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EC" w:rsidRDefault="004B30EC" w:rsidP="002C548B">
      <w:r>
        <w:t>Bayou-a-Drank 2011</w:t>
      </w:r>
    </w:p>
    <w:p w:rsidR="004B30EC" w:rsidRDefault="00567E8B" w:rsidP="002C548B">
      <w:r>
        <w:t>Questions</w:t>
      </w:r>
      <w:r w:rsidR="004B30EC">
        <w:t xml:space="preserve"> by BADASS! Editors</w:t>
      </w:r>
    </w:p>
    <w:p w:rsidR="004B30EC" w:rsidRDefault="004B30EC" w:rsidP="002C548B"/>
    <w:p w:rsidR="00955C5A" w:rsidRDefault="00955C5A" w:rsidP="002C548B"/>
    <w:p w:rsidR="00955C5A" w:rsidRPr="00955C5A" w:rsidRDefault="00955C5A" w:rsidP="002C548B">
      <w:pPr>
        <w:rPr>
          <w:b/>
          <w:sz w:val="28"/>
        </w:rPr>
      </w:pPr>
      <w:r>
        <w:rPr>
          <w:b/>
          <w:sz w:val="28"/>
        </w:rPr>
        <w:t>TOSSUPS</w:t>
      </w:r>
    </w:p>
    <w:p w:rsidR="00955C5A" w:rsidRDefault="00955C5A" w:rsidP="002C548B"/>
    <w:p w:rsidR="00955C5A" w:rsidRDefault="00955C5A" w:rsidP="002C548B"/>
    <w:p w:rsidR="002C548B" w:rsidRDefault="004A21A8" w:rsidP="002C548B">
      <w:r>
        <w:t xml:space="preserve">1. </w:t>
      </w:r>
      <w:r w:rsidR="002C548B">
        <w:t>Some of the people involved in t</w:t>
      </w:r>
      <w:r w:rsidR="00BA5DB2">
        <w:t xml:space="preserve">he making of this song were Dan Rains and </w:t>
      </w:r>
      <w:r w:rsidR="002C548B">
        <w:t xml:space="preserve">Steve Fuller. Another, Richard Meyer, originally wanted to write, produce, and choreograph this song, which began production following a correspondence between Meyer and a </w:t>
      </w:r>
      <w:r w:rsidR="00BA5DB2">
        <w:t xml:space="preserve">former Olympic athlete. </w:t>
      </w:r>
      <w:r w:rsidR="002C548B">
        <w:t>Willie Gault convinced m</w:t>
      </w:r>
      <w:r w:rsidR="00BA5DB2">
        <w:t xml:space="preserve">ore of his colleagues, like Otis Wilson and </w:t>
      </w:r>
      <w:r w:rsidR="002C548B">
        <w:t>Leslie Frazier, to join in the recording of this song, which would eventually raise over $300,000 for charity. In 2010 o</w:t>
      </w:r>
      <w:r w:rsidR="00BA5DB2">
        <w:t xml:space="preserve">riginal “crew” members such as Jim McMahon and </w:t>
      </w:r>
      <w:r w:rsidR="002C548B">
        <w:t xml:space="preserve">Mike Singletary performed a reprise of this song, while a group known as Da Superfans performed it before the 2007 Super Bowl. Another parody of this song performed in the third season premier of </w:t>
      </w:r>
      <w:r w:rsidR="002C548B" w:rsidRPr="001073C2">
        <w:rPr>
          <w:i/>
        </w:rPr>
        <w:t>The League</w:t>
      </w:r>
      <w:r w:rsidR="002C548B">
        <w:t xml:space="preserve"> featured Maurice Jones-Drew. FTP, what is this novelty song, a rap performed by members of the 1985 Chicago Bears?</w:t>
      </w:r>
    </w:p>
    <w:p w:rsidR="002C548B" w:rsidRDefault="002C548B" w:rsidP="002C548B">
      <w:pPr>
        <w:ind w:firstLine="720"/>
      </w:pPr>
      <w:r>
        <w:t>ANSWER: “</w:t>
      </w:r>
      <w:r w:rsidRPr="005C3B78">
        <w:rPr>
          <w:b/>
          <w:u w:val="single"/>
        </w:rPr>
        <w:t>The Super Bowl Shuffle</w:t>
      </w:r>
      <w:r>
        <w:t>”</w:t>
      </w:r>
    </w:p>
    <w:p w:rsidR="004A21A8" w:rsidRDefault="004A21A8"/>
    <w:p w:rsidR="004A21A8" w:rsidRDefault="004A21A8" w:rsidP="004A21A8">
      <w:r>
        <w:t xml:space="preserve">2. After this show relocated to Los Angeles in 2005, it started incorporating monologues, a traditional set, and a house band that was led by Joe Firstman until 2009. During the Writers Guild of America strike in 2007, an organized group of writers attended a taping of this show and heckled its host during an interview with Jerry Rice. In 2010 the host of this show appeared in the audience of </w:t>
      </w:r>
      <w:r w:rsidRPr="009B74B9">
        <w:rPr>
          <w:i/>
        </w:rPr>
        <w:t>Jimmy Kimmel Live</w:t>
      </w:r>
      <w:r>
        <w:t xml:space="preserve"> where he asked, “What will happen to my show?” and was told to count on the protection of an immunity idol. In September 2011 this show became the last show on NBC’s schedule and the last major late night talk show on broadcast or cable to convert to high definition broadcasts. Immediately preceded by </w:t>
      </w:r>
      <w:r w:rsidRPr="009B74B9">
        <w:rPr>
          <w:i/>
        </w:rPr>
        <w:t>Late Night with Jimmy Fallon</w:t>
      </w:r>
      <w:r>
        <w:t xml:space="preserve"> and hosted by a former </w:t>
      </w:r>
      <w:r w:rsidRPr="009B74B9">
        <w:rPr>
          <w:i/>
        </w:rPr>
        <w:t>TRL</w:t>
      </w:r>
      <w:r>
        <w:t xml:space="preserve"> VJ and current host of </w:t>
      </w:r>
      <w:r w:rsidRPr="009B74B9">
        <w:rPr>
          <w:i/>
        </w:rPr>
        <w:t>The Voice</w:t>
      </w:r>
      <w:r>
        <w:t xml:space="preserve"> this is, FTP, what late night talk show?</w:t>
      </w:r>
    </w:p>
    <w:p w:rsidR="004A21A8" w:rsidRDefault="004A21A8" w:rsidP="004A21A8">
      <w:pPr>
        <w:ind w:firstLine="720"/>
      </w:pPr>
      <w:r>
        <w:t xml:space="preserve">ANSWER: </w:t>
      </w:r>
      <w:r w:rsidRPr="00EB541C">
        <w:rPr>
          <w:b/>
          <w:i/>
          <w:u w:val="single"/>
        </w:rPr>
        <w:t>Last Call</w:t>
      </w:r>
      <w:r w:rsidRPr="00EB541C">
        <w:rPr>
          <w:b/>
          <w:i/>
        </w:rPr>
        <w:t xml:space="preserve"> with Carson Daly</w:t>
      </w:r>
    </w:p>
    <w:p w:rsidR="004A21A8" w:rsidRDefault="004A21A8" w:rsidP="004A21A8"/>
    <w:p w:rsidR="002C548B" w:rsidRDefault="004A21A8" w:rsidP="002C548B">
      <w:r>
        <w:t xml:space="preserve">3. </w:t>
      </w:r>
      <w:r w:rsidR="002C548B">
        <w:t xml:space="preserve">This man began his career as an assistant on the film </w:t>
      </w:r>
      <w:r w:rsidR="002C548B" w:rsidRPr="009E20C7">
        <w:rPr>
          <w:i/>
        </w:rPr>
        <w:t>Kelly’s Heroes</w:t>
      </w:r>
      <w:r w:rsidR="002C548B">
        <w:t xml:space="preserve"> in Yugoslavia and with the movie </w:t>
      </w:r>
      <w:r w:rsidR="002C548B" w:rsidRPr="009E20C7">
        <w:rPr>
          <w:i/>
        </w:rPr>
        <w:t>Schlock</w:t>
      </w:r>
      <w:r w:rsidR="002C548B">
        <w:t xml:space="preserve"> in 1971 that would notably feature his first use of a gorilla. The failure of that movie limited this person’s involvement in other projects until he began work on </w:t>
      </w:r>
      <w:r w:rsidR="002C548B" w:rsidRPr="009E20C7">
        <w:rPr>
          <w:i/>
        </w:rPr>
        <w:t>Kentucky Fried Movie</w:t>
      </w:r>
      <w:r w:rsidR="002C548B">
        <w:t xml:space="preserve"> in 1977. This man is perhaps best known for his work in the 1980s, including movies such as </w:t>
      </w:r>
      <w:r w:rsidR="002C548B" w:rsidRPr="009E20C7">
        <w:rPr>
          <w:i/>
        </w:rPr>
        <w:t>Spies Like Us</w:t>
      </w:r>
      <w:r w:rsidR="002C548B">
        <w:t xml:space="preserve">, </w:t>
      </w:r>
      <w:r w:rsidR="002C548B" w:rsidRPr="009E20C7">
        <w:rPr>
          <w:i/>
        </w:rPr>
        <w:t>An American Werewolf in London</w:t>
      </w:r>
      <w:r w:rsidR="002C548B">
        <w:t xml:space="preserve">, and a musical comedy that at the time would be one of the most expensive movies ever made. From 1982 to 1984, this man was part of a suit resulting from an on-set helicopter accident that resulted in the deaths of actor Vic Morrow and two children. After </w:t>
      </w:r>
      <w:r w:rsidR="002C548B" w:rsidRPr="009E20C7">
        <w:rPr>
          <w:i/>
        </w:rPr>
        <w:t>The Twilight Zone</w:t>
      </w:r>
      <w:r w:rsidR="002C548B">
        <w:t xml:space="preserve"> incident, this man directed </w:t>
      </w:r>
      <w:r w:rsidR="002C548B" w:rsidRPr="009E20C7">
        <w:rPr>
          <w:i/>
        </w:rPr>
        <w:t>Trading Places</w:t>
      </w:r>
      <w:r w:rsidR="002C548B">
        <w:t xml:space="preserve"> and the music video for Michael Jackson’s “Thriller.” FTP, who is this man, the director of </w:t>
      </w:r>
      <w:r w:rsidR="002C548B" w:rsidRPr="009E20C7">
        <w:rPr>
          <w:i/>
        </w:rPr>
        <w:t>Animal House</w:t>
      </w:r>
      <w:r w:rsidR="002C548B">
        <w:t xml:space="preserve"> and </w:t>
      </w:r>
      <w:r w:rsidR="002C548B" w:rsidRPr="009E20C7">
        <w:rPr>
          <w:i/>
        </w:rPr>
        <w:t>The Blues Brothers</w:t>
      </w:r>
      <w:r w:rsidR="002C548B">
        <w:t>?</w:t>
      </w:r>
    </w:p>
    <w:p w:rsidR="002C548B" w:rsidRDefault="002C548B" w:rsidP="002C548B">
      <w:pPr>
        <w:ind w:firstLine="720"/>
      </w:pPr>
      <w:r>
        <w:t xml:space="preserve">ANSWER: </w:t>
      </w:r>
      <w:r w:rsidRPr="009E20C7">
        <w:rPr>
          <w:b/>
        </w:rPr>
        <w:t xml:space="preserve">John David </w:t>
      </w:r>
      <w:r w:rsidRPr="009E20C7">
        <w:rPr>
          <w:b/>
          <w:u w:val="single"/>
        </w:rPr>
        <w:t>Landis</w:t>
      </w:r>
      <w:r>
        <w:t xml:space="preserve"> </w:t>
      </w:r>
    </w:p>
    <w:p w:rsidR="004A21A8" w:rsidRDefault="004A21A8" w:rsidP="004A21A8"/>
    <w:p w:rsidR="002C548B" w:rsidRPr="00621BF3" w:rsidRDefault="004A21A8" w:rsidP="002C548B">
      <w:pPr>
        <w:rPr>
          <w:rFonts w:cs="Times New Roman"/>
          <w:sz w:val="20"/>
          <w:szCs w:val="20"/>
        </w:rPr>
      </w:pPr>
      <w:r>
        <w:t xml:space="preserve">4. </w:t>
      </w:r>
      <w:r w:rsidR="002C548B" w:rsidRPr="00621BF3">
        <w:rPr>
          <w:rFonts w:cs="Times New Roman"/>
        </w:rPr>
        <w:t>Early in the production of this album, the second side, or “Black Side,” was originally supposed to come first, which would have made the first two songs “Show ‘Em What You Got” and “She Watch Channel Zero</w:t>
      </w:r>
      <w:proofErr w:type="gramStart"/>
      <w:r w:rsidR="002C548B" w:rsidRPr="00621BF3">
        <w:rPr>
          <w:rFonts w:cs="Times New Roman"/>
        </w:rPr>
        <w:t>?!</w:t>
      </w:r>
      <w:proofErr w:type="gramEnd"/>
      <w:r w:rsidR="002C548B" w:rsidRPr="00621BF3">
        <w:rPr>
          <w:rFonts w:cs="Times New Roman"/>
        </w:rPr>
        <w:t xml:space="preserve">” instead of “Countdown to Armageddon” and a song that begins with a sample of the Malcolm X speech “Message to the Grassroots.”  That song was the second single released from this album after “Rebel Without a Pause” and preceded the singles “Don’t Believe the Hype” and “Night of the Living Baseheads.”  Other songs on this album featuring various members of the group include “Terminator X to the Edge of Panic” and “Cold Lampin’ with Flavor,” while the best-known track, “Bring the Noise,” an endorsement of the Nation of Islam and Louis Farrakhan, mostly features Chuck D.  FTP, what is this 1988 hip hop album by Public Enemy? </w:t>
      </w:r>
    </w:p>
    <w:p w:rsidR="002C548B" w:rsidRPr="00621BF3" w:rsidRDefault="002C548B" w:rsidP="002C548B">
      <w:pPr>
        <w:ind w:firstLine="720"/>
        <w:rPr>
          <w:rFonts w:cs="Times New Roman"/>
          <w:sz w:val="20"/>
          <w:szCs w:val="20"/>
        </w:rPr>
      </w:pPr>
      <w:r w:rsidRPr="00621BF3">
        <w:rPr>
          <w:rFonts w:cs="Times New Roman"/>
        </w:rPr>
        <w:t xml:space="preserve">ANSWER: </w:t>
      </w:r>
      <w:r w:rsidRPr="00621BF3">
        <w:rPr>
          <w:rFonts w:cs="Times New Roman"/>
          <w:b/>
          <w:i/>
          <w:u w:val="single"/>
        </w:rPr>
        <w:t>It Takes a Nation of Million</w:t>
      </w:r>
      <w:r>
        <w:rPr>
          <w:rFonts w:cs="Times New Roman"/>
          <w:b/>
          <w:i/>
          <w:u w:val="single"/>
        </w:rPr>
        <w:t>s</w:t>
      </w:r>
      <w:r w:rsidRPr="00621BF3">
        <w:rPr>
          <w:rFonts w:cs="Times New Roman"/>
          <w:b/>
          <w:i/>
          <w:u w:val="single"/>
        </w:rPr>
        <w:t xml:space="preserve"> to Hold Us Back</w:t>
      </w:r>
    </w:p>
    <w:p w:rsidR="004A21A8" w:rsidRDefault="004A21A8" w:rsidP="004A21A8"/>
    <w:p w:rsidR="004A21A8" w:rsidRDefault="004A21A8" w:rsidP="004A21A8">
      <w:r>
        <w:t>5. In May 2011 this man came out of retirement to become a head consultant for the Golden State Warriors. A forward in college, he played guard for his entire fourteen-year career in the NBA, in which he was an All-Star every year from 1960-1974. Along with Oscar Robertson, this player, known as “Mr. Outside” and “Mr. Clutch,” co-captained the 1960 gold medal Olympic U.S. men’s basketball team. In addition to those nicknames, this player was also known as “Zeke from Cabin Creek” due to his strong Appalachian accent and the creek near his hometown of Chelyan, West Virginia.  Following his playing career this man had a successful career as a general manager, most notably for the Los Angeles Lakers. FTP, who is this former professional basketball player, whose silhouette is used in the NBA’s logo?</w:t>
      </w:r>
    </w:p>
    <w:p w:rsidR="004A21A8" w:rsidRDefault="004A21A8" w:rsidP="004A21A8">
      <w:pPr>
        <w:ind w:firstLine="720"/>
      </w:pPr>
      <w:r>
        <w:t xml:space="preserve">ANSWER: </w:t>
      </w:r>
      <w:r w:rsidRPr="00226942">
        <w:rPr>
          <w:b/>
        </w:rPr>
        <w:t xml:space="preserve">Jerry Alan </w:t>
      </w:r>
      <w:r w:rsidRPr="00226942">
        <w:rPr>
          <w:b/>
          <w:u w:val="single"/>
        </w:rPr>
        <w:t>West</w:t>
      </w:r>
    </w:p>
    <w:p w:rsidR="004A21A8" w:rsidRDefault="004A21A8" w:rsidP="004A21A8"/>
    <w:p w:rsidR="002C548B" w:rsidRDefault="004A21A8" w:rsidP="002C548B">
      <w:r>
        <w:t xml:space="preserve">6. </w:t>
      </w:r>
      <w:r w:rsidR="002C548B">
        <w:t xml:space="preserve">This character appears in several episodes of </w:t>
      </w:r>
      <w:r w:rsidR="002C548B" w:rsidRPr="00E9190F">
        <w:rPr>
          <w:i/>
        </w:rPr>
        <w:t>Justice League</w:t>
      </w:r>
      <w:r w:rsidR="002C548B">
        <w:t xml:space="preserve"> and </w:t>
      </w:r>
      <w:r w:rsidR="002C548B" w:rsidRPr="00E9190F">
        <w:rPr>
          <w:i/>
        </w:rPr>
        <w:t>Justice League: Unlimited</w:t>
      </w:r>
      <w:r w:rsidR="002C548B">
        <w:t xml:space="preserve"> where he battles a deity he calls “Snake-Face” and befriends Hawk Girl, whom he calls “Bird-Nose.” At one point this character is transported to the moon, where he remains for two decades until he comes back to Earth using pent-up emerald energy and a mastery of wooden objects. He has worked together with various other villains, including Toyman and Two-Face, whom he meets in the sewers while the latter is plotting revenge on Carmine Falcone. At one point, Bizarro incinerates this character by flying him into the sun, one of the only forces powerful enough to destroy him as the elemental energy that keeps him alive renders him practically indestructible. FTP, who is this zombie super villain who, like Brainiac, “wants pants too,” and who was “born on a Monday”?</w:t>
      </w:r>
    </w:p>
    <w:p w:rsidR="002C548B" w:rsidRDefault="002C548B" w:rsidP="002C548B">
      <w:pPr>
        <w:ind w:firstLine="720"/>
      </w:pPr>
      <w:r>
        <w:t xml:space="preserve">ANSWER: </w:t>
      </w:r>
      <w:r w:rsidRPr="00E9190F">
        <w:rPr>
          <w:b/>
          <w:u w:val="single"/>
        </w:rPr>
        <w:t>Solomon Grundy</w:t>
      </w:r>
      <w:r>
        <w:t xml:space="preserve"> </w:t>
      </w:r>
    </w:p>
    <w:p w:rsidR="004A21A8" w:rsidRDefault="004A21A8" w:rsidP="004A21A8"/>
    <w:p w:rsidR="002C548B" w:rsidRDefault="004A21A8" w:rsidP="002C548B">
      <w:r>
        <w:t xml:space="preserve">7. </w:t>
      </w:r>
      <w:r w:rsidR="002C548B">
        <w:t xml:space="preserve">Much of this movie’s plot focuses on an innovation that is first discovered by Robert Jones and then explained by Skip Tyler, an amputee and Naval Academy Instructor played by Jeffrey Jones. An important plot point in this movie is revealed through the description of Hernan Cortez burning his ships upon his arrival in the New World to motivate his men. The meeting where this is discussed is prompted by the murder of the political officer played by Peter Firth, which occurred during a discussion of Robert Oppenheimer and a character’s wife that had died one year earlier. Fred Dalton Thompson appears in this movie as the commander of the </w:t>
      </w:r>
      <w:r w:rsidR="002C548B" w:rsidRPr="007C0927">
        <w:rPr>
          <w:i/>
        </w:rPr>
        <w:t>Enterprise</w:t>
      </w:r>
      <w:r w:rsidR="002C548B">
        <w:t xml:space="preserve"> Carrier Battle Group, which includes the </w:t>
      </w:r>
      <w:r w:rsidR="002C548B" w:rsidRPr="003A78B2">
        <w:rPr>
          <w:i/>
        </w:rPr>
        <w:t>Dallas</w:t>
      </w:r>
      <w:r w:rsidR="002C548B">
        <w:t>, the closest vessel to Captain Ramius. FTP, what is this 1990 movie starring Sean Connery as the captain of the titular rogue submarine, based on a novel by Tom Clancy?</w:t>
      </w:r>
    </w:p>
    <w:p w:rsidR="002C548B" w:rsidRDefault="002C548B" w:rsidP="002C548B">
      <w:pPr>
        <w:ind w:firstLine="720"/>
      </w:pPr>
      <w:r>
        <w:t xml:space="preserve">ANSWER: </w:t>
      </w:r>
      <w:r w:rsidRPr="003A78B2">
        <w:rPr>
          <w:b/>
          <w:i/>
          <w:u w:val="single"/>
        </w:rPr>
        <w:t>The Hunt for Red October</w:t>
      </w:r>
    </w:p>
    <w:p w:rsidR="004A21A8" w:rsidRDefault="004A21A8" w:rsidP="004A21A8"/>
    <w:p w:rsidR="004A21A8" w:rsidRDefault="004A21A8" w:rsidP="004A21A8">
      <w:r>
        <w:t xml:space="preserve">8. </w:t>
      </w:r>
      <w:r w:rsidR="00334ABF">
        <w:t xml:space="preserve">Adam Anders and Nikki Hassman wrote the lyrics to this song and in its developmental stages it </w:t>
      </w:r>
      <w:proofErr w:type="gramStart"/>
      <w:r w:rsidR="00334ABF">
        <w:t>was</w:t>
      </w:r>
      <w:proofErr w:type="gramEnd"/>
      <w:r w:rsidR="00334ABF">
        <w:t xml:space="preserve"> compared to the “Macarena” and the “Funky Chicken</w:t>
      </w:r>
      <w:r>
        <w:t>.</w:t>
      </w:r>
      <w:r w:rsidR="00334ABF">
        <w:t>”</w:t>
      </w:r>
      <w:r>
        <w:t xml:space="preserve"> An instructional video entitled “How to </w:t>
      </w:r>
      <w:proofErr w:type="gramStart"/>
      <w:r>
        <w:t>Do</w:t>
      </w:r>
      <w:proofErr w:type="gramEnd"/>
      <w:r>
        <w:t xml:space="preserve"> [this dance]” featured this song’s choreographer, Jamal Simms, performing it with this song’s vocal artist and eventually turning it into a competition, or a “showdown.” That video for this song was preceded by a music video directed by Peter Chelsom that i</w:t>
      </w:r>
      <w:r w:rsidR="000E7697">
        <w:t>ncl</w:t>
      </w:r>
      <w:r w:rsidR="00334ABF">
        <w:t xml:space="preserve">udes cameos by Emily Osment, </w:t>
      </w:r>
      <w:r>
        <w:t>Tyra Banks</w:t>
      </w:r>
      <w:r w:rsidR="00334ABF">
        <w:t>, and Jason Earles</w:t>
      </w:r>
      <w:r w:rsidR="000E7697">
        <w:t xml:space="preserve"> </w:t>
      </w:r>
      <w:r>
        <w:t xml:space="preserve">and that begins with a black background and blue printed letters that spell out “boom, clap, boom dee clap.” Both of those videos for this song originally aired on </w:t>
      </w:r>
      <w:r w:rsidRPr="00942A2A">
        <w:rPr>
          <w:i/>
        </w:rPr>
        <w:t>The Disney Channel</w:t>
      </w:r>
      <w:r w:rsidR="005C7840">
        <w:t xml:space="preserve">, and </w:t>
      </w:r>
      <w:r>
        <w:t xml:space="preserve">the choreography for this song has been compared to that of “Achy Breaky Heart.” FTP, what is this Miley Cyrus song from the soundtrack to </w:t>
      </w:r>
      <w:r w:rsidRPr="00942A2A">
        <w:rPr>
          <w:i/>
        </w:rPr>
        <w:t>Hannah Montana: The Movie</w:t>
      </w:r>
      <w:r>
        <w:t>?</w:t>
      </w:r>
    </w:p>
    <w:p w:rsidR="004A21A8" w:rsidRDefault="004A21A8" w:rsidP="004A21A8">
      <w:pPr>
        <w:ind w:firstLine="720"/>
      </w:pPr>
      <w:r>
        <w:t>ANSWER: “</w:t>
      </w:r>
      <w:r w:rsidRPr="00942A2A">
        <w:rPr>
          <w:b/>
          <w:u w:val="single"/>
        </w:rPr>
        <w:t>Hoedown Throwdown</w:t>
      </w:r>
      <w:r>
        <w:t xml:space="preserve">” </w:t>
      </w:r>
    </w:p>
    <w:p w:rsidR="004A21A8" w:rsidRDefault="004A21A8" w:rsidP="004A21A8"/>
    <w:p w:rsidR="00EB2F6B" w:rsidRPr="00621BF3" w:rsidRDefault="004A21A8" w:rsidP="00EB2F6B">
      <w:pPr>
        <w:rPr>
          <w:rFonts w:cs="Times New Roman"/>
          <w:sz w:val="20"/>
          <w:szCs w:val="20"/>
        </w:rPr>
      </w:pPr>
      <w:r>
        <w:t xml:space="preserve">9. </w:t>
      </w:r>
      <w:r w:rsidR="00EB2F6B" w:rsidRPr="00621BF3">
        <w:rPr>
          <w:rFonts w:cs="Times New Roman"/>
        </w:rPr>
        <w:t>This band was formed in 1976, originally featuring a keyboard player, a drummer, a saxophone player, two left-handed guitar players, and, briefly, a banjo player.  In various film appearances by this band they can be seen playing a gig at a retirement home in Pittsburgh, attempting to convert a church into a coffee house, and preventing the theft of the fabulous Baseball Diamond from the Mallory Gallery.  From 1976 to 1981 they made regular appearances performing with the pit band of a popular television show, including a notable off-key note played by the saxophone player at the end of the show’s theme.  That saxophone player, Zoot, was the original romantic interest of the lead guitar player, Janice, until she became more involved with the bass player, Sergeant Floyd Pepper, who was usually the care-taker for the crazed drummer, Animal.  FTP, what is this fictional band fronted by a top hat-wearing, gold tooth-sporting green Muppet?</w:t>
      </w:r>
    </w:p>
    <w:p w:rsidR="00EB2F6B" w:rsidRPr="00621BF3" w:rsidRDefault="00EB2F6B" w:rsidP="00EB2F6B">
      <w:pPr>
        <w:ind w:firstLine="720"/>
        <w:rPr>
          <w:rFonts w:cs="Times New Roman"/>
          <w:sz w:val="20"/>
          <w:szCs w:val="20"/>
        </w:rPr>
      </w:pPr>
      <w:r w:rsidRPr="00621BF3">
        <w:rPr>
          <w:rFonts w:cs="Times New Roman"/>
        </w:rPr>
        <w:t xml:space="preserve">ANSWER: </w:t>
      </w:r>
      <w:r w:rsidRPr="00621BF3">
        <w:rPr>
          <w:rFonts w:cs="Times New Roman"/>
          <w:b/>
        </w:rPr>
        <w:t xml:space="preserve">Dr. Teeth and </w:t>
      </w:r>
      <w:r w:rsidRPr="00621BF3">
        <w:rPr>
          <w:rFonts w:cs="Times New Roman"/>
          <w:b/>
          <w:u w:val="single"/>
        </w:rPr>
        <w:t>the Electric Mayhem</w:t>
      </w:r>
    </w:p>
    <w:p w:rsidR="00EB2F6B" w:rsidRDefault="00EB2F6B" w:rsidP="002C548B"/>
    <w:p w:rsidR="005A6ABD" w:rsidRDefault="00EB2F6B" w:rsidP="005A6ABD">
      <w:r>
        <w:t xml:space="preserve">10. </w:t>
      </w:r>
      <w:r w:rsidR="005A6ABD">
        <w:t xml:space="preserve">A Nonpoint cover of the Phil Collins song “In the Air Tonight” was used in this movie, a throwback to when the original was used in the debut episode of the series on which this movie was based. One scene in this movie sees informant Alonzo Stevens, played by John Hawkes, commit suicide by walking in front of oncoming traffic after learning that his wife Leonetta has been killed with a necklace bomb. Later in this film, two characters use the aliases Burnett and Cooper to infiltrate an organization run by Jose Yero and Archangel de Jesus Montoya. The latter drug lord’s girlfriend Isabella begins a secret relationship with an undercover agent, but when his cover is blown, the resulting violence results in intelligence agent Trudy, played by Naomie Harris, being kidnapped by the Aryan Brotherhood. FTP, what </w:t>
      </w:r>
      <w:proofErr w:type="gramStart"/>
      <w:r w:rsidR="005A6ABD">
        <w:t>is</w:t>
      </w:r>
      <w:proofErr w:type="gramEnd"/>
      <w:r w:rsidR="005A6ABD">
        <w:t xml:space="preserve"> this 2006 movie starring Jamie Foxx and Colin Farrell as detectives Rico Tubbs and Sonny Crockett, based on a 1980s TV series?</w:t>
      </w:r>
    </w:p>
    <w:p w:rsidR="005A6ABD" w:rsidRDefault="005A6ABD" w:rsidP="005A6ABD">
      <w:pPr>
        <w:ind w:firstLine="720"/>
      </w:pPr>
      <w:r>
        <w:t xml:space="preserve">ANSWER: </w:t>
      </w:r>
      <w:r w:rsidRPr="0013054B">
        <w:rPr>
          <w:b/>
          <w:i/>
          <w:u w:val="single"/>
        </w:rPr>
        <w:t>Miami Vice</w:t>
      </w:r>
      <w:r>
        <w:t xml:space="preserve"> </w:t>
      </w:r>
    </w:p>
    <w:p w:rsidR="004A21A8" w:rsidRDefault="004A21A8" w:rsidP="005A6ABD"/>
    <w:p w:rsidR="002C548B" w:rsidRDefault="004A21A8" w:rsidP="002C548B">
      <w:r>
        <w:t xml:space="preserve">11. </w:t>
      </w:r>
      <w:r w:rsidR="002C548B">
        <w:t xml:space="preserve">Characters in the original game in this series include Gus, Axel, and B.D. Joe. Many games in this series take place in actual cities like Las Vegas, New York, and San Francisco, and include real-world businesses such as Kentucky Fried Chicken, Tower Records, and Levi’s. Early games in this series featured music on their soundtracks by Bad Religion and The Offspring, and one game in this series was the third best-selling Dreamcast game in the United States. Sega patented the game play mechanics of this game, which led to a lawsuit following the release of a similar game, </w:t>
      </w:r>
      <w:r w:rsidR="002C548B" w:rsidRPr="00893F8D">
        <w:rPr>
          <w:i/>
        </w:rPr>
        <w:t>The Simpsons Road Rage</w:t>
      </w:r>
      <w:r w:rsidR="002C548B">
        <w:t xml:space="preserve">, in 2001. Games in this series include </w:t>
      </w:r>
      <w:r w:rsidR="002C548B" w:rsidRPr="00893F8D">
        <w:rPr>
          <w:i/>
        </w:rPr>
        <w:t>High Roller</w:t>
      </w:r>
      <w:r w:rsidR="002C548B">
        <w:t xml:space="preserve">, </w:t>
      </w:r>
      <w:r w:rsidR="002C548B" w:rsidRPr="00893F8D">
        <w:rPr>
          <w:i/>
        </w:rPr>
        <w:t>Fare Wars</w:t>
      </w:r>
      <w:r w:rsidR="002C548B">
        <w:t xml:space="preserve">, and </w:t>
      </w:r>
      <w:r w:rsidR="002C548B" w:rsidRPr="00893F8D">
        <w:rPr>
          <w:i/>
        </w:rPr>
        <w:t>Catch a Ride</w:t>
      </w:r>
      <w:r w:rsidR="002C548B">
        <w:t>, and the second game in this series was the first to allow the player to pick up multiple passengers at a single spot. FTP, what is this series of video games that rewards players with big tips for aggressive driving?</w:t>
      </w:r>
    </w:p>
    <w:p w:rsidR="002C548B" w:rsidRDefault="002C548B" w:rsidP="002C548B">
      <w:pPr>
        <w:ind w:firstLine="720"/>
      </w:pPr>
      <w:r>
        <w:t xml:space="preserve">ANSWER: </w:t>
      </w:r>
      <w:r w:rsidRPr="00893F8D">
        <w:rPr>
          <w:b/>
          <w:i/>
          <w:u w:val="single"/>
        </w:rPr>
        <w:t>Crazy Taxi</w:t>
      </w:r>
    </w:p>
    <w:p w:rsidR="002C548B" w:rsidRDefault="002C548B" w:rsidP="004A21A8"/>
    <w:p w:rsidR="00EB2F6B" w:rsidRDefault="004A21A8" w:rsidP="00EB2F6B">
      <w:r>
        <w:t xml:space="preserve">12. </w:t>
      </w:r>
      <w:r w:rsidR="00EB2F6B">
        <w:t xml:space="preserve">This band’s most recent album, </w:t>
      </w:r>
      <w:r w:rsidR="00EB2F6B" w:rsidRPr="007909B2">
        <w:rPr>
          <w:i/>
        </w:rPr>
        <w:t>Ain’t But the One Way</w:t>
      </w:r>
      <w:r w:rsidR="00EB2F6B">
        <w:t>, began as a collaboration between the band’s leader and George Clinton and includes a cover of “You Really Got Me.” Dave Chappelle introduced a 2006 Grammy Awards tribute performance for this band that also included performances by Nile R</w:t>
      </w:r>
      <w:r w:rsidR="00690E29">
        <w:t>odgers, Joss Stone,</w:t>
      </w:r>
      <w:r w:rsidR="00EB2F6B">
        <w:t xml:space="preserve"> and </w:t>
      </w:r>
      <w:r w:rsidR="00807CC0">
        <w:t>this</w:t>
      </w:r>
      <w:r w:rsidR="00EB2F6B">
        <w:t xml:space="preserve"> band’s leader, who only appeared for three minutes of the show wearing a blonde Mohawk and a silver suit. Later singles by this band released after their </w:t>
      </w:r>
      <w:r w:rsidR="00EB2F6B" w:rsidRPr="007909B2">
        <w:rPr>
          <w:i/>
        </w:rPr>
        <w:t>Greatest Hits</w:t>
      </w:r>
      <w:r w:rsidR="00EB2F6B">
        <w:t xml:space="preserve"> album in 1970 include “Nothing Less than Happiness,” “Time For Livin,” and “If You Want Me to Stay.” Albums released by this band before the 1970 </w:t>
      </w:r>
      <w:r w:rsidR="00EB2F6B" w:rsidRPr="007909B2">
        <w:rPr>
          <w:i/>
        </w:rPr>
        <w:t>Greatest Hits</w:t>
      </w:r>
      <w:r w:rsidR="00EB2F6B">
        <w:t xml:space="preserve"> album include </w:t>
      </w:r>
      <w:r w:rsidR="00EB2F6B" w:rsidRPr="007909B2">
        <w:rPr>
          <w:i/>
        </w:rPr>
        <w:t>A Whole New Thing,</w:t>
      </w:r>
      <w:r w:rsidR="00EB2F6B">
        <w:t xml:space="preserve"> </w:t>
      </w:r>
      <w:r w:rsidR="00EB2F6B" w:rsidRPr="007909B2">
        <w:rPr>
          <w:i/>
        </w:rPr>
        <w:t>Life</w:t>
      </w:r>
      <w:r w:rsidR="00EB2F6B">
        <w:t xml:space="preserve">, and </w:t>
      </w:r>
      <w:r w:rsidR="00EB2F6B" w:rsidRPr="007909B2">
        <w:rPr>
          <w:i/>
        </w:rPr>
        <w:t>Stand</w:t>
      </w:r>
      <w:proofErr w:type="gramStart"/>
      <w:r w:rsidR="00EB2F6B" w:rsidRPr="007909B2">
        <w:rPr>
          <w:i/>
        </w:rPr>
        <w:t>!,</w:t>
      </w:r>
      <w:proofErr w:type="gramEnd"/>
      <w:r w:rsidR="00EB2F6B">
        <w:t xml:space="preserve"> an album that includes the hits “Everyday People” and “I Want to Take You Higher.” FTP, what is this funk band, founded in 1966 by lead vocalist Sylvester Stewart?</w:t>
      </w:r>
    </w:p>
    <w:p w:rsidR="002C548B" w:rsidRDefault="00EB2F6B" w:rsidP="00EB2F6B">
      <w:pPr>
        <w:ind w:firstLine="720"/>
      </w:pPr>
      <w:r>
        <w:t xml:space="preserve">ANSWER: </w:t>
      </w:r>
      <w:r w:rsidRPr="007909B2">
        <w:rPr>
          <w:b/>
          <w:u w:val="single"/>
        </w:rPr>
        <w:t>Sly and the Family Stone</w:t>
      </w:r>
    </w:p>
    <w:p w:rsidR="00F82F0D" w:rsidRDefault="00F82F0D" w:rsidP="002C548B"/>
    <w:p w:rsidR="002C548B" w:rsidRDefault="00F82F0D" w:rsidP="002C548B">
      <w:r>
        <w:t xml:space="preserve">13. </w:t>
      </w:r>
      <w:r w:rsidR="002C548B">
        <w:t xml:space="preserve">This city is the hometown of five baseball Hall of Fame members, making it third behind New York City and Chicago.  All of those Hall of Fame members from this city except one, Billy Williams, were voted in on the first ballot.  In addition to Ozzie Smith, Satchel Paige, and Willie McCovey this city is also home to the </w:t>
      </w:r>
      <w:r w:rsidR="00114EBA">
        <w:t>GoDaddy.com Bowl</w:t>
      </w:r>
      <w:r w:rsidR="002C548B">
        <w:t xml:space="preserve">, which features a </w:t>
      </w:r>
      <w:r w:rsidR="00114EBA">
        <w:t>Sun Belt Conference team playing a Mid-American Conference team</w:t>
      </w:r>
      <w:r w:rsidR="002C548B">
        <w:t xml:space="preserve"> in Ladd Peebles Stadium.  That stadium has also hosted football teams such as the Admirals and the Tarpons and, since 1951, the Senior Bowl. Minor league baseball returned to this city in 1997 with the construction of Hank Aaron Stadium and the arrival of the BayBears, a farm team of the Arizona Diamondbacks.  FTP, what is this city, home of the University of South Alabama Jaguars?</w:t>
      </w:r>
    </w:p>
    <w:p w:rsidR="002C548B" w:rsidRDefault="002C548B" w:rsidP="002C548B">
      <w:pPr>
        <w:ind w:firstLine="720"/>
      </w:pPr>
      <w:r>
        <w:t xml:space="preserve">ANSWER: </w:t>
      </w:r>
      <w:r w:rsidRPr="00BB3062">
        <w:rPr>
          <w:b/>
          <w:u w:val="single"/>
        </w:rPr>
        <w:t>Mobile</w:t>
      </w:r>
      <w:r w:rsidRPr="00BB3062">
        <w:rPr>
          <w:b/>
        </w:rPr>
        <w:t>, Alabama</w:t>
      </w:r>
    </w:p>
    <w:p w:rsidR="00F82F0D" w:rsidRDefault="00F82F0D" w:rsidP="002C548B"/>
    <w:p w:rsidR="005C2411" w:rsidRDefault="00F82F0D" w:rsidP="005C2411">
      <w:r>
        <w:t xml:space="preserve">14. </w:t>
      </w:r>
      <w:r w:rsidR="005C2411">
        <w:t xml:space="preserve">An argument begins in this work when the artist’s windbreaker is thrown out with the garbage, and for much of the first volume of this work the narrator is riding an exercise bike. Other recurring themes in this work include the character Mala’s inability to cook or make coffee and the use of pig masks as disguises. Controversy arose over the </w:t>
      </w:r>
      <w:r w:rsidR="005C2411" w:rsidRPr="00CE039E">
        <w:rPr>
          <w:i/>
        </w:rPr>
        <w:t>New York Times</w:t>
      </w:r>
      <w:r w:rsidR="005C2411">
        <w:t>’ classification of this work as fiction, and in 1992 it became the only graphic novel ever to win a Pulitzer Prize. This graphic novel took thirteen years to complete, and since its publication much has been said about its depiction of people as animals, such as the Americans as dogs and the Germans as cats. FTP, what is this biographical comic by Art Spiegelman, in which his Polish father, Vladek, is depicted as the titular animal?</w:t>
      </w:r>
    </w:p>
    <w:p w:rsidR="005C2411" w:rsidRDefault="005C2411" w:rsidP="005C2411">
      <w:pPr>
        <w:ind w:firstLine="720"/>
      </w:pPr>
      <w:r>
        <w:t xml:space="preserve">ANSWER: </w:t>
      </w:r>
      <w:r w:rsidRPr="00CE039E">
        <w:rPr>
          <w:b/>
          <w:i/>
          <w:u w:val="single"/>
        </w:rPr>
        <w:t>Maus</w:t>
      </w:r>
    </w:p>
    <w:p w:rsidR="00DB0CEE" w:rsidRDefault="00DB0CEE" w:rsidP="004A21A8"/>
    <w:p w:rsidR="00DB0CEE" w:rsidRDefault="00DB0CEE" w:rsidP="00DB0CEE">
      <w:r>
        <w:t>15. This actor was the second cousin, once removed of Princess Diana and spent much of his childhood in Asia, the Middle East, and Washington, D.C</w:t>
      </w:r>
      <w:proofErr w:type="gramStart"/>
      <w:r>
        <w:t>.</w:t>
      </w:r>
      <w:proofErr w:type="gramEnd"/>
      <w:r>
        <w:t xml:space="preserve"> as his father was a diplomat. While studying at Tufts University he developed a close friendship with Hank Azaria, with </w:t>
      </w:r>
      <w:proofErr w:type="gramStart"/>
      <w:r>
        <w:t>whom</w:t>
      </w:r>
      <w:proofErr w:type="gramEnd"/>
      <w:r>
        <w:t xml:space="preserve"> he appeared in </w:t>
      </w:r>
      <w:r w:rsidRPr="00A737B2">
        <w:rPr>
          <w:i/>
        </w:rPr>
        <w:t>Year One</w:t>
      </w:r>
      <w:r>
        <w:t xml:space="preserve"> as a high priest. Early films in this actor’s career include the 1993 version of </w:t>
      </w:r>
      <w:r w:rsidRPr="00A737B2">
        <w:rPr>
          <w:i/>
        </w:rPr>
        <w:t>The Three Musketeers</w:t>
      </w:r>
      <w:r>
        <w:t xml:space="preserve"> and he appeared in the 1995 film </w:t>
      </w:r>
      <w:r w:rsidRPr="00A737B2">
        <w:rPr>
          <w:i/>
        </w:rPr>
        <w:t>Tall Tale</w:t>
      </w:r>
      <w:r>
        <w:t xml:space="preserve"> as Paul Bunyan. In 2007 this actor portrayed George Steinbrenner in the ESPN miniseries </w:t>
      </w:r>
      <w:r w:rsidRPr="00A737B2">
        <w:rPr>
          <w:i/>
        </w:rPr>
        <w:t>The Bronx is Burning</w:t>
      </w:r>
      <w:r>
        <w:t xml:space="preserve"> and he was nominated for an Emmy for his performance as the White House Counsel on </w:t>
      </w:r>
      <w:r w:rsidRPr="00A737B2">
        <w:rPr>
          <w:i/>
        </w:rPr>
        <w:t>The West Wing</w:t>
      </w:r>
      <w:r>
        <w:t xml:space="preserve">. More recently, this actor played White House Chief of Staff Carl Anheuser in the movie </w:t>
      </w:r>
      <w:r w:rsidRPr="00A737B2">
        <w:rPr>
          <w:i/>
        </w:rPr>
        <w:t>2012</w:t>
      </w:r>
      <w:r>
        <w:t xml:space="preserve">. FTP, who is this actor, who currently appears as Paul Jamison on the Showtime series </w:t>
      </w:r>
      <w:r w:rsidRPr="00BA773B">
        <w:rPr>
          <w:i/>
        </w:rPr>
        <w:t>The Big C</w:t>
      </w:r>
      <w:r>
        <w:t>?</w:t>
      </w:r>
    </w:p>
    <w:p w:rsidR="00DB0CEE" w:rsidRDefault="00DB0CEE" w:rsidP="00DB0CEE">
      <w:pPr>
        <w:ind w:firstLine="720"/>
      </w:pPr>
      <w:r>
        <w:t xml:space="preserve">ANSWER: </w:t>
      </w:r>
      <w:r w:rsidRPr="00BA773B">
        <w:rPr>
          <w:b/>
        </w:rPr>
        <w:t xml:space="preserve">Oliver James </w:t>
      </w:r>
      <w:r w:rsidRPr="00BA773B">
        <w:rPr>
          <w:b/>
          <w:u w:val="single"/>
        </w:rPr>
        <w:t>Platt</w:t>
      </w:r>
    </w:p>
    <w:p w:rsidR="00DB0CEE" w:rsidRDefault="00DB0CEE" w:rsidP="004A21A8"/>
    <w:p w:rsidR="002C548B" w:rsidRDefault="00DB0CEE" w:rsidP="002C548B">
      <w:r>
        <w:t xml:space="preserve">16. </w:t>
      </w:r>
      <w:r w:rsidR="002C548B">
        <w:t xml:space="preserve">This song was a late addition to the album on which it appears when it replaced a cover of the Chuck Berry song “Round and Round.” This song was covered in 1999 by Culture Club, and was notably one of the songs covered by Seu Jorge in </w:t>
      </w:r>
      <w:r w:rsidR="002C548B" w:rsidRPr="00FA6A11">
        <w:rPr>
          <w:i/>
        </w:rPr>
        <w:t>The Life Aquatic with Steve Zissou</w:t>
      </w:r>
      <w:r w:rsidR="002C548B">
        <w:t xml:space="preserve">. The lyrics of this song are told from the point of view of children who have spoken with the title figure’s earthly messenger after seeing lights out their windows and thinking that it is “far out” that others have seen them too. That messenger tells of the subject of this song and how he wishes that the people of Earth would “let the children boogie” and not “blow it ‘cause he knows it’s all worthwhile.” Often thought to be an allusion to the Second Coming of Christ, this is, FTP, what 1972 song by David Bowie, the fourth track on </w:t>
      </w:r>
      <w:r w:rsidR="002C548B" w:rsidRPr="00FA6A11">
        <w:rPr>
          <w:i/>
        </w:rPr>
        <w:t>The Rise and Fall of Ziggy Stardust and the Spiders from Mars</w:t>
      </w:r>
      <w:r w:rsidR="002C548B">
        <w:t>?</w:t>
      </w:r>
    </w:p>
    <w:p w:rsidR="002C548B" w:rsidRDefault="002C548B" w:rsidP="002C548B">
      <w:pPr>
        <w:ind w:firstLine="720"/>
      </w:pPr>
      <w:r>
        <w:t>ANSWER: “</w:t>
      </w:r>
      <w:r w:rsidRPr="00FA6A11">
        <w:rPr>
          <w:b/>
          <w:u w:val="single"/>
        </w:rPr>
        <w:t>Starman</w:t>
      </w:r>
      <w:r>
        <w:t>”</w:t>
      </w:r>
    </w:p>
    <w:p w:rsidR="00DB0CEE" w:rsidRDefault="00DB0CEE" w:rsidP="002C548B"/>
    <w:p w:rsidR="005A6ABD" w:rsidRDefault="00DB0CEE" w:rsidP="005A6ABD">
      <w:r>
        <w:t xml:space="preserve">17. </w:t>
      </w:r>
      <w:r w:rsidR="005A6ABD">
        <w:t xml:space="preserve">This has been accomplished 293 times in Major League Baseball since 1882, an average of about twice per year. This feat has been accomplished just over sixty times in Japan, and it has never been done in the All-Star Game or the postseason. This feat has been accomplished twice on the same day twice--once on September 17, 1920 when Bobby Veach and George Burns, left fielders for the Detroit Tigers and New York Giants, respectively, did it, and again on September 1, 2008 when Stephen Drew and Adrian Beltre each accomplished this feat. The “natural” type of this feat has been done fourteen times, most recently by Gary Matthews, Jr. in 2006, and it has been done in “reverse” four times, most recently by Carlos Gomez in 2008.  FTP, what is this baseball accomplishment, done when a player hits a single, a double, a triple, and </w:t>
      </w:r>
      <w:proofErr w:type="gramStart"/>
      <w:r w:rsidR="005A6ABD">
        <w:t>a home run</w:t>
      </w:r>
      <w:proofErr w:type="gramEnd"/>
      <w:r w:rsidR="005A6ABD">
        <w:t xml:space="preserve"> in the same game?</w:t>
      </w:r>
    </w:p>
    <w:p w:rsidR="005A6ABD" w:rsidRDefault="005A6ABD" w:rsidP="005A6ABD">
      <w:r>
        <w:tab/>
        <w:t xml:space="preserve">ANSWER: </w:t>
      </w:r>
      <w:r w:rsidRPr="00D8421B">
        <w:rPr>
          <w:b/>
        </w:rPr>
        <w:t xml:space="preserve">hitting for the </w:t>
      </w:r>
      <w:r w:rsidRPr="00D8421B">
        <w:rPr>
          <w:b/>
          <w:u w:val="single"/>
        </w:rPr>
        <w:t>cycle</w:t>
      </w:r>
    </w:p>
    <w:p w:rsidR="00DB0CEE" w:rsidRDefault="00DB0CEE" w:rsidP="004A21A8"/>
    <w:p w:rsidR="00EB2F6B" w:rsidRPr="00621BF3" w:rsidRDefault="00DB0CEE" w:rsidP="00EB2F6B">
      <w:pPr>
        <w:rPr>
          <w:rFonts w:cs="Times New Roman"/>
          <w:sz w:val="20"/>
          <w:szCs w:val="20"/>
        </w:rPr>
      </w:pPr>
      <w:r>
        <w:t xml:space="preserve">18. </w:t>
      </w:r>
      <w:r w:rsidR="00EB2F6B" w:rsidRPr="00621BF3">
        <w:rPr>
          <w:rFonts w:cs="Times New Roman"/>
        </w:rPr>
        <w:t>It is hinted at different points throughout the television show on which this character appears that his last name is either Wilkerson or Green, but his actual last name is never revealed.  Most of his friends are Krelboynes, such as Lloyd, Dabney, and Cynthia, who occasionally uses her knowledge of Israeli martial arts on this character’s older brother.  Another of this character’s older brothers spends much of his time undermining the authority of Commandant Spangler at the Marlin Academy before escaping to Alaska where he meets his wife Piama and finds work at a ranch owned by Otto and Gretchen Mankusser.  This character’s younger brother is sent to the special class of “Buseys” where he composes an opera about their parents, Lois and Hal, arguing about the firmness of the mattress.  FTP, who is this middle brother of Jamie, Dewey, Reese, and Francis, the namesake of a former Fox comedy series?</w:t>
      </w:r>
    </w:p>
    <w:p w:rsidR="00EB2F6B" w:rsidRPr="002C548B" w:rsidRDefault="00EB2F6B" w:rsidP="00EB2F6B">
      <w:pPr>
        <w:ind w:firstLine="720"/>
        <w:rPr>
          <w:rFonts w:cs="Times New Roman"/>
          <w:sz w:val="20"/>
          <w:szCs w:val="20"/>
        </w:rPr>
      </w:pPr>
      <w:r w:rsidRPr="00621BF3">
        <w:t xml:space="preserve">ANSWER: </w:t>
      </w:r>
      <w:r w:rsidRPr="00621BF3">
        <w:rPr>
          <w:b/>
          <w:u w:val="single"/>
        </w:rPr>
        <w:t>Malcolm</w:t>
      </w:r>
    </w:p>
    <w:p w:rsidR="00EB2F6B" w:rsidRDefault="00EB2F6B" w:rsidP="00EB2F6B"/>
    <w:p w:rsidR="00EB2F6B" w:rsidRDefault="00EB2F6B" w:rsidP="00EB2F6B">
      <w:r>
        <w:t xml:space="preserve">19. A 2010 direct-to-DVD sequel of the movie </w:t>
      </w:r>
      <w:r>
        <w:rPr>
          <w:i/>
        </w:rPr>
        <w:t>Road</w:t>
      </w:r>
      <w:r w:rsidRPr="006F2765">
        <w:rPr>
          <w:i/>
        </w:rPr>
        <w:t>Tri</w:t>
      </w:r>
      <w:r>
        <w:t xml:space="preserve">p named after this game was filmed at Agnes Scott University. News sources incorrectly cited the CDC in a 2009 report that stated that this game was contributing to the spread of herpes, mononucleosis, and other diseases. Columnist Rick Reilly wrote an entire article about the fourth World Series of [this game] for </w:t>
      </w:r>
      <w:r w:rsidRPr="006F2765">
        <w:rPr>
          <w:i/>
        </w:rPr>
        <w:t>ESPN The Magazine</w:t>
      </w:r>
      <w:r>
        <w:t xml:space="preserve">, and Dave Attell and Bree Olsen played it on the series premier of </w:t>
      </w:r>
      <w:r w:rsidRPr="006F2765">
        <w:rPr>
          <w:i/>
        </w:rPr>
        <w:t>Tosh.0</w:t>
      </w:r>
      <w:r>
        <w:t>. Attempts have been made to ban this game in Arlington, Virginia; Oxford, Ohio; and Champaign-Urbana, Illinois, and any paraphernalia related to this game was banned by Georgetown University in 2007. Types of shots in this game include the “arc,” the “fastball,” and the “bounce,” which sometimes may be swatted away. FTP, what is this drinking game often played using red Solo cups?</w:t>
      </w:r>
    </w:p>
    <w:p w:rsidR="00EB2F6B" w:rsidRDefault="00EB2F6B" w:rsidP="00EB2F6B">
      <w:pPr>
        <w:ind w:firstLine="720"/>
      </w:pPr>
      <w:r>
        <w:t xml:space="preserve">ANSWER: </w:t>
      </w:r>
      <w:r>
        <w:rPr>
          <w:b/>
          <w:u w:val="single"/>
        </w:rPr>
        <w:t>beer p</w:t>
      </w:r>
      <w:r w:rsidRPr="006F2765">
        <w:rPr>
          <w:b/>
          <w:u w:val="single"/>
        </w:rPr>
        <w:t>ong</w:t>
      </w:r>
      <w:r>
        <w:t xml:space="preserve"> or </w:t>
      </w:r>
      <w:r>
        <w:rPr>
          <w:b/>
          <w:u w:val="single"/>
        </w:rPr>
        <w:t>B</w:t>
      </w:r>
      <w:r w:rsidRPr="006F2765">
        <w:rPr>
          <w:b/>
          <w:u w:val="single"/>
        </w:rPr>
        <w:t>eirut</w:t>
      </w:r>
    </w:p>
    <w:p w:rsidR="00DB0CEE" w:rsidRDefault="00DB0CEE" w:rsidP="004A21A8"/>
    <w:p w:rsidR="002C548B" w:rsidRDefault="00EB2F6B" w:rsidP="002C548B">
      <w:r>
        <w:t>20</w:t>
      </w:r>
      <w:r w:rsidR="00DB0CEE">
        <w:t xml:space="preserve">. </w:t>
      </w:r>
      <w:r w:rsidR="002C548B">
        <w:t xml:space="preserve">This person, a graduate student in international security at Stanford, taught a course entitled “Images of Asian Americans in the Media” at the University of Pennsylvania in 2008. In addition to appearing in </w:t>
      </w:r>
      <w:r w:rsidR="002C548B" w:rsidRPr="007C54FE">
        <w:rPr>
          <w:i/>
        </w:rPr>
        <w:t>National Lampoon’s Van Wilder</w:t>
      </w:r>
      <w:r w:rsidR="002C548B">
        <w:t xml:space="preserve">, </w:t>
      </w:r>
      <w:r w:rsidR="002C548B" w:rsidRPr="007C54FE">
        <w:rPr>
          <w:i/>
        </w:rPr>
        <w:t>Epic Movie</w:t>
      </w:r>
      <w:r w:rsidR="002C548B">
        <w:t xml:space="preserve">, and </w:t>
      </w:r>
      <w:r w:rsidR="002C548B" w:rsidRPr="007C54FE">
        <w:rPr>
          <w:i/>
        </w:rPr>
        <w:t>Malibu’s Most Wanted</w:t>
      </w:r>
      <w:r w:rsidR="002C548B">
        <w:t xml:space="preserve">, this actor also portrayed Gogol Ganguli in a 2007 film, a role for which he won an Asian Excellence Award. In addition to </w:t>
      </w:r>
      <w:r w:rsidR="002C548B" w:rsidRPr="007C54FE">
        <w:rPr>
          <w:i/>
        </w:rPr>
        <w:t>The Namesake</w:t>
      </w:r>
      <w:r w:rsidR="002C548B">
        <w:t xml:space="preserve">, this actor has also appeared on </w:t>
      </w:r>
      <w:r w:rsidR="002C548B" w:rsidRPr="007C54FE">
        <w:rPr>
          <w:i/>
        </w:rPr>
        <w:t>House</w:t>
      </w:r>
      <w:r w:rsidR="002C548B">
        <w:t xml:space="preserve"> and </w:t>
      </w:r>
      <w:r w:rsidR="002C548B" w:rsidRPr="007C54FE">
        <w:rPr>
          <w:i/>
        </w:rPr>
        <w:t>How I Met Your Mother</w:t>
      </w:r>
      <w:r w:rsidR="002C548B">
        <w:t>, and has served as an Associate Director in the White House Office of Public Engagement. His acting career has forced him to leave that post several times, including once in 2010 so that he could complete the third movie in a series that features John Cho and this actor. FTP, who is this actor, who, unlike his character Kumar, neither eats meat nor smokes weed?</w:t>
      </w:r>
    </w:p>
    <w:p w:rsidR="00EB2F6B" w:rsidRDefault="002C548B" w:rsidP="00EB2F6B">
      <w:pPr>
        <w:ind w:firstLine="720"/>
      </w:pPr>
      <w:r>
        <w:t xml:space="preserve">ANSWER: </w:t>
      </w:r>
      <w:r w:rsidRPr="007C54FE">
        <w:rPr>
          <w:b/>
        </w:rPr>
        <w:t xml:space="preserve">Kal </w:t>
      </w:r>
      <w:r w:rsidRPr="007C54FE">
        <w:rPr>
          <w:b/>
          <w:u w:val="single"/>
        </w:rPr>
        <w:t>Penn</w:t>
      </w:r>
      <w:r>
        <w:t xml:space="preserve"> or </w:t>
      </w:r>
      <w:r w:rsidRPr="007C54FE">
        <w:rPr>
          <w:b/>
        </w:rPr>
        <w:t xml:space="preserve">Kalpen Suresh </w:t>
      </w:r>
      <w:r w:rsidRPr="007C54FE">
        <w:rPr>
          <w:b/>
          <w:u w:val="single"/>
        </w:rPr>
        <w:t>Modi</w:t>
      </w:r>
    </w:p>
    <w:p w:rsidR="00DB0CEE" w:rsidRDefault="00DB0CEE" w:rsidP="00EB2F6B">
      <w:pPr>
        <w:ind w:firstLine="720"/>
      </w:pPr>
    </w:p>
    <w:p w:rsidR="00C44351" w:rsidRDefault="00C44351" w:rsidP="00C44351">
      <w:r>
        <w:t>TB. One section of this comic entitled “Pasta” describes how the main character spends her Christmas break eating spaghetti and watching movies in the common room of a boarding house run by nuns. In another section of this comic, revolutions are compared to bicycles because they stop working if they are not in motion, and a hero in this comic is the communist Uncle Anoosh. The main character of this comic becomes embarrassed of her father for driving a Cadillac and attempts to reenact the shah’s torture by soaking herself in a bathtub for hours. This comic was published in the United States as two books, with the second set in Austria, and this comic was adapted into an Academy Award-nominated movie in 2007 that was directed by its author, Marjane Satrapi. FTP, what is this autobiographical comic about the Iranian Islamic Revolution?</w:t>
      </w:r>
    </w:p>
    <w:p w:rsidR="00C44351" w:rsidRDefault="00C44351" w:rsidP="00C44351">
      <w:pPr>
        <w:ind w:firstLine="720"/>
      </w:pPr>
      <w:r>
        <w:t xml:space="preserve">ANSWER: </w:t>
      </w:r>
      <w:r w:rsidRPr="003C59B8">
        <w:rPr>
          <w:b/>
          <w:i/>
          <w:u w:val="single"/>
        </w:rPr>
        <w:t>Persepolis</w:t>
      </w:r>
    </w:p>
    <w:p w:rsidR="00DB0CEE" w:rsidRDefault="00DB0CEE" w:rsidP="004A21A8"/>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CB11AF" w:rsidRDefault="00CB11AF" w:rsidP="00DB0CEE"/>
    <w:p w:rsidR="00525D47" w:rsidRDefault="00525D47" w:rsidP="00DB0CEE">
      <w:pPr>
        <w:rPr>
          <w:b/>
          <w:sz w:val="28"/>
        </w:rPr>
      </w:pPr>
    </w:p>
    <w:p w:rsidR="00525D47" w:rsidRDefault="00525D47" w:rsidP="00DB0CEE">
      <w:pPr>
        <w:rPr>
          <w:b/>
          <w:sz w:val="28"/>
        </w:rPr>
      </w:pPr>
    </w:p>
    <w:p w:rsidR="005A3B20" w:rsidRDefault="005A3B20" w:rsidP="00DB0CEE">
      <w:pPr>
        <w:rPr>
          <w:b/>
          <w:sz w:val="28"/>
        </w:rPr>
      </w:pPr>
    </w:p>
    <w:p w:rsidR="00955C5A" w:rsidRPr="00955C5A" w:rsidRDefault="00955C5A" w:rsidP="00DB0CEE">
      <w:pPr>
        <w:rPr>
          <w:b/>
          <w:sz w:val="28"/>
        </w:rPr>
      </w:pPr>
      <w:r>
        <w:rPr>
          <w:b/>
          <w:sz w:val="28"/>
        </w:rPr>
        <w:t>BONI</w:t>
      </w:r>
    </w:p>
    <w:p w:rsidR="00CB11AF" w:rsidRDefault="00CB11AF" w:rsidP="00DB0CEE"/>
    <w:p w:rsidR="00843AE5" w:rsidRDefault="00843AE5" w:rsidP="00DB0CEE"/>
    <w:p w:rsidR="00DB0CEE" w:rsidRDefault="00DB0CEE" w:rsidP="00DB0CEE">
      <w:r>
        <w:t xml:space="preserve">1. Identify these segments featured on </w:t>
      </w:r>
      <w:r w:rsidRPr="0043662D">
        <w:rPr>
          <w:i/>
        </w:rPr>
        <w:t>The Colbert Report</w:t>
      </w:r>
      <w:r>
        <w:t>, FTPE:</w:t>
      </w:r>
    </w:p>
    <w:p w:rsidR="00DB0CEE" w:rsidRDefault="00DB0CEE" w:rsidP="00DB0CEE">
      <w:r>
        <w:t>1) Every year on Yom Kippur Colbert invites viewers to atone their sins by calling into the show with this phone number. Colbert is always quick to point out that this phone number could also be read as 1-888-MOPS-KEY, a mop specialist hotline.</w:t>
      </w:r>
    </w:p>
    <w:p w:rsidR="00DB0CEE" w:rsidRDefault="00DB0CEE" w:rsidP="00DB0CEE">
      <w:pPr>
        <w:ind w:firstLine="720"/>
      </w:pPr>
      <w:r>
        <w:t xml:space="preserve">ANSWER: </w:t>
      </w:r>
      <w:r w:rsidRPr="00851218">
        <w:rPr>
          <w:b/>
        </w:rPr>
        <w:t>1-888-</w:t>
      </w:r>
      <w:r w:rsidRPr="00851218">
        <w:rPr>
          <w:b/>
          <w:u w:val="single"/>
        </w:rPr>
        <w:t>OOPS-JEW</w:t>
      </w:r>
    </w:p>
    <w:p w:rsidR="00DB0CEE" w:rsidRDefault="00DB0CEE" w:rsidP="00DB0CEE">
      <w:r>
        <w:t>2) One of Colbert’s best-known shorts is this recurring segment that include a light-up map and interviews with Congressmen. Other similar segments include those about protectorates and interest groups.</w:t>
      </w:r>
    </w:p>
    <w:p w:rsidR="00DB0CEE" w:rsidRDefault="00DB0CEE" w:rsidP="00DB0CEE">
      <w:pPr>
        <w:ind w:firstLine="720"/>
      </w:pPr>
      <w:r>
        <w:t>ANSWER: “</w:t>
      </w:r>
      <w:r w:rsidRPr="00F45D3D">
        <w:rPr>
          <w:b/>
          <w:u w:val="single"/>
        </w:rPr>
        <w:t>Better Know a District</w:t>
      </w:r>
      <w:r>
        <w:t>”</w:t>
      </w:r>
    </w:p>
    <w:p w:rsidR="00DB0CEE" w:rsidRDefault="00DB0CEE" w:rsidP="00DB0CEE">
      <w:r>
        <w:t>3) This segment features Colbert debating the only person he considers worthy of his opposition. Usually this other person is Colbert himself in a different colored tie.</w:t>
      </w:r>
    </w:p>
    <w:p w:rsidR="00DB0CEE" w:rsidRDefault="00DB0CEE" w:rsidP="00DB0CEE">
      <w:pPr>
        <w:ind w:firstLine="720"/>
      </w:pPr>
      <w:r>
        <w:t>ANSWER: “</w:t>
      </w:r>
      <w:r w:rsidRPr="00014DAE">
        <w:rPr>
          <w:b/>
          <w:u w:val="single"/>
        </w:rPr>
        <w:t>Formidable Opponent</w:t>
      </w:r>
      <w:r>
        <w:t>”</w:t>
      </w:r>
    </w:p>
    <w:p w:rsidR="00DB0CEE" w:rsidRDefault="00DB0CEE" w:rsidP="004A21A8"/>
    <w:p w:rsidR="00D57C79" w:rsidRPr="00621BF3" w:rsidRDefault="00DB0CEE" w:rsidP="00D57C79">
      <w:r>
        <w:t xml:space="preserve">2. </w:t>
      </w:r>
      <w:r w:rsidR="00D57C79" w:rsidRPr="00621BF3">
        <w:t>2004 was a simpler time. For old times’ sake, identify these Grammy Award winners from that year, FTPE:</w:t>
      </w:r>
    </w:p>
    <w:p w:rsidR="00D57C79" w:rsidRPr="00621BF3" w:rsidRDefault="00D57C79" w:rsidP="00D57C79">
      <w:r w:rsidRPr="00621BF3">
        <w:t xml:space="preserve">1) This band, fronted by singer Amy Lee, took home the award for Best New Artist following the success of their album </w:t>
      </w:r>
      <w:r w:rsidRPr="00621BF3">
        <w:rPr>
          <w:i/>
        </w:rPr>
        <w:t>Fallen</w:t>
      </w:r>
      <w:r w:rsidRPr="00621BF3">
        <w:t xml:space="preserve">. </w:t>
      </w:r>
    </w:p>
    <w:p w:rsidR="00D57C79" w:rsidRPr="00621BF3" w:rsidRDefault="00D57C79" w:rsidP="00D57C79">
      <w:pPr>
        <w:ind w:firstLine="720"/>
      </w:pPr>
      <w:r w:rsidRPr="00621BF3">
        <w:t xml:space="preserve">ANSWER: </w:t>
      </w:r>
      <w:r w:rsidRPr="00621BF3">
        <w:rPr>
          <w:b/>
          <w:u w:val="single"/>
        </w:rPr>
        <w:t>Evanescence</w:t>
      </w:r>
    </w:p>
    <w:p w:rsidR="00D57C79" w:rsidRPr="00621BF3" w:rsidRDefault="00D57C79" w:rsidP="00D57C79">
      <w:r w:rsidRPr="00621BF3">
        <w:t>2) This album by OutKast became the only rap album to ever win Album of the Year. Singles from it include “Roses” and “The Way You Move.”</w:t>
      </w:r>
    </w:p>
    <w:p w:rsidR="00D57C79" w:rsidRPr="00621BF3" w:rsidRDefault="00D57C79" w:rsidP="00D57C79">
      <w:pPr>
        <w:ind w:firstLine="720"/>
      </w:pPr>
      <w:r w:rsidRPr="00621BF3">
        <w:t xml:space="preserve">ANSWER: </w:t>
      </w:r>
      <w:r w:rsidRPr="00621BF3">
        <w:rPr>
          <w:b/>
          <w:i/>
          <w:u w:val="single"/>
        </w:rPr>
        <w:t>Speakerboxxx/The Love Below</w:t>
      </w:r>
    </w:p>
    <w:p w:rsidR="00D57C79" w:rsidRPr="00621BF3" w:rsidRDefault="00D57C79" w:rsidP="00D57C79">
      <w:r w:rsidRPr="00621BF3">
        <w:t xml:space="preserve">3) “Where is the Love?” by the Black Eyed Peas and “Lose Yourself” by Eminem were both nominated for Record of the Year, but lost the award to this Coldplay song from </w:t>
      </w:r>
      <w:r w:rsidRPr="00621BF3">
        <w:rPr>
          <w:i/>
        </w:rPr>
        <w:t>A Rush of Blood to the Head</w:t>
      </w:r>
      <w:r w:rsidRPr="00621BF3">
        <w:t>.</w:t>
      </w:r>
    </w:p>
    <w:p w:rsidR="00D57C79" w:rsidRPr="00621BF3" w:rsidRDefault="00D57C79" w:rsidP="00D57C79">
      <w:pPr>
        <w:ind w:firstLine="720"/>
      </w:pPr>
      <w:r w:rsidRPr="00621BF3">
        <w:t>ANSWER: “</w:t>
      </w:r>
      <w:r w:rsidRPr="00621BF3">
        <w:rPr>
          <w:b/>
          <w:u w:val="single"/>
        </w:rPr>
        <w:t>Clocks</w:t>
      </w:r>
      <w:r w:rsidRPr="00621BF3">
        <w:t>”</w:t>
      </w:r>
    </w:p>
    <w:p w:rsidR="00592FB4" w:rsidRDefault="00592FB4" w:rsidP="004A21A8"/>
    <w:p w:rsidR="00D57C79" w:rsidRDefault="00592FB4" w:rsidP="00D57C79">
      <w:r>
        <w:t xml:space="preserve">3. </w:t>
      </w:r>
      <w:r w:rsidR="00D57C79">
        <w:t xml:space="preserve">Identify these people mentioned in Tom Wolfe’s </w:t>
      </w:r>
      <w:r w:rsidR="00D57C79" w:rsidRPr="008A30B9">
        <w:rPr>
          <w:i/>
        </w:rPr>
        <w:t>The Electric Kool-Aid Acid Test</w:t>
      </w:r>
      <w:r w:rsidR="00D57C79">
        <w:t>, FTPE:</w:t>
      </w:r>
    </w:p>
    <w:p w:rsidR="00D57C79" w:rsidRDefault="00D57C79" w:rsidP="00D57C79">
      <w:r>
        <w:t xml:space="preserve">1) This author of </w:t>
      </w:r>
      <w:r w:rsidRPr="008A30B9">
        <w:rPr>
          <w:i/>
        </w:rPr>
        <w:t>Sometimes a Great Notion</w:t>
      </w:r>
      <w:r>
        <w:t xml:space="preserve"> is the main character described by Wolfe in </w:t>
      </w:r>
      <w:r w:rsidRPr="008A30B9">
        <w:rPr>
          <w:i/>
        </w:rPr>
        <w:t>The Electric Kool-Aid Acid Test</w:t>
      </w:r>
      <w:r>
        <w:t>. Along with Timothy Leary, he is usually credited with starting the psychedelic movement.</w:t>
      </w:r>
    </w:p>
    <w:p w:rsidR="00D57C79" w:rsidRDefault="00D57C79" w:rsidP="00D57C79">
      <w:pPr>
        <w:ind w:firstLine="720"/>
      </w:pPr>
      <w:r>
        <w:t xml:space="preserve">ANSWER: </w:t>
      </w:r>
      <w:r w:rsidRPr="008A30B9">
        <w:rPr>
          <w:b/>
        </w:rPr>
        <w:t xml:space="preserve">Kenneth Elton “Ken” </w:t>
      </w:r>
      <w:r w:rsidRPr="008A30B9">
        <w:rPr>
          <w:b/>
          <w:u w:val="single"/>
        </w:rPr>
        <w:t>Kesey</w:t>
      </w:r>
    </w:p>
    <w:p w:rsidR="00D57C79" w:rsidRDefault="00D57C79" w:rsidP="00D57C79">
      <w:r>
        <w:t xml:space="preserve">2) This band performs at many of the acid tests described in the book. Albums by them include </w:t>
      </w:r>
      <w:r w:rsidRPr="008A30B9">
        <w:rPr>
          <w:i/>
        </w:rPr>
        <w:t>Terrapin Station</w:t>
      </w:r>
      <w:r>
        <w:t xml:space="preserve"> and </w:t>
      </w:r>
      <w:r w:rsidRPr="008A30B9">
        <w:rPr>
          <w:i/>
        </w:rPr>
        <w:t>Europe ’72</w:t>
      </w:r>
      <w:r>
        <w:t>.</w:t>
      </w:r>
    </w:p>
    <w:p w:rsidR="00D57C79" w:rsidRDefault="00D57C79" w:rsidP="00D57C79">
      <w:pPr>
        <w:ind w:firstLine="720"/>
      </w:pPr>
      <w:r>
        <w:t xml:space="preserve">ANSWER: </w:t>
      </w:r>
      <w:r w:rsidRPr="008A30B9">
        <w:rPr>
          <w:b/>
        </w:rPr>
        <w:t xml:space="preserve">The </w:t>
      </w:r>
      <w:r w:rsidRPr="008A30B9">
        <w:rPr>
          <w:b/>
          <w:u w:val="single"/>
        </w:rPr>
        <w:t>Grateful Dead</w:t>
      </w:r>
    </w:p>
    <w:p w:rsidR="00D57C79" w:rsidRDefault="00D57C79" w:rsidP="00D57C79">
      <w:r>
        <w:t>3) This is the name used today by Hugh Romney, one of the Merry Pranksters mentioned in the book. This “official clown” of the Grateful Dead was the MC of the Woodstock Festival.</w:t>
      </w:r>
    </w:p>
    <w:p w:rsidR="00D57C79" w:rsidRDefault="00D57C79" w:rsidP="00D57C79">
      <w:pPr>
        <w:ind w:firstLine="720"/>
      </w:pPr>
      <w:r>
        <w:t xml:space="preserve">ANSWER: </w:t>
      </w:r>
      <w:r w:rsidRPr="008A30B9">
        <w:rPr>
          <w:b/>
          <w:u w:val="single"/>
        </w:rPr>
        <w:t>Wavy Gravy</w:t>
      </w:r>
    </w:p>
    <w:p w:rsidR="004B1AC7" w:rsidRDefault="004B1AC7" w:rsidP="004A21A8"/>
    <w:p w:rsidR="00D57C79" w:rsidRDefault="004B1AC7" w:rsidP="00D57C79">
      <w:r>
        <w:t xml:space="preserve">4. </w:t>
      </w:r>
      <w:r w:rsidR="00D57C79">
        <w:t>Identify these films that prominently feature elephants, FTPE:</w:t>
      </w:r>
    </w:p>
    <w:p w:rsidR="00D57C79" w:rsidRDefault="00D57C79" w:rsidP="00D57C79">
      <w:r>
        <w:t xml:space="preserve">1) In this movie a character played by Danny Glover promises to deliver an elephant to a village in Vietnam.  Ray Liotta and Doug. E. Doug also </w:t>
      </w:r>
      <w:proofErr w:type="gramStart"/>
      <w:r>
        <w:t>star</w:t>
      </w:r>
      <w:proofErr w:type="gramEnd"/>
      <w:r>
        <w:t xml:space="preserve"> in this 1995 film.</w:t>
      </w:r>
    </w:p>
    <w:p w:rsidR="00D57C79" w:rsidRDefault="00D57C79" w:rsidP="00D57C79">
      <w:pPr>
        <w:ind w:firstLine="720"/>
      </w:pPr>
      <w:r>
        <w:t xml:space="preserve">ANSWER: </w:t>
      </w:r>
      <w:r w:rsidRPr="00AC1CAC">
        <w:rPr>
          <w:b/>
          <w:i/>
          <w:u w:val="single"/>
        </w:rPr>
        <w:t>Operation Dumbo Drop</w:t>
      </w:r>
    </w:p>
    <w:p w:rsidR="00D57C79" w:rsidRDefault="00D57C79" w:rsidP="00D57C79">
      <w:r>
        <w:t>2) Bill Murray stars in this 1996 movie as a motivational speaker who inherits an elephant from his estranged father.  It shares its name with a 1999 single by the Backstreet Boys.</w:t>
      </w:r>
    </w:p>
    <w:p w:rsidR="00D57C79" w:rsidRDefault="00D57C79" w:rsidP="00D57C79">
      <w:pPr>
        <w:ind w:firstLine="720"/>
      </w:pPr>
      <w:r>
        <w:t xml:space="preserve">ANSWER: </w:t>
      </w:r>
      <w:r w:rsidRPr="00AC1CAC">
        <w:rPr>
          <w:b/>
          <w:i/>
          <w:u w:val="single"/>
        </w:rPr>
        <w:t>Larger Than Life</w:t>
      </w:r>
    </w:p>
    <w:p w:rsidR="00D57C79" w:rsidRDefault="00D57C79" w:rsidP="00D57C79">
      <w:r>
        <w:t>3) Morgan Freeman narrates this 2011 documentary about orphaned orangutans and elephants. Steppenwolf had a hit in 1968 with a song that also had this name.</w:t>
      </w:r>
    </w:p>
    <w:p w:rsidR="00D57C79" w:rsidRDefault="00D57C79" w:rsidP="00D57C79">
      <w:pPr>
        <w:ind w:firstLine="720"/>
      </w:pPr>
      <w:r>
        <w:t xml:space="preserve">ANSWER: </w:t>
      </w:r>
      <w:r w:rsidRPr="00AC1CAC">
        <w:rPr>
          <w:b/>
          <w:i/>
          <w:u w:val="single"/>
        </w:rPr>
        <w:t>Born to Be Wild</w:t>
      </w:r>
    </w:p>
    <w:p w:rsidR="004B1AC7" w:rsidRDefault="004B1AC7" w:rsidP="00D57C79"/>
    <w:p w:rsidR="004B1AC7" w:rsidRDefault="004B1AC7" w:rsidP="004B1AC7">
      <w:r>
        <w:t>5. Identify these Native Americans who have found success in professional sports, FTPE:</w:t>
      </w:r>
    </w:p>
    <w:p w:rsidR="004B1AC7" w:rsidRDefault="004B1AC7" w:rsidP="004B1AC7">
      <w:r>
        <w:t>1) This starting pitcher for the St. Louis Cardinals is a member of the Nomlaki nation. Along with Jacoby Ellsbury and Joba Chamberlain, he is one of the three active Native American professional baseball players.</w:t>
      </w:r>
    </w:p>
    <w:p w:rsidR="004B1AC7" w:rsidRDefault="004B1AC7" w:rsidP="004B1AC7">
      <w:pPr>
        <w:ind w:firstLine="720"/>
      </w:pPr>
      <w:r>
        <w:t xml:space="preserve">ANSWER: </w:t>
      </w:r>
      <w:r w:rsidRPr="00A84429">
        <w:rPr>
          <w:b/>
        </w:rPr>
        <w:t xml:space="preserve">Kyle Matthew </w:t>
      </w:r>
      <w:r w:rsidRPr="00A84429">
        <w:rPr>
          <w:b/>
          <w:u w:val="single"/>
        </w:rPr>
        <w:t>Lohse</w:t>
      </w:r>
    </w:p>
    <w:p w:rsidR="004B1AC7" w:rsidRDefault="004B1AC7" w:rsidP="004B1AC7">
      <w:r>
        <w:t>2) This quarterback and member of the Cherokee nation became the first Native American to win the Heisman Award in 2008 and was selected first overall in the 2010 NFL Draft.</w:t>
      </w:r>
    </w:p>
    <w:p w:rsidR="004B1AC7" w:rsidRDefault="004B1AC7" w:rsidP="004B1AC7">
      <w:pPr>
        <w:ind w:firstLine="720"/>
      </w:pPr>
      <w:r>
        <w:t xml:space="preserve">ANSWER: </w:t>
      </w:r>
      <w:r w:rsidRPr="0040471F">
        <w:rPr>
          <w:b/>
        </w:rPr>
        <w:t xml:space="preserve">Samuel Jacob “Sam” </w:t>
      </w:r>
      <w:r w:rsidRPr="0040471F">
        <w:rPr>
          <w:b/>
          <w:u w:val="single"/>
        </w:rPr>
        <w:t>Bradford</w:t>
      </w:r>
    </w:p>
    <w:p w:rsidR="004B1AC7" w:rsidRDefault="004B1AC7" w:rsidP="004B1AC7">
      <w:r>
        <w:t xml:space="preserve">3) This Olympian and member of the Sac and Fox nation </w:t>
      </w:r>
      <w:proofErr w:type="gramStart"/>
      <w:r>
        <w:t>is</w:t>
      </w:r>
      <w:proofErr w:type="gramEnd"/>
      <w:r>
        <w:t xml:space="preserve"> thought to be one of the greatest athletes in American history.  He played professional basketball, football, and baseball from the early 1900s through the Great Depression.</w:t>
      </w:r>
    </w:p>
    <w:p w:rsidR="004B1AC7" w:rsidRDefault="004B1AC7" w:rsidP="004B1AC7">
      <w:pPr>
        <w:ind w:firstLine="720"/>
        <w:rPr>
          <w:b/>
          <w:u w:val="single"/>
        </w:rPr>
      </w:pPr>
      <w:r>
        <w:t xml:space="preserve">ANSWER: </w:t>
      </w:r>
      <w:r>
        <w:rPr>
          <w:b/>
        </w:rPr>
        <w:t xml:space="preserve">Jacobus Franciscus "Jim" </w:t>
      </w:r>
      <w:r w:rsidRPr="002539FB">
        <w:rPr>
          <w:b/>
          <w:u w:val="single"/>
        </w:rPr>
        <w:t>Thorpe</w:t>
      </w:r>
    </w:p>
    <w:p w:rsidR="004B1AC7" w:rsidRDefault="004B1AC7" w:rsidP="004A21A8"/>
    <w:p w:rsidR="004B1AC7" w:rsidRDefault="004B1AC7" w:rsidP="004B1AC7">
      <w:r>
        <w:t>6. The answers to these questions…are questions! (</w:t>
      </w:r>
      <w:proofErr w:type="gramStart"/>
      <w:r>
        <w:t>editor’s</w:t>
      </w:r>
      <w:proofErr w:type="gramEnd"/>
      <w:r>
        <w:t xml:space="preserve"> note: I fooled you with words!) Identify these songs that are questions, FTPE:</w:t>
      </w:r>
    </w:p>
    <w:p w:rsidR="004B1AC7" w:rsidRDefault="004B1AC7" w:rsidP="004B1AC7">
      <w:r>
        <w:t>1) This 1993 They Might Be Giants song</w:t>
      </w:r>
      <w:r w:rsidR="00050088">
        <w:t xml:space="preserve"> answers</w:t>
      </w:r>
      <w:r>
        <w:t xml:space="preserve"> itself by stating that the titular object is “a gigantic nuclear furnace” where “hydrogen is built into helium at a temperature of millions of degrees.”</w:t>
      </w:r>
    </w:p>
    <w:p w:rsidR="004B1AC7" w:rsidRDefault="004B1AC7" w:rsidP="004B1AC7">
      <w:pPr>
        <w:ind w:firstLine="720"/>
      </w:pPr>
      <w:r>
        <w:t>ANSWER: “</w:t>
      </w:r>
      <w:r w:rsidRPr="001329B6">
        <w:rPr>
          <w:b/>
          <w:u w:val="single"/>
        </w:rPr>
        <w:t>Why Does the Sun Shine</w:t>
      </w:r>
      <w:r w:rsidRPr="001329B6">
        <w:rPr>
          <w:b/>
        </w:rPr>
        <w:t>? (The Sun Is a Mass of Incandescent Gas)</w:t>
      </w:r>
      <w:r>
        <w:t>”</w:t>
      </w:r>
    </w:p>
    <w:p w:rsidR="004B1AC7" w:rsidRDefault="004B1AC7" w:rsidP="004B1AC7">
      <w:r>
        <w:t xml:space="preserve">2) This Rolling Stones song from the 1971 album </w:t>
      </w:r>
      <w:r w:rsidRPr="00113B86">
        <w:rPr>
          <w:i/>
        </w:rPr>
        <w:t>Sticky Fingers</w:t>
      </w:r>
      <w:r>
        <w:t xml:space="preserve"> is over seven minutes long and includes congas and a saxophone solo. The title action of this song is performed on windows and doors.</w:t>
      </w:r>
    </w:p>
    <w:p w:rsidR="004B1AC7" w:rsidRDefault="004B1AC7" w:rsidP="004B1AC7">
      <w:pPr>
        <w:ind w:firstLine="720"/>
      </w:pPr>
      <w:r>
        <w:t>ANSWER: “</w:t>
      </w:r>
      <w:r w:rsidRPr="00113B86">
        <w:rPr>
          <w:b/>
          <w:u w:val="single"/>
        </w:rPr>
        <w:t>Can’t You Hear Me Knocking</w:t>
      </w:r>
      <w:r w:rsidRPr="00113B86">
        <w:t xml:space="preserve">” </w:t>
      </w:r>
    </w:p>
    <w:p w:rsidR="004B1AC7" w:rsidRDefault="004B1AC7" w:rsidP="004B1AC7">
      <w:r>
        <w:t xml:space="preserve">3) This 2003 song by the Australian rock group Jet reached #26 on the Billboard Hot 100. It was the first single off of the album </w:t>
      </w:r>
      <w:r w:rsidRPr="008E5812">
        <w:rPr>
          <w:i/>
        </w:rPr>
        <w:t>Get Born</w:t>
      </w:r>
      <w:r>
        <w:t xml:space="preserve"> preceding “Rollover DJ.”</w:t>
      </w:r>
    </w:p>
    <w:p w:rsidR="004B1AC7" w:rsidRDefault="004B1AC7" w:rsidP="004B1AC7">
      <w:pPr>
        <w:ind w:firstLine="720"/>
      </w:pPr>
      <w:r>
        <w:t>ANSWER: “</w:t>
      </w:r>
      <w:r w:rsidRPr="008E5812">
        <w:rPr>
          <w:b/>
          <w:u w:val="single"/>
        </w:rPr>
        <w:t>Are You Gonna Be My Girl</w:t>
      </w:r>
      <w:r>
        <w:t>”</w:t>
      </w:r>
    </w:p>
    <w:p w:rsidR="004B1AC7" w:rsidRDefault="004B1AC7" w:rsidP="004A21A8"/>
    <w:p w:rsidR="006B0E9B" w:rsidRDefault="004B1AC7" w:rsidP="006B0E9B">
      <w:r>
        <w:t xml:space="preserve">7. </w:t>
      </w:r>
      <w:r w:rsidR="006B0E9B">
        <w:t>Identify these video games generally thought to be among the worst ever, FTPE:</w:t>
      </w:r>
    </w:p>
    <w:p w:rsidR="006B0E9B" w:rsidRDefault="006B0E9B" w:rsidP="006B0E9B">
      <w:r>
        <w:t xml:space="preserve">1) This 1999 game has been voted the worst game on a Nintendo platform by </w:t>
      </w:r>
      <w:r w:rsidRPr="00416012">
        <w:rPr>
          <w:i/>
        </w:rPr>
        <w:t>Nintendo Power</w:t>
      </w:r>
      <w:r>
        <w:t xml:space="preserve"> and the worst game of all time by GameTrailers. Much of this game involves flying through hoops and throwing cars at bad guys to rescue civilians.</w:t>
      </w:r>
    </w:p>
    <w:p w:rsidR="006B0E9B" w:rsidRDefault="006B0E9B" w:rsidP="006B0E9B">
      <w:pPr>
        <w:ind w:firstLine="720"/>
      </w:pPr>
      <w:r>
        <w:t xml:space="preserve">ANSWER: </w:t>
      </w:r>
      <w:r w:rsidRPr="00416012">
        <w:rPr>
          <w:b/>
          <w:i/>
          <w:u w:val="single"/>
        </w:rPr>
        <w:t>Superman 64</w:t>
      </w:r>
    </w:p>
    <w:p w:rsidR="006B0E9B" w:rsidRDefault="006B0E9B" w:rsidP="006B0E9B">
      <w:r>
        <w:t>2) This Atari 2600 game is not only notable for its poor game play, but also for its controversial content. This game’s main character is a man wearing nothing but a cowboy hat and boots who must avoid arrows in order to reach the other side of the screen.</w:t>
      </w:r>
    </w:p>
    <w:p w:rsidR="006B0E9B" w:rsidRPr="00416012" w:rsidRDefault="006B0E9B" w:rsidP="006B0E9B">
      <w:pPr>
        <w:ind w:firstLine="720"/>
      </w:pPr>
      <w:r>
        <w:t xml:space="preserve">ANSWER: </w:t>
      </w:r>
      <w:r w:rsidRPr="00416012">
        <w:rPr>
          <w:b/>
          <w:i/>
          <w:u w:val="single"/>
        </w:rPr>
        <w:t>Custer’s Revenge</w:t>
      </w:r>
      <w:r>
        <w:t xml:space="preserve"> </w:t>
      </w:r>
    </w:p>
    <w:p w:rsidR="006B0E9B" w:rsidRDefault="006B0E9B" w:rsidP="006B0E9B">
      <w:r>
        <w:t>3) This game, based on a 1982 movie of the same name, was allegedly coded in less than five weeks. Atari deposited millions of copies of this game in a New Mexico landfill in 1983.</w:t>
      </w:r>
    </w:p>
    <w:p w:rsidR="006B0E9B" w:rsidRDefault="006B0E9B" w:rsidP="006B0E9B">
      <w:pPr>
        <w:ind w:firstLine="720"/>
      </w:pPr>
      <w:r>
        <w:t xml:space="preserve">ANSWER: </w:t>
      </w:r>
      <w:r w:rsidRPr="00416012">
        <w:rPr>
          <w:b/>
          <w:i/>
          <w:u w:val="single"/>
        </w:rPr>
        <w:t>E.T</w:t>
      </w:r>
      <w:r w:rsidRPr="00416012">
        <w:rPr>
          <w:b/>
          <w:i/>
        </w:rPr>
        <w:t>.: The Extra-Terrestrial</w:t>
      </w:r>
      <w:r>
        <w:t xml:space="preserve"> </w:t>
      </w:r>
    </w:p>
    <w:p w:rsidR="004B1AC7" w:rsidRDefault="004B1AC7" w:rsidP="006B0E9B">
      <w:pPr>
        <w:ind w:firstLine="720"/>
      </w:pPr>
    </w:p>
    <w:p w:rsidR="004D5B76" w:rsidRDefault="004B1AC7" w:rsidP="004D5B76">
      <w:r>
        <w:t xml:space="preserve">8. </w:t>
      </w:r>
      <w:r w:rsidR="004D5B76">
        <w:t xml:space="preserve">A 2006 Internet </w:t>
      </w:r>
      <w:proofErr w:type="gramStart"/>
      <w:r w:rsidR="004D5B76">
        <w:t>vote</w:t>
      </w:r>
      <w:proofErr w:type="gramEnd"/>
      <w:r w:rsidR="004D5B76">
        <w:t xml:space="preserve"> decided what landmarks would be used for this game. Identify the following things related to Monopoly: Here and Now, FTPE:</w:t>
      </w:r>
    </w:p>
    <w:p w:rsidR="004D5B76" w:rsidRDefault="004D5B76" w:rsidP="004D5B76">
      <w:r>
        <w:t>1) The monetary values in Monopoly: Here and Now are multiplied in such a way that the luxury tax costs $750,000 and winning second place in a contest pays $100,000. Using that multiplier, this is how much a player collects when they pass “Go.”</w:t>
      </w:r>
    </w:p>
    <w:p w:rsidR="004D5B76" w:rsidRDefault="004D5B76" w:rsidP="004D5B76">
      <w:pPr>
        <w:ind w:firstLine="720"/>
      </w:pPr>
      <w:r>
        <w:t xml:space="preserve">ANSWER: </w:t>
      </w:r>
      <w:r w:rsidRPr="009266D2">
        <w:rPr>
          <w:b/>
          <w:u w:val="single"/>
        </w:rPr>
        <w:t>two million</w:t>
      </w:r>
      <w:r w:rsidRPr="009266D2">
        <w:rPr>
          <w:b/>
        </w:rPr>
        <w:t xml:space="preserve"> dollars</w:t>
      </w:r>
    </w:p>
    <w:p w:rsidR="004D5B76" w:rsidRDefault="004D5B76" w:rsidP="004D5B76">
      <w:r>
        <w:t>2) What was States Avenue in the original game is this location near Morrison, Colorado in Here and Now. U2 notably performed at this venue in 1983.</w:t>
      </w:r>
    </w:p>
    <w:p w:rsidR="004D5B76" w:rsidRDefault="004D5B76" w:rsidP="004D5B76">
      <w:pPr>
        <w:ind w:firstLine="720"/>
      </w:pPr>
      <w:r>
        <w:t xml:space="preserve">ANSWER: </w:t>
      </w:r>
      <w:r w:rsidRPr="00CD7BD4">
        <w:rPr>
          <w:b/>
          <w:u w:val="single"/>
        </w:rPr>
        <w:t>Red Rocks Amphitheatre</w:t>
      </w:r>
    </w:p>
    <w:p w:rsidR="004D5B76" w:rsidRDefault="004D5B76" w:rsidP="004D5B76">
      <w:r>
        <w:t xml:space="preserve">3) The Scottish terrier piece in the original game is replaced with a piece in the form of this dog breed in </w:t>
      </w:r>
      <w:proofErr w:type="gramStart"/>
      <w:r>
        <w:t>Here</w:t>
      </w:r>
      <w:proofErr w:type="gramEnd"/>
      <w:r>
        <w:t xml:space="preserve"> and Now. The Oxford English Dictionary first recognized </w:t>
      </w:r>
      <w:r w:rsidR="00EC3BFA">
        <w:t>this breed</w:t>
      </w:r>
      <w:r>
        <w:t xml:space="preserve"> as a word in 2005.</w:t>
      </w:r>
    </w:p>
    <w:p w:rsidR="004D5B76" w:rsidRPr="00652F41" w:rsidRDefault="004D5B76" w:rsidP="004D5B76">
      <w:pPr>
        <w:ind w:firstLine="720"/>
      </w:pPr>
      <w:r>
        <w:t xml:space="preserve">ANSWER: </w:t>
      </w:r>
      <w:r w:rsidR="00B5314D">
        <w:rPr>
          <w:b/>
          <w:u w:val="single"/>
        </w:rPr>
        <w:t>L</w:t>
      </w:r>
      <w:r w:rsidRPr="00CD7BD4">
        <w:rPr>
          <w:b/>
          <w:u w:val="single"/>
        </w:rPr>
        <w:t xml:space="preserve">abradoodle </w:t>
      </w:r>
    </w:p>
    <w:p w:rsidR="00A25466" w:rsidRDefault="00A25466" w:rsidP="00D57C79"/>
    <w:p w:rsidR="00A25466" w:rsidRPr="00621BF3" w:rsidRDefault="00A25466" w:rsidP="00A25466">
      <w:r>
        <w:t xml:space="preserve">9. </w:t>
      </w:r>
      <w:r w:rsidRPr="00621BF3">
        <w:t xml:space="preserve">Identify the following films </w:t>
      </w:r>
      <w:r w:rsidR="00DF1D7F">
        <w:t>from the illustrious career of</w:t>
      </w:r>
      <w:r w:rsidRPr="00621BF3">
        <w:t xml:space="preserve"> Cedric the Entertainer, FTPE:</w:t>
      </w:r>
    </w:p>
    <w:p w:rsidR="00A25466" w:rsidRPr="00621BF3" w:rsidRDefault="00A25466" w:rsidP="00A25466">
      <w:r w:rsidRPr="00621BF3">
        <w:t>1) Cedric starred as bus driver Ralph Kramden in this 2005 film based on the 1950s TV series of the same name.</w:t>
      </w:r>
    </w:p>
    <w:p w:rsidR="00A25466" w:rsidRPr="00621BF3" w:rsidRDefault="00A25466" w:rsidP="00A25466">
      <w:pPr>
        <w:ind w:firstLine="720"/>
      </w:pPr>
      <w:r w:rsidRPr="00621BF3">
        <w:t xml:space="preserve">ANSWER: </w:t>
      </w:r>
      <w:r w:rsidRPr="00621BF3">
        <w:rPr>
          <w:b/>
          <w:i/>
          <w:u w:val="single"/>
        </w:rPr>
        <w:t>The Honeymooners</w:t>
      </w:r>
    </w:p>
    <w:p w:rsidR="00A25466" w:rsidRPr="00621BF3" w:rsidRDefault="00A25466" w:rsidP="00A25466">
      <w:r w:rsidRPr="00621BF3">
        <w:t xml:space="preserve">2) Steve Harvey, </w:t>
      </w:r>
      <w:r w:rsidR="00045B87">
        <w:t>Shannon Elizabeth</w:t>
      </w:r>
      <w:r w:rsidRPr="00621BF3">
        <w:t>, and Bow Wow also appeared in this 2004 film that featured Cedric as Nate, the patriarch of a family driving from Los Angeles to Missouri.</w:t>
      </w:r>
    </w:p>
    <w:p w:rsidR="00A25466" w:rsidRPr="00621BF3" w:rsidRDefault="00A25466" w:rsidP="00A25466">
      <w:pPr>
        <w:ind w:firstLine="720"/>
      </w:pPr>
      <w:r w:rsidRPr="00621BF3">
        <w:t xml:space="preserve">ANSWER: </w:t>
      </w:r>
      <w:r w:rsidRPr="00621BF3">
        <w:rPr>
          <w:b/>
          <w:i/>
          <w:u w:val="single"/>
        </w:rPr>
        <w:t>Johnson Family Vacation</w:t>
      </w:r>
    </w:p>
    <w:p w:rsidR="00A25466" w:rsidRPr="00621BF3" w:rsidRDefault="00A25466" w:rsidP="00A25466">
      <w:r w:rsidRPr="00621BF3">
        <w:t>3) Cedric appears as self-described “Man of God” Percy Stevens in this 2005 film that also features Tommy Lee Jones as an assistant cheerleading coach at the University of Texas.</w:t>
      </w:r>
    </w:p>
    <w:p w:rsidR="00A25466" w:rsidRPr="00621BF3" w:rsidRDefault="00A25466" w:rsidP="00A25466">
      <w:pPr>
        <w:ind w:firstLine="720"/>
      </w:pPr>
      <w:r w:rsidRPr="00621BF3">
        <w:t xml:space="preserve">ANSWER: </w:t>
      </w:r>
      <w:r w:rsidRPr="00621BF3">
        <w:rPr>
          <w:b/>
          <w:i/>
          <w:u w:val="single"/>
        </w:rPr>
        <w:t>Man of the House</w:t>
      </w:r>
    </w:p>
    <w:p w:rsidR="00A25466" w:rsidRDefault="00A25466" w:rsidP="004A21A8"/>
    <w:p w:rsidR="00E750AC" w:rsidRDefault="00A25466" w:rsidP="00E750AC">
      <w:r>
        <w:t xml:space="preserve">10. </w:t>
      </w:r>
      <w:r w:rsidR="00E750AC">
        <w:t>Identify the subjects of these ESPN “30 for 30” films, FTPE:</w:t>
      </w:r>
    </w:p>
    <w:p w:rsidR="00E750AC" w:rsidRDefault="00E750AC" w:rsidP="00E750AC">
      <w:r>
        <w:t>1) “Guru of Go” details Paul Westhead’s tenure as the head coach of this college basketball team. His high scoring teams included players such as Bo Kimble and Hank Gathers.</w:t>
      </w:r>
    </w:p>
    <w:p w:rsidR="00E750AC" w:rsidRDefault="00E750AC" w:rsidP="00E750AC">
      <w:pPr>
        <w:ind w:firstLine="720"/>
      </w:pPr>
      <w:r>
        <w:t xml:space="preserve">ANSWER: </w:t>
      </w:r>
      <w:r w:rsidRPr="00015823">
        <w:rPr>
          <w:b/>
          <w:u w:val="single"/>
        </w:rPr>
        <w:t>Loyola Marymount</w:t>
      </w:r>
      <w:r w:rsidRPr="00015823">
        <w:rPr>
          <w:b/>
        </w:rPr>
        <w:t xml:space="preserve"> University</w:t>
      </w:r>
      <w:r>
        <w:t xml:space="preserve"> </w:t>
      </w:r>
    </w:p>
    <w:p w:rsidR="00E750AC" w:rsidRDefault="00E750AC" w:rsidP="00E750AC">
      <w:r>
        <w:t>2) “The Birth of Big Air,” directed by Spike Jonze, is about this BMX vert-ramp rider. He has had sixteen surgeries over the course of his career for his numerous injuries, including the loss of his spleen.</w:t>
      </w:r>
    </w:p>
    <w:p w:rsidR="00E750AC" w:rsidRDefault="00E750AC" w:rsidP="00E750AC">
      <w:pPr>
        <w:ind w:firstLine="720"/>
      </w:pPr>
      <w:r>
        <w:t xml:space="preserve">ANSWER: </w:t>
      </w:r>
      <w:r w:rsidRPr="00015823">
        <w:rPr>
          <w:b/>
        </w:rPr>
        <w:t xml:space="preserve">Mat </w:t>
      </w:r>
      <w:r w:rsidRPr="00015823">
        <w:rPr>
          <w:b/>
          <w:u w:val="single"/>
        </w:rPr>
        <w:t>Hoffman</w:t>
      </w:r>
    </w:p>
    <w:p w:rsidR="00E750AC" w:rsidRDefault="00E750AC" w:rsidP="00E750AC">
      <w:r>
        <w:t>3) “The 16</w:t>
      </w:r>
      <w:r w:rsidRPr="00172C9A">
        <w:rPr>
          <w:vertAlign w:val="superscript"/>
        </w:rPr>
        <w:t>th</w:t>
      </w:r>
      <w:r>
        <w:t xml:space="preserve"> Man” looks at the 1995 Rugby world cup and how this team’s winning of the championship affected post-apartheid South Africa. Matt Damon played Francois Pienaar, the captain of this team, in the 2009 film </w:t>
      </w:r>
      <w:r w:rsidRPr="00015823">
        <w:rPr>
          <w:i/>
        </w:rPr>
        <w:t>Invictus</w:t>
      </w:r>
      <w:r>
        <w:t>.</w:t>
      </w:r>
    </w:p>
    <w:p w:rsidR="00E750AC" w:rsidRDefault="00E750AC" w:rsidP="00E750AC">
      <w:pPr>
        <w:ind w:firstLine="720"/>
      </w:pPr>
      <w:r>
        <w:t xml:space="preserve">ANSWER: </w:t>
      </w:r>
      <w:r w:rsidRPr="00015823">
        <w:rPr>
          <w:b/>
        </w:rPr>
        <w:t xml:space="preserve">the </w:t>
      </w:r>
      <w:r w:rsidRPr="00015823">
        <w:rPr>
          <w:b/>
          <w:u w:val="single"/>
        </w:rPr>
        <w:t>Springboks</w:t>
      </w:r>
    </w:p>
    <w:p w:rsidR="00A25466" w:rsidRDefault="00A25466" w:rsidP="004A21A8"/>
    <w:p w:rsidR="004D5B76" w:rsidRDefault="00A25466" w:rsidP="004D5B76">
      <w:r>
        <w:t xml:space="preserve">11. </w:t>
      </w:r>
      <w:r w:rsidR="004D5B76">
        <w:t>A wise man once said that fruit is like nature’s candy. Identify these fruits/natural candies, FTPE:</w:t>
      </w:r>
    </w:p>
    <w:p w:rsidR="004D5B76" w:rsidRDefault="004D5B76" w:rsidP="004D5B76">
      <w:r>
        <w:t>1) The leaves of these fruits are the sole food source for silk worms. Their “bushes” are mentioned in the lyrics to “Pop Goes the Weasel.”</w:t>
      </w:r>
    </w:p>
    <w:p w:rsidR="004D5B76" w:rsidRDefault="004D5B76" w:rsidP="004D5B76">
      <w:pPr>
        <w:ind w:firstLine="720"/>
      </w:pPr>
      <w:r>
        <w:t xml:space="preserve">ANSWER: </w:t>
      </w:r>
      <w:r w:rsidRPr="00A136CA">
        <w:rPr>
          <w:b/>
          <w:u w:val="single"/>
        </w:rPr>
        <w:t>mulberries</w:t>
      </w:r>
    </w:p>
    <w:p w:rsidR="004D5B76" w:rsidRDefault="004D5B76" w:rsidP="004D5B76">
      <w:r>
        <w:t>2) These fruits’ inhibiting effect on metabolism means that they can be used in conjunction with cancer medicines so that smaller doses may be used. Their name comes from the clusters in which they grow on trees.</w:t>
      </w:r>
    </w:p>
    <w:p w:rsidR="004D5B76" w:rsidRDefault="004D5B76" w:rsidP="004D5B76">
      <w:pPr>
        <w:ind w:firstLine="720"/>
      </w:pPr>
      <w:r>
        <w:t xml:space="preserve">ANSWER: </w:t>
      </w:r>
      <w:r w:rsidRPr="00A136CA">
        <w:rPr>
          <w:b/>
          <w:u w:val="single"/>
        </w:rPr>
        <w:t>grapefruits</w:t>
      </w:r>
    </w:p>
    <w:p w:rsidR="004D5B76" w:rsidRDefault="004D5B76" w:rsidP="004D5B76">
      <w:r>
        <w:t>3) Jell-O discourages mixing their product with these fruits, as they contain an anti-gelling agent. They have been symbols of hospitality since Christopher Columbus brought them to Europe in 1493.</w:t>
      </w:r>
    </w:p>
    <w:p w:rsidR="004D5B76" w:rsidRDefault="004D5B76" w:rsidP="004D5B76">
      <w:pPr>
        <w:ind w:firstLine="720"/>
      </w:pPr>
      <w:r>
        <w:t xml:space="preserve">ANSWER: </w:t>
      </w:r>
      <w:r w:rsidRPr="00A136CA">
        <w:rPr>
          <w:b/>
          <w:u w:val="single"/>
        </w:rPr>
        <w:t>pineapples</w:t>
      </w:r>
    </w:p>
    <w:p w:rsidR="00A25466" w:rsidRDefault="00A25466" w:rsidP="004A21A8"/>
    <w:p w:rsidR="00A25466" w:rsidRPr="00621BF3" w:rsidRDefault="00A25466" w:rsidP="00A25466">
      <w:pPr>
        <w:rPr>
          <w:rFonts w:cs="Times New Roman"/>
        </w:rPr>
      </w:pPr>
      <w:r>
        <w:t xml:space="preserve">12. </w:t>
      </w:r>
      <w:r w:rsidRPr="00621BF3">
        <w:rPr>
          <w:rFonts w:cs="Times New Roman"/>
        </w:rPr>
        <w:t>Identify the following politicians who are perhaps better known for their previous work outside of politics, FTPE:</w:t>
      </w:r>
    </w:p>
    <w:p w:rsidR="00A25466" w:rsidRPr="00621BF3" w:rsidRDefault="00A25466" w:rsidP="00A25466">
      <w:pPr>
        <w:rPr>
          <w:rFonts w:cs="Times New Roman"/>
        </w:rPr>
      </w:pPr>
      <w:r w:rsidRPr="00621BF3">
        <w:rPr>
          <w:rFonts w:cs="Times New Roman"/>
        </w:rPr>
        <w:t xml:space="preserve">1) This comedian defeated incumbent Norm Coleman by 312 votes in 2008 to become a Democratic senator from Minnesota. He has written three New York Times bestsellers, including </w:t>
      </w:r>
      <w:r w:rsidRPr="00621BF3">
        <w:rPr>
          <w:rFonts w:cs="Times New Roman"/>
          <w:i/>
        </w:rPr>
        <w:t>Lies and the Lying Liars Who Tell Them</w:t>
      </w:r>
      <w:r w:rsidRPr="00621BF3">
        <w:rPr>
          <w:rFonts w:cs="Times New Roman"/>
        </w:rPr>
        <w:t>.</w:t>
      </w:r>
    </w:p>
    <w:p w:rsidR="00A25466" w:rsidRPr="00621BF3" w:rsidRDefault="00A25466" w:rsidP="00A25466">
      <w:pPr>
        <w:ind w:firstLine="720"/>
        <w:rPr>
          <w:rFonts w:cs="Times New Roman"/>
        </w:rPr>
      </w:pPr>
      <w:r w:rsidRPr="00621BF3">
        <w:rPr>
          <w:rFonts w:cs="Times New Roman"/>
        </w:rPr>
        <w:t xml:space="preserve">ANSWER: </w:t>
      </w:r>
      <w:r w:rsidRPr="00621BF3">
        <w:rPr>
          <w:rFonts w:cs="Times New Roman"/>
          <w:b/>
        </w:rPr>
        <w:t xml:space="preserve">Alan Stuart “Al” </w:t>
      </w:r>
      <w:r w:rsidRPr="00621BF3">
        <w:rPr>
          <w:rFonts w:cs="Times New Roman"/>
          <w:b/>
          <w:u w:val="single"/>
        </w:rPr>
        <w:t>Franken</w:t>
      </w:r>
    </w:p>
    <w:p w:rsidR="00A25466" w:rsidRPr="00621BF3" w:rsidRDefault="00A25466" w:rsidP="00A25466">
      <w:pPr>
        <w:rPr>
          <w:rFonts w:cs="Times New Roman"/>
        </w:rPr>
      </w:pPr>
      <w:r w:rsidRPr="00621BF3">
        <w:rPr>
          <w:rFonts w:cs="Times New Roman"/>
        </w:rPr>
        <w:t>2) This former singer</w:t>
      </w:r>
      <w:r>
        <w:rPr>
          <w:rFonts w:cs="Times New Roman"/>
        </w:rPr>
        <w:t xml:space="preserve"> </w:t>
      </w:r>
      <w:r w:rsidRPr="00621BF3">
        <w:rPr>
          <w:rFonts w:cs="Times New Roman"/>
        </w:rPr>
        <w:t>was elected to Congress from California’s 44</w:t>
      </w:r>
      <w:r w:rsidRPr="00621BF3">
        <w:rPr>
          <w:rFonts w:cs="Times New Roman"/>
          <w:vertAlign w:val="superscript"/>
        </w:rPr>
        <w:t>th</w:t>
      </w:r>
      <w:r w:rsidRPr="00621BF3">
        <w:rPr>
          <w:rFonts w:cs="Times New Roman"/>
        </w:rPr>
        <w:t xml:space="preserve"> District in 1994. He died in 1998 of injuries resulting from a skiing accident in Nevada.</w:t>
      </w:r>
    </w:p>
    <w:p w:rsidR="00A25466" w:rsidRPr="00621BF3" w:rsidRDefault="00A25466" w:rsidP="00A25466">
      <w:pPr>
        <w:ind w:firstLine="720"/>
        <w:rPr>
          <w:rFonts w:cs="Times New Roman"/>
        </w:rPr>
      </w:pPr>
      <w:r w:rsidRPr="00621BF3">
        <w:rPr>
          <w:rFonts w:cs="Times New Roman"/>
        </w:rPr>
        <w:t xml:space="preserve">ANSWER: </w:t>
      </w:r>
      <w:r w:rsidRPr="00621BF3">
        <w:rPr>
          <w:rFonts w:cs="Times New Roman"/>
          <w:b/>
        </w:rPr>
        <w:t xml:space="preserve">Salvatore Phillip “Sonny” </w:t>
      </w:r>
      <w:r w:rsidRPr="00621BF3">
        <w:rPr>
          <w:rFonts w:cs="Times New Roman"/>
          <w:b/>
          <w:u w:val="single"/>
        </w:rPr>
        <w:t>Bono</w:t>
      </w:r>
    </w:p>
    <w:p w:rsidR="00A25466" w:rsidRDefault="00A25466" w:rsidP="00A25466">
      <w:pPr>
        <w:rPr>
          <w:rFonts w:cs="Times New Roman"/>
        </w:rPr>
      </w:pPr>
      <w:r>
        <w:rPr>
          <w:rFonts w:cs="Times New Roman"/>
        </w:rPr>
        <w:t>3) This former Seattle Seahawks wide receiver represented Oklahoma’s 1</w:t>
      </w:r>
      <w:r w:rsidRPr="002539FB">
        <w:rPr>
          <w:rFonts w:cs="Times New Roman"/>
          <w:vertAlign w:val="superscript"/>
        </w:rPr>
        <w:t>st</w:t>
      </w:r>
      <w:r>
        <w:rPr>
          <w:rFonts w:cs="Times New Roman"/>
        </w:rPr>
        <w:t xml:space="preserve"> District from 1994 to 2002.  He lost the 2002 Oklahoma gubernatorial race by one half of one percent.</w:t>
      </w:r>
    </w:p>
    <w:p w:rsidR="00A25466" w:rsidRDefault="00A25466" w:rsidP="00A25466">
      <w:pPr>
        <w:ind w:firstLine="720"/>
        <w:rPr>
          <w:rFonts w:cs="Times New Roman"/>
        </w:rPr>
      </w:pPr>
      <w:r>
        <w:rPr>
          <w:rFonts w:cs="Times New Roman"/>
        </w:rPr>
        <w:t xml:space="preserve">ANSWER: </w:t>
      </w:r>
      <w:r w:rsidRPr="002E2E9A">
        <w:rPr>
          <w:rFonts w:cs="Times New Roman"/>
          <w:b/>
        </w:rPr>
        <w:t xml:space="preserve">Steven Michael “Steve” </w:t>
      </w:r>
      <w:r w:rsidRPr="002E2E9A">
        <w:rPr>
          <w:rFonts w:cs="Times New Roman"/>
          <w:b/>
          <w:u w:val="single"/>
        </w:rPr>
        <w:t>Largent</w:t>
      </w:r>
      <w:r>
        <w:rPr>
          <w:rFonts w:cs="Times New Roman"/>
        </w:rPr>
        <w:t xml:space="preserve"> </w:t>
      </w:r>
    </w:p>
    <w:p w:rsidR="00A25466" w:rsidRDefault="00A25466" w:rsidP="004A21A8"/>
    <w:p w:rsidR="00C3499F" w:rsidRDefault="00A25466" w:rsidP="00C3499F">
      <w:r>
        <w:t xml:space="preserve">13. </w:t>
      </w:r>
      <w:r w:rsidR="00C3499F">
        <w:t xml:space="preserve">Identify these things from the Tony Award-winning musical </w:t>
      </w:r>
      <w:r w:rsidR="00C3499F" w:rsidRPr="006C3CEE">
        <w:rPr>
          <w:i/>
        </w:rPr>
        <w:t>Avenue Q</w:t>
      </w:r>
      <w:r w:rsidR="00C3499F">
        <w:t>, FTPE:</w:t>
      </w:r>
    </w:p>
    <w:p w:rsidR="00C3499F" w:rsidRDefault="00C3499F" w:rsidP="00C3499F">
      <w:r>
        <w:t>1) Gary Coleman takes joy in the homelessness of another character in this song. Its name comes from the German word for finding pleasure in the misfortune of others.</w:t>
      </w:r>
    </w:p>
    <w:p w:rsidR="00C3499F" w:rsidRDefault="00C3499F" w:rsidP="00C3499F">
      <w:pPr>
        <w:ind w:firstLine="720"/>
      </w:pPr>
      <w:r>
        <w:t>ANSWER: “</w:t>
      </w:r>
      <w:r w:rsidRPr="006C3CEE">
        <w:rPr>
          <w:b/>
          <w:u w:val="single"/>
        </w:rPr>
        <w:t>Schadenfreude</w:t>
      </w:r>
      <w:r>
        <w:t>”</w:t>
      </w:r>
    </w:p>
    <w:p w:rsidR="00C3499F" w:rsidRDefault="00C3499F" w:rsidP="00C3499F">
      <w:r>
        <w:t xml:space="preserve">2) After being stood up by Princeton, Kate knocks Lucy unconscious by performing this action. In 2003, </w:t>
      </w:r>
      <w:r w:rsidRPr="006C3CEE">
        <w:rPr>
          <w:i/>
        </w:rPr>
        <w:t>MythBusters</w:t>
      </w:r>
      <w:r>
        <w:t xml:space="preserve"> proved that this action could not kill a person walking below.</w:t>
      </w:r>
    </w:p>
    <w:p w:rsidR="00C3499F" w:rsidRDefault="00C3499F" w:rsidP="00C3499F">
      <w:pPr>
        <w:ind w:firstLine="720"/>
      </w:pPr>
      <w:r>
        <w:t xml:space="preserve">ANSWER: </w:t>
      </w:r>
      <w:r w:rsidRPr="006C3CEE">
        <w:rPr>
          <w:b/>
          <w:u w:val="single"/>
        </w:rPr>
        <w:t>throwing a penny off the Empire State Building</w:t>
      </w:r>
      <w:r>
        <w:t xml:space="preserve"> (accept variants)</w:t>
      </w:r>
    </w:p>
    <w:p w:rsidR="00C3499F" w:rsidRDefault="00C3499F" w:rsidP="00C3499F">
      <w:r>
        <w:t>3) This reclusive brown monster argues that the Internet is only good for porn and donates ten million dollars to the building of the “Monstersori” School.</w:t>
      </w:r>
    </w:p>
    <w:p w:rsidR="00C3499F" w:rsidRDefault="00C3499F" w:rsidP="00583568">
      <w:pPr>
        <w:ind w:firstLine="720"/>
      </w:pPr>
      <w:r>
        <w:t xml:space="preserve">ANSWER: </w:t>
      </w:r>
      <w:r w:rsidRPr="00877FC9">
        <w:rPr>
          <w:b/>
          <w:u w:val="single"/>
        </w:rPr>
        <w:t>Trekkie</w:t>
      </w:r>
      <w:r w:rsidRPr="000F3ED3">
        <w:rPr>
          <w:b/>
        </w:rPr>
        <w:t xml:space="preserve"> Monster</w:t>
      </w:r>
    </w:p>
    <w:p w:rsidR="00C3499F" w:rsidRDefault="00C3499F" w:rsidP="004A21A8"/>
    <w:p w:rsidR="00A15FE4" w:rsidRPr="00621BF3" w:rsidRDefault="00C3499F" w:rsidP="00A15FE4">
      <w:r>
        <w:t xml:space="preserve">14. </w:t>
      </w:r>
      <w:r w:rsidR="00A15FE4" w:rsidRPr="00621BF3">
        <w:t>Identify these animated rodents, FTPE:</w:t>
      </w:r>
    </w:p>
    <w:p w:rsidR="00A15FE4" w:rsidRPr="00621BF3" w:rsidRDefault="00A15FE4" w:rsidP="00A15FE4">
      <w:r w:rsidRPr="00621BF3">
        <w:t xml:space="preserve">1) This mouse and main character of </w:t>
      </w:r>
      <w:r w:rsidRPr="00621BF3">
        <w:rPr>
          <w:i/>
        </w:rPr>
        <w:t>An American Tail</w:t>
      </w:r>
      <w:r w:rsidRPr="00621BF3">
        <w:t xml:space="preserve"> is forced to immigrate to the United States with his family following the destruction of his home by a gang of cat-Cossacks.</w:t>
      </w:r>
    </w:p>
    <w:p w:rsidR="00A15FE4" w:rsidRPr="00621BF3" w:rsidRDefault="00A15FE4" w:rsidP="00A15FE4">
      <w:pPr>
        <w:ind w:firstLine="720"/>
      </w:pPr>
      <w:r w:rsidRPr="00621BF3">
        <w:t xml:space="preserve">ANSWER: </w:t>
      </w:r>
      <w:r w:rsidRPr="00621BF3">
        <w:rPr>
          <w:b/>
          <w:u w:val="single"/>
        </w:rPr>
        <w:t>Fievel</w:t>
      </w:r>
      <w:r w:rsidRPr="00621BF3">
        <w:rPr>
          <w:b/>
        </w:rPr>
        <w:t xml:space="preserve"> Mousekewitz</w:t>
      </w:r>
    </w:p>
    <w:p w:rsidR="00A15FE4" w:rsidRPr="00621BF3" w:rsidRDefault="00A15FE4" w:rsidP="00A15FE4">
      <w:r w:rsidRPr="00621BF3">
        <w:t xml:space="preserve">2) This heavy-drinking red squirrel was first featured in the Nintendo 64 game </w:t>
      </w:r>
      <w:r w:rsidRPr="00621BF3">
        <w:rPr>
          <w:i/>
        </w:rPr>
        <w:t>Diddy Kong Racing</w:t>
      </w:r>
      <w:r w:rsidRPr="00621BF3">
        <w:t xml:space="preserve">. His games, including </w:t>
      </w:r>
      <w:r w:rsidRPr="00621BF3">
        <w:rPr>
          <w:i/>
        </w:rPr>
        <w:t>[His] Bad Fur Day</w:t>
      </w:r>
      <w:r w:rsidRPr="00621BF3">
        <w:t>, usually involve rescuing his girlfriend, Berri.</w:t>
      </w:r>
    </w:p>
    <w:p w:rsidR="00A15FE4" w:rsidRPr="00621BF3" w:rsidRDefault="00A15FE4" w:rsidP="00A15FE4">
      <w:pPr>
        <w:ind w:firstLine="720"/>
      </w:pPr>
      <w:r w:rsidRPr="00621BF3">
        <w:t xml:space="preserve">ANSWER: </w:t>
      </w:r>
      <w:r w:rsidRPr="00621BF3">
        <w:rPr>
          <w:b/>
          <w:u w:val="single"/>
        </w:rPr>
        <w:t>Conker</w:t>
      </w:r>
      <w:r w:rsidRPr="00621BF3">
        <w:rPr>
          <w:b/>
        </w:rPr>
        <w:t xml:space="preserve"> the Squirrel</w:t>
      </w:r>
    </w:p>
    <w:p w:rsidR="00A15FE4" w:rsidRPr="00621BF3" w:rsidRDefault="00A15FE4" w:rsidP="00A15FE4">
      <w:r w:rsidRPr="00621BF3">
        <w:t xml:space="preserve">3) This villain of </w:t>
      </w:r>
      <w:r w:rsidRPr="00621BF3">
        <w:rPr>
          <w:i/>
        </w:rPr>
        <w:t>The Great Mouse Detective</w:t>
      </w:r>
      <w:r w:rsidRPr="00621BF3">
        <w:t xml:space="preserve"> kidnaps the toymaker Flaversham as part of his plot to overthrow Queen Mousetoria before being thwarted by Basil of Baker Street.</w:t>
      </w:r>
    </w:p>
    <w:p w:rsidR="00A15FE4" w:rsidRDefault="00A15FE4" w:rsidP="00A15FE4">
      <w:pPr>
        <w:ind w:firstLine="720"/>
      </w:pPr>
      <w:r w:rsidRPr="00621BF3">
        <w:t xml:space="preserve">ANSWER: </w:t>
      </w:r>
      <w:r w:rsidRPr="00621BF3">
        <w:rPr>
          <w:b/>
        </w:rPr>
        <w:t xml:space="preserve">Professor </w:t>
      </w:r>
      <w:r w:rsidRPr="00621BF3">
        <w:rPr>
          <w:b/>
          <w:u w:val="single"/>
        </w:rPr>
        <w:t>Ratigan</w:t>
      </w:r>
    </w:p>
    <w:p w:rsidR="00D57C79" w:rsidRDefault="00D57C79" w:rsidP="00D57C79"/>
    <w:p w:rsidR="00CD358F" w:rsidRDefault="00C3499F" w:rsidP="00CD358F">
      <w:r>
        <w:t xml:space="preserve">15. </w:t>
      </w:r>
      <w:r w:rsidR="00CD358F">
        <w:t>Identify these things from a 1976 Mel Brooks movie, FTPE:</w:t>
      </w:r>
    </w:p>
    <w:p w:rsidR="00CD358F" w:rsidRDefault="00CD358F" w:rsidP="00CD358F">
      <w:r>
        <w:t>1) This film follows the attempts of a recovering alcoholic director and two producers to make the titular type of movie and thwart the efforts of the Engulf and Devour Corporation.</w:t>
      </w:r>
    </w:p>
    <w:p w:rsidR="00CD358F" w:rsidRDefault="00CD358F" w:rsidP="00CD358F">
      <w:pPr>
        <w:ind w:firstLine="720"/>
      </w:pPr>
      <w:r>
        <w:t xml:space="preserve">ANSWER: </w:t>
      </w:r>
      <w:r w:rsidRPr="00ED4AAB">
        <w:rPr>
          <w:b/>
          <w:i/>
          <w:u w:val="single"/>
        </w:rPr>
        <w:t>Silent Movie</w:t>
      </w:r>
    </w:p>
    <w:p w:rsidR="00CD358F" w:rsidRDefault="00CD358F" w:rsidP="00CD358F">
      <w:r>
        <w:t xml:space="preserve">2) This actor appeared as the producer Eggs in </w:t>
      </w:r>
      <w:r w:rsidRPr="00ED4AAB">
        <w:rPr>
          <w:i/>
        </w:rPr>
        <w:t>Silent Movie</w:t>
      </w:r>
      <w:r>
        <w:t xml:space="preserve">. Notable for his appearance, this actor’s other roles include Igor in </w:t>
      </w:r>
      <w:r w:rsidRPr="00ED4AAB">
        <w:rPr>
          <w:i/>
        </w:rPr>
        <w:t>Young Frankenstein</w:t>
      </w:r>
      <w:r>
        <w:t>.</w:t>
      </w:r>
    </w:p>
    <w:p w:rsidR="00CD358F" w:rsidRDefault="00CD358F" w:rsidP="00CD358F">
      <w:pPr>
        <w:ind w:firstLine="720"/>
      </w:pPr>
      <w:r>
        <w:t xml:space="preserve">ANSWER: </w:t>
      </w:r>
      <w:r w:rsidRPr="00ED4AAB">
        <w:rPr>
          <w:b/>
        </w:rPr>
        <w:t xml:space="preserve">Martin Alan “Marty” </w:t>
      </w:r>
      <w:r w:rsidRPr="00ED4AAB">
        <w:rPr>
          <w:b/>
          <w:u w:val="single"/>
        </w:rPr>
        <w:t>Feldman</w:t>
      </w:r>
    </w:p>
    <w:p w:rsidR="00CD358F" w:rsidRDefault="00CD358F" w:rsidP="00CD358F">
      <w:r>
        <w:t>3) This man says the only spoken word in Silent Movie after Funn, Eggs, and Bell try to persuade him to be in their movie. This notable mime died in France in 2007.</w:t>
      </w:r>
    </w:p>
    <w:p w:rsidR="00CD358F" w:rsidRDefault="00CD358F" w:rsidP="00CD358F">
      <w:pPr>
        <w:ind w:firstLine="720"/>
      </w:pPr>
      <w:r>
        <w:t xml:space="preserve">ANSWER: </w:t>
      </w:r>
      <w:r w:rsidRPr="00ED4AAB">
        <w:rPr>
          <w:b/>
        </w:rPr>
        <w:t xml:space="preserve">Marcel </w:t>
      </w:r>
      <w:r w:rsidRPr="00ED4AAB">
        <w:rPr>
          <w:b/>
          <w:u w:val="single"/>
        </w:rPr>
        <w:t>Marceau</w:t>
      </w:r>
    </w:p>
    <w:p w:rsidR="00E750AC" w:rsidRDefault="00E750AC" w:rsidP="00E750AC"/>
    <w:p w:rsidR="00CD358F" w:rsidRDefault="00C3499F" w:rsidP="00CD358F">
      <w:r>
        <w:t xml:space="preserve">16. </w:t>
      </w:r>
      <w:r w:rsidR="00CD358F">
        <w:t>Identify these college basketball players voted Most Outstanding Player of the NCAA Tournament, FTPE:</w:t>
      </w:r>
    </w:p>
    <w:p w:rsidR="00CD358F" w:rsidRDefault="00CD358F" w:rsidP="00CD358F">
      <w:r>
        <w:t>1) This small forward and shooting guard for the Dallas Mavericks was voted Most Outstanding Player as a Florida Gator in 2007.  In 2011, he was traded by the Minnesota Timberwolves to the New York Knicks as part of the Carmelo Anthony deal.</w:t>
      </w:r>
    </w:p>
    <w:p w:rsidR="00CD358F" w:rsidRDefault="00CD358F" w:rsidP="00CD358F">
      <w:pPr>
        <w:ind w:firstLine="720"/>
      </w:pPr>
      <w:r>
        <w:t xml:space="preserve">ANSWER: </w:t>
      </w:r>
      <w:r w:rsidRPr="002C0610">
        <w:rPr>
          <w:b/>
        </w:rPr>
        <w:t xml:space="preserve">Corey Wayne </w:t>
      </w:r>
      <w:r w:rsidRPr="002C0610">
        <w:rPr>
          <w:b/>
          <w:u w:val="single"/>
        </w:rPr>
        <w:t>Brewer</w:t>
      </w:r>
    </w:p>
    <w:p w:rsidR="00CD358F" w:rsidRDefault="00CD358F" w:rsidP="00CD358F">
      <w:r>
        <w:t>2) This current head coach of the FIU Golden Panthers was voted Most Outstanding Player as a point guard for Indiana in 1981. He won two NBA championships with the Detroit Pistons in 1989 and 1990.</w:t>
      </w:r>
    </w:p>
    <w:p w:rsidR="00CD358F" w:rsidRDefault="00CD358F" w:rsidP="00CD358F">
      <w:pPr>
        <w:ind w:firstLine="720"/>
        <w:rPr>
          <w:b/>
        </w:rPr>
      </w:pPr>
      <w:r>
        <w:t xml:space="preserve">ANSWER: </w:t>
      </w:r>
      <w:r w:rsidRPr="00147137">
        <w:rPr>
          <w:b/>
        </w:rPr>
        <w:t xml:space="preserve">Isiah Lord “Zeke” </w:t>
      </w:r>
      <w:r w:rsidRPr="00147137">
        <w:rPr>
          <w:b/>
          <w:u w:val="single"/>
        </w:rPr>
        <w:t>Thomas</w:t>
      </w:r>
      <w:r w:rsidRPr="00147137">
        <w:rPr>
          <w:b/>
        </w:rPr>
        <w:t xml:space="preserve"> III</w:t>
      </w:r>
    </w:p>
    <w:p w:rsidR="00CD358F" w:rsidRDefault="00CD358F" w:rsidP="00CD358F">
      <w:r>
        <w:t>3) This six-foot forward was selected by the Minnesota Lynx first overall in 2011.  She led UConn to their second straight national championship in 2010.</w:t>
      </w:r>
    </w:p>
    <w:p w:rsidR="00CD358F" w:rsidRDefault="00CD358F" w:rsidP="00CD358F">
      <w:pPr>
        <w:ind w:firstLine="720"/>
      </w:pPr>
      <w:r>
        <w:t xml:space="preserve">ANSWER: </w:t>
      </w:r>
      <w:r w:rsidRPr="00C2042F">
        <w:rPr>
          <w:b/>
        </w:rPr>
        <w:t xml:space="preserve">Maya April </w:t>
      </w:r>
      <w:r w:rsidRPr="00C2042F">
        <w:rPr>
          <w:b/>
          <w:u w:val="single"/>
        </w:rPr>
        <w:t>Moore</w:t>
      </w:r>
    </w:p>
    <w:p w:rsidR="00C3499F" w:rsidRDefault="00C3499F" w:rsidP="00D57C79"/>
    <w:p w:rsidR="00CD358F" w:rsidRDefault="00C3499F" w:rsidP="00CD358F">
      <w:r>
        <w:t xml:space="preserve">17. </w:t>
      </w:r>
      <w:r w:rsidR="00CD358F">
        <w:t>Identify these things from the life and times of Jenny Lewis, FTPE:</w:t>
      </w:r>
    </w:p>
    <w:p w:rsidR="00CD358F" w:rsidRDefault="00CD358F" w:rsidP="00CD358F">
      <w:r>
        <w:t xml:space="preserve">1) Lewis played Shelly Long’s daughter Hannah in this 1989 movie. In it, </w:t>
      </w:r>
      <w:proofErr w:type="gramStart"/>
      <w:r>
        <w:t>Long</w:t>
      </w:r>
      <w:proofErr w:type="gramEnd"/>
      <w:r>
        <w:t xml:space="preserve"> is the leader of the titular group of pampered Wilderness Girls.</w:t>
      </w:r>
    </w:p>
    <w:p w:rsidR="00CD358F" w:rsidRDefault="00CD358F" w:rsidP="00CD358F">
      <w:pPr>
        <w:ind w:firstLine="720"/>
      </w:pPr>
      <w:r>
        <w:t xml:space="preserve">ANSWER: </w:t>
      </w:r>
      <w:r w:rsidRPr="001C58ED">
        <w:rPr>
          <w:b/>
          <w:i/>
          <w:u w:val="single"/>
        </w:rPr>
        <w:t>Troop Beverly Hills</w:t>
      </w:r>
    </w:p>
    <w:p w:rsidR="00CD358F" w:rsidRDefault="00CD358F" w:rsidP="00CD358F">
      <w:r>
        <w:t xml:space="preserve">2) Lewis was the lead singer of this band from 1998 until they officially split up in 2011. Albums by this group include </w:t>
      </w:r>
      <w:r w:rsidRPr="001C58ED">
        <w:rPr>
          <w:i/>
        </w:rPr>
        <w:t>Take Offs and Landings</w:t>
      </w:r>
      <w:r>
        <w:t xml:space="preserve"> and </w:t>
      </w:r>
      <w:r w:rsidRPr="001C58ED">
        <w:rPr>
          <w:i/>
        </w:rPr>
        <w:t>The Execution of All Things</w:t>
      </w:r>
      <w:r>
        <w:t>.</w:t>
      </w:r>
    </w:p>
    <w:p w:rsidR="00CD358F" w:rsidRDefault="00CD358F" w:rsidP="00CD358F">
      <w:pPr>
        <w:ind w:firstLine="720"/>
      </w:pPr>
      <w:r>
        <w:t xml:space="preserve">ANSWER: </w:t>
      </w:r>
      <w:r w:rsidRPr="001C58ED">
        <w:rPr>
          <w:b/>
          <w:u w:val="single"/>
        </w:rPr>
        <w:t>Rilo Kiley</w:t>
      </w:r>
    </w:p>
    <w:p w:rsidR="00CD358F" w:rsidRDefault="00CD358F" w:rsidP="00CD358F">
      <w:r>
        <w:t>3) Jenny and Jonny, a collaboration between Lewis and Jonathan Rice, released this album in 2010. Songs from this album include “Scissor Runner,” “Just Like Zeus,” and “Big Wave.”</w:t>
      </w:r>
    </w:p>
    <w:p w:rsidR="00CD358F" w:rsidRDefault="00CD358F" w:rsidP="00CD358F">
      <w:pPr>
        <w:ind w:firstLine="720"/>
      </w:pPr>
      <w:r>
        <w:t xml:space="preserve">ANSWER: </w:t>
      </w:r>
      <w:r w:rsidRPr="001C58ED">
        <w:rPr>
          <w:b/>
          <w:i/>
          <w:u w:val="single"/>
        </w:rPr>
        <w:t>I’m Having Fun Now</w:t>
      </w:r>
    </w:p>
    <w:p w:rsidR="006E0048" w:rsidRDefault="006E0048" w:rsidP="00CD358F"/>
    <w:p w:rsidR="00CD358F" w:rsidRDefault="006E0048" w:rsidP="00CD358F">
      <w:r>
        <w:t xml:space="preserve">18. </w:t>
      </w:r>
      <w:r w:rsidR="00CD358F">
        <w:t>Identify these things about people who were born on November 13</w:t>
      </w:r>
      <w:r w:rsidR="00CD358F" w:rsidRPr="007C151F">
        <w:rPr>
          <w:vertAlign w:val="superscript"/>
        </w:rPr>
        <w:t>th</w:t>
      </w:r>
      <w:r w:rsidR="00CD358F">
        <w:t>, because it’s, like, today and stuff, FTPE:</w:t>
      </w:r>
    </w:p>
    <w:p w:rsidR="00CD358F" w:rsidRDefault="00CD358F" w:rsidP="00CD358F">
      <w:r>
        <w:t>1) Joe Principe, the bassist for this band, was born on November 13,</w:t>
      </w:r>
      <w:r>
        <w:rPr>
          <w:vertAlign w:val="superscript"/>
        </w:rPr>
        <w:t xml:space="preserve"> </w:t>
      </w:r>
      <w:r>
        <w:t xml:space="preserve">1974. Albums by this band include </w:t>
      </w:r>
      <w:r w:rsidRPr="00E500C9">
        <w:rPr>
          <w:i/>
        </w:rPr>
        <w:t>Siren Song of the Counter Culture</w:t>
      </w:r>
      <w:r>
        <w:t xml:space="preserve"> and </w:t>
      </w:r>
      <w:r w:rsidRPr="00E500C9">
        <w:rPr>
          <w:i/>
        </w:rPr>
        <w:t>The Sufferer and the Witness</w:t>
      </w:r>
      <w:r>
        <w:t>.</w:t>
      </w:r>
    </w:p>
    <w:p w:rsidR="00CD358F" w:rsidRDefault="00CD358F" w:rsidP="00CD358F">
      <w:pPr>
        <w:ind w:firstLine="720"/>
      </w:pPr>
      <w:r>
        <w:t xml:space="preserve">ANSWER: </w:t>
      </w:r>
      <w:r w:rsidRPr="00E500C9">
        <w:rPr>
          <w:b/>
          <w:u w:val="single"/>
        </w:rPr>
        <w:t>Rise Against</w:t>
      </w:r>
    </w:p>
    <w:p w:rsidR="00CD358F" w:rsidRDefault="00CD358F" w:rsidP="00CD358F">
      <w:r>
        <w:t xml:space="preserve">2) Pat Hentgen, who was born on November 13, 1968, won the American League </w:t>
      </w:r>
      <w:proofErr w:type="gramStart"/>
      <w:r>
        <w:t>Cy</w:t>
      </w:r>
      <w:proofErr w:type="gramEnd"/>
      <w:r>
        <w:t xml:space="preserve"> Young Award while playing for this team in 1996. Eric Hinske won the Rookie of the Year Award with this team in 2002.</w:t>
      </w:r>
    </w:p>
    <w:p w:rsidR="00CD358F" w:rsidRPr="00202F18" w:rsidRDefault="00CD358F" w:rsidP="00CD358F">
      <w:pPr>
        <w:ind w:firstLine="720"/>
      </w:pPr>
      <w:r>
        <w:t xml:space="preserve">ANSWER: </w:t>
      </w:r>
      <w:r w:rsidRPr="00202F18">
        <w:rPr>
          <w:b/>
        </w:rPr>
        <w:t>Toronto</w:t>
      </w:r>
      <w:r w:rsidRPr="00E500C9">
        <w:rPr>
          <w:b/>
        </w:rPr>
        <w:t xml:space="preserve"> </w:t>
      </w:r>
      <w:r w:rsidRPr="00E500C9">
        <w:rPr>
          <w:b/>
          <w:u w:val="single"/>
        </w:rPr>
        <w:t>Blue Jays</w:t>
      </w:r>
      <w:r w:rsidR="00202F18">
        <w:t xml:space="preserve"> </w:t>
      </w:r>
    </w:p>
    <w:p w:rsidR="00CD358F" w:rsidRDefault="00CD358F" w:rsidP="00CD358F">
      <w:r>
        <w:t xml:space="preserve">3) Born on November 13, 1953, Frances Conroy is best known for her role as Ruth Fisher on this HBO series. Other actors on this show include Freddy Rodriguez, who played the embalmer Federico Diaz.  </w:t>
      </w:r>
    </w:p>
    <w:p w:rsidR="00CD358F" w:rsidRPr="00E750AC" w:rsidRDefault="00CD358F" w:rsidP="00CD358F">
      <w:pPr>
        <w:ind w:firstLine="720"/>
        <w:rPr>
          <w:b/>
          <w:i/>
          <w:u w:val="single"/>
        </w:rPr>
      </w:pPr>
      <w:r>
        <w:t xml:space="preserve">ANSWER: </w:t>
      </w:r>
      <w:r w:rsidRPr="00E500C9">
        <w:rPr>
          <w:b/>
          <w:i/>
          <w:u w:val="single"/>
        </w:rPr>
        <w:t>Six Feet Under</w:t>
      </w:r>
    </w:p>
    <w:p w:rsidR="00C3499F" w:rsidRDefault="00C3499F" w:rsidP="00A15FE4"/>
    <w:p w:rsidR="000B431C" w:rsidRDefault="006E0048" w:rsidP="00BB0672">
      <w:r>
        <w:t>19</w:t>
      </w:r>
      <w:r w:rsidR="00C3499F">
        <w:t xml:space="preserve">. </w:t>
      </w:r>
      <w:r w:rsidR="000B431C">
        <w:t>Identify these things from American truck-driving culture, FTPE:</w:t>
      </w:r>
    </w:p>
    <w:p w:rsidR="003B3E66" w:rsidRDefault="000B431C" w:rsidP="00BB0672">
      <w:r>
        <w:t xml:space="preserve">1) </w:t>
      </w:r>
      <w:r w:rsidR="003B3E66">
        <w:t>This novelty song about truck drivers by C.W. McCall was a number one hit in 1976. This song was hilariously made into a 1978 action film starring Kris Kristofferson as a shirtless truck driver who screams, “Piss on your law!”</w:t>
      </w:r>
    </w:p>
    <w:p w:rsidR="003B3E66" w:rsidRDefault="003B3E66" w:rsidP="003B3E66">
      <w:pPr>
        <w:ind w:firstLine="720"/>
      </w:pPr>
      <w:r>
        <w:t>ANSWER: “</w:t>
      </w:r>
      <w:r w:rsidRPr="003B3E66">
        <w:rPr>
          <w:b/>
          <w:u w:val="single"/>
        </w:rPr>
        <w:t>Convoy</w:t>
      </w:r>
      <w:r>
        <w:t>”</w:t>
      </w:r>
    </w:p>
    <w:p w:rsidR="003B3E66" w:rsidRDefault="003B3E66" w:rsidP="00BB0672">
      <w:r>
        <w:t>2) “Truck Drivin’ Song” was featured on this 1999 Weird Al Yankovic album. Other tracks from this album include “Grapefruit Riot” and “Pretty Fly for a Rabbi.”</w:t>
      </w:r>
    </w:p>
    <w:p w:rsidR="003B3E66" w:rsidRDefault="003B3E66" w:rsidP="003B3E66">
      <w:pPr>
        <w:ind w:firstLine="720"/>
      </w:pPr>
      <w:r>
        <w:t xml:space="preserve">ANSWER: </w:t>
      </w:r>
      <w:r w:rsidRPr="003B3E66">
        <w:rPr>
          <w:b/>
          <w:i/>
          <w:u w:val="single"/>
        </w:rPr>
        <w:t>Running With Scissors</w:t>
      </w:r>
    </w:p>
    <w:p w:rsidR="003B3E66" w:rsidRDefault="003B3E66" w:rsidP="00BB0672">
      <w:r>
        <w:t xml:space="preserve">3) This 1971 movie about a truck driver stalking a businessman was the first feature-length film directed by Steven Spielberg. An episode of </w:t>
      </w:r>
      <w:r w:rsidRPr="003B3E66">
        <w:rPr>
          <w:i/>
        </w:rPr>
        <w:t>The Office</w:t>
      </w:r>
      <w:r>
        <w:t xml:space="preserve"> with this title features Andy and Dwight fighting each other over Angela.</w:t>
      </w:r>
    </w:p>
    <w:p w:rsidR="00BB0672" w:rsidRDefault="003B3E66" w:rsidP="003B3E66">
      <w:pPr>
        <w:ind w:firstLine="720"/>
      </w:pPr>
      <w:r>
        <w:t xml:space="preserve">ANSWER: </w:t>
      </w:r>
      <w:r w:rsidRPr="003B3E66">
        <w:rPr>
          <w:b/>
          <w:i/>
          <w:u w:val="single"/>
        </w:rPr>
        <w:t>Duel</w:t>
      </w:r>
    </w:p>
    <w:p w:rsidR="00B07893" w:rsidRDefault="00B07893" w:rsidP="00BB0672">
      <w:pPr>
        <w:rPr>
          <w:rFonts w:cs="Times New Roman"/>
          <w:sz w:val="20"/>
          <w:szCs w:val="20"/>
        </w:rPr>
      </w:pPr>
    </w:p>
    <w:p w:rsidR="00BB0672" w:rsidRPr="00621BF3" w:rsidRDefault="006E0048" w:rsidP="00BB0672">
      <w:pPr>
        <w:rPr>
          <w:rFonts w:cs="Times New Roman"/>
          <w:sz w:val="20"/>
          <w:szCs w:val="20"/>
        </w:rPr>
      </w:pPr>
      <w:r>
        <w:t>20</w:t>
      </w:r>
      <w:r w:rsidR="00652F41">
        <w:t xml:space="preserve">. </w:t>
      </w:r>
      <w:r w:rsidR="00BB0672" w:rsidRPr="00621BF3">
        <w:rPr>
          <w:rFonts w:cs="Times New Roman"/>
        </w:rPr>
        <w:t xml:space="preserve">Identify these participants in the Spike show </w:t>
      </w:r>
      <w:r w:rsidR="00BB0672" w:rsidRPr="00621BF3">
        <w:rPr>
          <w:rFonts w:cs="Times New Roman"/>
          <w:i/>
        </w:rPr>
        <w:t>Deadliest Warrior</w:t>
      </w:r>
      <w:r w:rsidR="00BB0672" w:rsidRPr="00621BF3">
        <w:rPr>
          <w:rFonts w:cs="Times New Roman"/>
        </w:rPr>
        <w:t>, FTPE:</w:t>
      </w:r>
    </w:p>
    <w:p w:rsidR="00BB0672" w:rsidRPr="00621BF3" w:rsidRDefault="00BB0672" w:rsidP="00BB0672">
      <w:pPr>
        <w:rPr>
          <w:rFonts w:cs="Times New Roman"/>
          <w:sz w:val="20"/>
          <w:szCs w:val="20"/>
        </w:rPr>
      </w:pPr>
      <w:r w:rsidRPr="00621BF3">
        <w:rPr>
          <w:rFonts w:cs="Times New Roman"/>
        </w:rPr>
        <w:t xml:space="preserve">1) The first episode of the series features one of these Native American warriors killing a gladiator with a knife and tomahawk. </w:t>
      </w:r>
      <w:proofErr w:type="gramStart"/>
      <w:r w:rsidRPr="00621BF3">
        <w:rPr>
          <w:rFonts w:cs="Times New Roman"/>
        </w:rPr>
        <w:t xml:space="preserve">Their most famous leader, Geronimo, fought against both Mexican and American forces </w:t>
      </w:r>
      <w:r>
        <w:rPr>
          <w:rFonts w:cs="Times New Roman"/>
        </w:rPr>
        <w:t>until</w:t>
      </w:r>
      <w:r w:rsidRPr="00621BF3">
        <w:rPr>
          <w:rFonts w:cs="Times New Roman"/>
        </w:rPr>
        <w:t xml:space="preserve"> 1886.</w:t>
      </w:r>
      <w:proofErr w:type="gramEnd"/>
    </w:p>
    <w:p w:rsidR="00BB0672" w:rsidRPr="00621BF3" w:rsidRDefault="00BB0672" w:rsidP="00BB0672">
      <w:pPr>
        <w:ind w:firstLine="720"/>
        <w:rPr>
          <w:rFonts w:cs="Times New Roman"/>
          <w:sz w:val="20"/>
          <w:szCs w:val="20"/>
        </w:rPr>
      </w:pPr>
      <w:r w:rsidRPr="00621BF3">
        <w:rPr>
          <w:rFonts w:cs="Times New Roman"/>
        </w:rPr>
        <w:t xml:space="preserve">ANSWER: </w:t>
      </w:r>
      <w:r w:rsidRPr="00621BF3">
        <w:rPr>
          <w:rFonts w:cs="Times New Roman"/>
          <w:b/>
          <w:u w:val="single"/>
        </w:rPr>
        <w:t>Apache</w:t>
      </w:r>
    </w:p>
    <w:p w:rsidR="00BB0672" w:rsidRPr="00621BF3" w:rsidRDefault="00BB0672" w:rsidP="00BB0672">
      <w:pPr>
        <w:rPr>
          <w:rFonts w:cs="Times New Roman"/>
          <w:sz w:val="20"/>
          <w:szCs w:val="20"/>
        </w:rPr>
      </w:pPr>
      <w:r w:rsidRPr="00621BF3">
        <w:rPr>
          <w:rFonts w:cs="Times New Roman"/>
        </w:rPr>
        <w:t xml:space="preserve">2) The third episode of the second season features this outlaw winning a shootout with Al Capone. His cousin’s </w:t>
      </w:r>
      <w:proofErr w:type="gramStart"/>
      <w:r w:rsidRPr="00621BF3">
        <w:rPr>
          <w:rFonts w:cs="Times New Roman"/>
        </w:rPr>
        <w:t>great-great-grandson</w:t>
      </w:r>
      <w:proofErr w:type="gramEnd"/>
      <w:r w:rsidRPr="00621BF3">
        <w:rPr>
          <w:rFonts w:cs="Times New Roman"/>
        </w:rPr>
        <w:t xml:space="preserve"> was married to Sandra Bullock </w:t>
      </w:r>
      <w:r w:rsidR="001B2F97">
        <w:rPr>
          <w:rFonts w:cs="Times New Roman"/>
        </w:rPr>
        <w:t>from 2005 to</w:t>
      </w:r>
      <w:r w:rsidR="00453E20">
        <w:rPr>
          <w:rFonts w:cs="Times New Roman"/>
        </w:rPr>
        <w:t xml:space="preserve"> 2010.</w:t>
      </w:r>
    </w:p>
    <w:p w:rsidR="00BB0672" w:rsidRPr="00621BF3" w:rsidRDefault="00BB0672" w:rsidP="00BB0672">
      <w:pPr>
        <w:ind w:firstLine="720"/>
        <w:rPr>
          <w:rFonts w:cs="Times New Roman"/>
          <w:sz w:val="20"/>
          <w:szCs w:val="20"/>
        </w:rPr>
      </w:pPr>
      <w:r w:rsidRPr="00621BF3">
        <w:rPr>
          <w:rFonts w:cs="Times New Roman"/>
        </w:rPr>
        <w:t xml:space="preserve">ANSWER: </w:t>
      </w:r>
      <w:r w:rsidRPr="00621BF3">
        <w:rPr>
          <w:rFonts w:cs="Times New Roman"/>
          <w:b/>
        </w:rPr>
        <w:t xml:space="preserve">Jesse Woodson </w:t>
      </w:r>
      <w:r w:rsidRPr="00621BF3">
        <w:rPr>
          <w:rFonts w:cs="Times New Roman"/>
          <w:b/>
          <w:u w:val="single"/>
        </w:rPr>
        <w:t>James</w:t>
      </w:r>
    </w:p>
    <w:p w:rsidR="00BB0672" w:rsidRPr="00621BF3" w:rsidRDefault="00BB0672" w:rsidP="00BB0672">
      <w:pPr>
        <w:rPr>
          <w:rFonts w:cs="Times New Roman"/>
          <w:sz w:val="20"/>
          <w:szCs w:val="20"/>
        </w:rPr>
      </w:pPr>
      <w:r w:rsidRPr="00621BF3">
        <w:rPr>
          <w:rFonts w:cs="Times New Roman"/>
        </w:rPr>
        <w:t>3) Episode nineteen features a battle between Sun Tzu and</w:t>
      </w:r>
      <w:r>
        <w:rPr>
          <w:rFonts w:cs="Times New Roman"/>
        </w:rPr>
        <w:t xml:space="preserve"> this notorious prince</w:t>
      </w:r>
      <w:r w:rsidRPr="00621BF3">
        <w:rPr>
          <w:rFonts w:cs="Times New Roman"/>
        </w:rPr>
        <w:t xml:space="preserve">. A robot with this name won the 1999 and 2000 Heavyweight titles on the tragically short-lived TV show </w:t>
      </w:r>
      <w:r w:rsidRPr="00621BF3">
        <w:rPr>
          <w:rFonts w:cs="Times New Roman"/>
          <w:i/>
        </w:rPr>
        <w:t>BattleBots</w:t>
      </w:r>
      <w:r w:rsidRPr="00621BF3">
        <w:rPr>
          <w:rFonts w:cs="Times New Roman"/>
        </w:rPr>
        <w:t>.</w:t>
      </w:r>
    </w:p>
    <w:p w:rsidR="00BB0672" w:rsidRPr="00BB0672" w:rsidRDefault="00BB0672" w:rsidP="00BB0672">
      <w:pPr>
        <w:ind w:firstLine="720"/>
        <w:rPr>
          <w:rFonts w:cs="Times New Roman"/>
          <w:sz w:val="20"/>
          <w:szCs w:val="20"/>
        </w:rPr>
      </w:pPr>
      <w:r w:rsidRPr="00621BF3">
        <w:rPr>
          <w:rFonts w:cs="Times New Roman"/>
        </w:rPr>
        <w:t xml:space="preserve">ANSWER: </w:t>
      </w:r>
      <w:r w:rsidRPr="00621BF3">
        <w:rPr>
          <w:rFonts w:cs="Times New Roman"/>
          <w:b/>
          <w:u w:val="single"/>
        </w:rPr>
        <w:t>Vlad the Impaler</w:t>
      </w:r>
      <w:r w:rsidRPr="00621BF3">
        <w:rPr>
          <w:rFonts w:cs="Times New Roman"/>
          <w:b/>
        </w:rPr>
        <w:t xml:space="preserve"> </w:t>
      </w:r>
      <w:r w:rsidRPr="00621BF3">
        <w:rPr>
          <w:rFonts w:cs="Times New Roman"/>
        </w:rPr>
        <w:t>or</w:t>
      </w:r>
      <w:r w:rsidRPr="00621BF3">
        <w:rPr>
          <w:rFonts w:cs="Times New Roman"/>
          <w:b/>
        </w:rPr>
        <w:t xml:space="preserve"> </w:t>
      </w:r>
      <w:r w:rsidRPr="00621BF3">
        <w:rPr>
          <w:rFonts w:cs="Times New Roman"/>
          <w:b/>
          <w:u w:val="single"/>
        </w:rPr>
        <w:t>Vlad III</w:t>
      </w:r>
      <w:r w:rsidRPr="00621BF3">
        <w:rPr>
          <w:rFonts w:cs="Times New Roman"/>
          <w:b/>
        </w:rPr>
        <w:t>, Prince of Wallachia</w:t>
      </w:r>
    </w:p>
    <w:p w:rsidR="00BB0672" w:rsidRDefault="00BB0672" w:rsidP="00BB0672"/>
    <w:p w:rsidR="00BB0672" w:rsidRPr="00621BF3" w:rsidRDefault="00BB0672" w:rsidP="00BB0672">
      <w:r>
        <w:t xml:space="preserve">21. </w:t>
      </w:r>
      <w:r w:rsidRPr="00621BF3">
        <w:t xml:space="preserve">Identify these </w:t>
      </w:r>
      <w:r>
        <w:t xml:space="preserve">loosely </w:t>
      </w:r>
      <w:r w:rsidRPr="00621BF3">
        <w:t>related things from TV, FTPE:</w:t>
      </w:r>
    </w:p>
    <w:p w:rsidR="00BB0672" w:rsidRPr="00621BF3" w:rsidRDefault="00BB0672" w:rsidP="00BB0672">
      <w:r w:rsidRPr="00621BF3">
        <w:t>1) This ABC sitcom that ran from 2001 to 2009 follows the titular patriarch of the Orenthal family who is a fan of blues music and Chicago sports teams.</w:t>
      </w:r>
    </w:p>
    <w:p w:rsidR="00BB0672" w:rsidRPr="00621BF3" w:rsidRDefault="00BB0672" w:rsidP="00BB0672">
      <w:pPr>
        <w:ind w:firstLine="720"/>
      </w:pPr>
      <w:r w:rsidRPr="00621BF3">
        <w:t xml:space="preserve">ANSWER: </w:t>
      </w:r>
      <w:r w:rsidRPr="00621BF3">
        <w:rPr>
          <w:b/>
          <w:i/>
          <w:u w:val="single"/>
        </w:rPr>
        <w:t>According to Jim</w:t>
      </w:r>
    </w:p>
    <w:p w:rsidR="00BB0672" w:rsidRPr="00621BF3" w:rsidRDefault="00BB0672" w:rsidP="00BB0672">
      <w:r w:rsidRPr="00621BF3">
        <w:t xml:space="preserve">2) This former hedge fund manager and founder of TheStreet.com has been the host of CNBC’s </w:t>
      </w:r>
      <w:r w:rsidRPr="00621BF3">
        <w:rPr>
          <w:i/>
        </w:rPr>
        <w:t>Mad Money</w:t>
      </w:r>
      <w:r w:rsidRPr="00621BF3">
        <w:t xml:space="preserve"> since 2005.</w:t>
      </w:r>
    </w:p>
    <w:p w:rsidR="00BB0672" w:rsidRPr="00621BF3" w:rsidRDefault="00BB0672" w:rsidP="00BB0672">
      <w:pPr>
        <w:ind w:firstLine="720"/>
      </w:pPr>
      <w:r w:rsidRPr="00621BF3">
        <w:t xml:space="preserve">ANSWER: </w:t>
      </w:r>
      <w:r w:rsidRPr="00621BF3">
        <w:rPr>
          <w:b/>
        </w:rPr>
        <w:t xml:space="preserve">James “Jim” J. </w:t>
      </w:r>
      <w:r w:rsidRPr="00621BF3">
        <w:rPr>
          <w:b/>
          <w:u w:val="single"/>
        </w:rPr>
        <w:t>Cramer</w:t>
      </w:r>
    </w:p>
    <w:p w:rsidR="00BB0672" w:rsidRPr="00621BF3" w:rsidRDefault="00BB0672" w:rsidP="00BB0672">
      <w:r w:rsidRPr="00621BF3">
        <w:t xml:space="preserve">3) This stand-up comedian’s </w:t>
      </w:r>
      <w:r>
        <w:t xml:space="preserve">TV </w:t>
      </w:r>
      <w:r w:rsidRPr="00621BF3">
        <w:t xml:space="preserve">specials include </w:t>
      </w:r>
      <w:r w:rsidRPr="00621BF3">
        <w:rPr>
          <w:i/>
        </w:rPr>
        <w:t>Beyond the Pale</w:t>
      </w:r>
      <w:r w:rsidRPr="00621BF3">
        <w:t xml:space="preserve"> and </w:t>
      </w:r>
      <w:r w:rsidRPr="00621BF3">
        <w:rPr>
          <w:i/>
        </w:rPr>
        <w:t>King Baby</w:t>
      </w:r>
      <w:r w:rsidRPr="00621BF3">
        <w:t xml:space="preserve">.  He has appeared in films such as </w:t>
      </w:r>
      <w:r w:rsidRPr="00621BF3">
        <w:rPr>
          <w:i/>
        </w:rPr>
        <w:t>Away We G</w:t>
      </w:r>
      <w:r>
        <w:rPr>
          <w:i/>
        </w:rPr>
        <w:t>o</w:t>
      </w:r>
      <w:r>
        <w:t xml:space="preserve"> </w:t>
      </w:r>
      <w:r w:rsidRPr="00621BF3">
        <w:t xml:space="preserve">and </w:t>
      </w:r>
      <w:r w:rsidRPr="00621BF3">
        <w:rPr>
          <w:i/>
        </w:rPr>
        <w:t>Super Troopers</w:t>
      </w:r>
      <w:r w:rsidRPr="00621BF3">
        <w:t xml:space="preserve"> as the victim of the meow game.</w:t>
      </w:r>
    </w:p>
    <w:p w:rsidR="00BB0672" w:rsidRDefault="00BB0672" w:rsidP="00BB0672">
      <w:pPr>
        <w:ind w:firstLine="720"/>
      </w:pPr>
      <w:r w:rsidRPr="00621BF3">
        <w:t xml:space="preserve">ANSWER: </w:t>
      </w:r>
      <w:r w:rsidRPr="00621BF3">
        <w:rPr>
          <w:b/>
        </w:rPr>
        <w:t xml:space="preserve">James Christopher “Jim” </w:t>
      </w:r>
      <w:r w:rsidRPr="00621BF3">
        <w:rPr>
          <w:b/>
          <w:u w:val="single"/>
        </w:rPr>
        <w:t>Gaffigan</w:t>
      </w:r>
    </w:p>
    <w:p w:rsidR="00F82F0D" w:rsidRPr="00652F41" w:rsidRDefault="00F82F0D" w:rsidP="00BB0672"/>
    <w:sectPr w:rsidR="00F82F0D" w:rsidRPr="00652F41" w:rsidSect="00F82F0D">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4233"/>
    <w:rsid w:val="00045B87"/>
    <w:rsid w:val="00050088"/>
    <w:rsid w:val="000B431C"/>
    <w:rsid w:val="000D0418"/>
    <w:rsid w:val="000E7697"/>
    <w:rsid w:val="000F3ED3"/>
    <w:rsid w:val="00114EBA"/>
    <w:rsid w:val="00193AD6"/>
    <w:rsid w:val="001B2F97"/>
    <w:rsid w:val="00202F18"/>
    <w:rsid w:val="00274B64"/>
    <w:rsid w:val="002A0F56"/>
    <w:rsid w:val="002C548B"/>
    <w:rsid w:val="002F0EF5"/>
    <w:rsid w:val="00334ABF"/>
    <w:rsid w:val="003A4233"/>
    <w:rsid w:val="003B3E66"/>
    <w:rsid w:val="003D1941"/>
    <w:rsid w:val="00453E20"/>
    <w:rsid w:val="004A21A8"/>
    <w:rsid w:val="004B1AC7"/>
    <w:rsid w:val="004B30EC"/>
    <w:rsid w:val="004D5B76"/>
    <w:rsid w:val="00525D47"/>
    <w:rsid w:val="00567E8B"/>
    <w:rsid w:val="00583568"/>
    <w:rsid w:val="00592FB4"/>
    <w:rsid w:val="005A3B20"/>
    <w:rsid w:val="005A6ABD"/>
    <w:rsid w:val="005C2411"/>
    <w:rsid w:val="005C7840"/>
    <w:rsid w:val="0062006F"/>
    <w:rsid w:val="00646571"/>
    <w:rsid w:val="00652F41"/>
    <w:rsid w:val="006664EE"/>
    <w:rsid w:val="00690E29"/>
    <w:rsid w:val="006A07A4"/>
    <w:rsid w:val="006A1D1A"/>
    <w:rsid w:val="006B0E9B"/>
    <w:rsid w:val="006E0048"/>
    <w:rsid w:val="006E3869"/>
    <w:rsid w:val="00761151"/>
    <w:rsid w:val="00797986"/>
    <w:rsid w:val="007C151F"/>
    <w:rsid w:val="00807CC0"/>
    <w:rsid w:val="00843AE5"/>
    <w:rsid w:val="008B18C0"/>
    <w:rsid w:val="008E77E4"/>
    <w:rsid w:val="009266D2"/>
    <w:rsid w:val="00952ADE"/>
    <w:rsid w:val="00955C5A"/>
    <w:rsid w:val="00A136CA"/>
    <w:rsid w:val="00A15FE4"/>
    <w:rsid w:val="00A25466"/>
    <w:rsid w:val="00A35EBC"/>
    <w:rsid w:val="00A45407"/>
    <w:rsid w:val="00A84855"/>
    <w:rsid w:val="00B07893"/>
    <w:rsid w:val="00B2172E"/>
    <w:rsid w:val="00B5314D"/>
    <w:rsid w:val="00B91409"/>
    <w:rsid w:val="00BA5DB2"/>
    <w:rsid w:val="00BB0672"/>
    <w:rsid w:val="00BB6753"/>
    <w:rsid w:val="00C25934"/>
    <w:rsid w:val="00C34557"/>
    <w:rsid w:val="00C3499F"/>
    <w:rsid w:val="00C44351"/>
    <w:rsid w:val="00C81D02"/>
    <w:rsid w:val="00CB11AF"/>
    <w:rsid w:val="00CD358F"/>
    <w:rsid w:val="00CD7BD4"/>
    <w:rsid w:val="00D57C79"/>
    <w:rsid w:val="00DB0CEE"/>
    <w:rsid w:val="00DF1D7F"/>
    <w:rsid w:val="00E500C9"/>
    <w:rsid w:val="00E750AC"/>
    <w:rsid w:val="00E81F9C"/>
    <w:rsid w:val="00EB2F6B"/>
    <w:rsid w:val="00EC3BFA"/>
    <w:rsid w:val="00ED4AAB"/>
    <w:rsid w:val="00EE7454"/>
    <w:rsid w:val="00F50E1C"/>
    <w:rsid w:val="00F82F0D"/>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12</Pages>
  <Words>4931</Words>
  <Characters>28111</Characters>
  <Application>Microsoft Macintosh Word</Application>
  <DocSecurity>0</DocSecurity>
  <Lines>234</Lines>
  <Paragraphs>56</Paragraphs>
  <ScaleCrop>false</ScaleCrop>
  <Company>Tulane University</Company>
  <LinksUpToDate>false</LinksUpToDate>
  <CharactersWithSpaces>34522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57</cp:revision>
  <dcterms:created xsi:type="dcterms:W3CDTF">2011-10-12T21:50:00Z</dcterms:created>
  <dcterms:modified xsi:type="dcterms:W3CDTF">2011-11-21T09:04:00Z</dcterms:modified>
</cp:coreProperties>
</file>