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3F" w:rsidRDefault="005B583F" w:rsidP="005B15B9">
      <w:r>
        <w:t>Bayou-a-Drank</w:t>
      </w:r>
      <w:r w:rsidR="00083A09">
        <w:t xml:space="preserve"> 2011</w:t>
      </w:r>
      <w:r>
        <w:t xml:space="preserve"> </w:t>
      </w:r>
    </w:p>
    <w:p w:rsidR="00083A09" w:rsidRDefault="00362714" w:rsidP="005B15B9">
      <w:r>
        <w:t>Questions</w:t>
      </w:r>
      <w:r w:rsidR="005B583F">
        <w:t xml:space="preserve"> by BADASS! Editors</w:t>
      </w:r>
    </w:p>
    <w:p w:rsidR="003F14D3" w:rsidRDefault="003F14D3" w:rsidP="005B15B9"/>
    <w:p w:rsidR="003F14D3" w:rsidRDefault="003F14D3" w:rsidP="005B15B9"/>
    <w:p w:rsidR="003F14D3" w:rsidRPr="003F14D3" w:rsidRDefault="003F14D3" w:rsidP="005B15B9">
      <w:pPr>
        <w:rPr>
          <w:b/>
          <w:sz w:val="28"/>
        </w:rPr>
      </w:pPr>
      <w:r>
        <w:rPr>
          <w:b/>
          <w:sz w:val="28"/>
        </w:rPr>
        <w:t>TOSSUPS</w:t>
      </w:r>
    </w:p>
    <w:p w:rsidR="003F14D3" w:rsidRDefault="003F14D3" w:rsidP="005B15B9"/>
    <w:p w:rsidR="005B583F" w:rsidRDefault="005B583F" w:rsidP="005B15B9"/>
    <w:p w:rsidR="005B15B9" w:rsidRDefault="00621BF3" w:rsidP="005B15B9">
      <w:r w:rsidRPr="00621BF3">
        <w:t xml:space="preserve">1. </w:t>
      </w:r>
      <w:r w:rsidR="005B15B9">
        <w:t>Bill Hader im</w:t>
      </w:r>
      <w:r w:rsidR="005207E0">
        <w:t xml:space="preserve">personated this actor in a 2006 </w:t>
      </w:r>
      <w:r w:rsidR="00867892">
        <w:t>chastising</w:t>
      </w:r>
      <w:r w:rsidR="005B15B9">
        <w:t xml:space="preserve"> Mel Gibson for giving a bad name to alcoholics everywhere. Recent roles by this actor include Pope Paul III in the second season of </w:t>
      </w:r>
      <w:r w:rsidR="005B15B9" w:rsidRPr="00362F99">
        <w:rPr>
          <w:i/>
        </w:rPr>
        <w:t>The Tudors</w:t>
      </w:r>
      <w:r w:rsidR="005B15B9">
        <w:t xml:space="preserve">, the voice of food critic Anton Ego in </w:t>
      </w:r>
      <w:r w:rsidR="005B15B9" w:rsidRPr="00362F99">
        <w:rPr>
          <w:i/>
        </w:rPr>
        <w:t>Ratatouille</w:t>
      </w:r>
      <w:r w:rsidR="005B15B9">
        <w:t xml:space="preserve">, and Maurice in </w:t>
      </w:r>
      <w:r w:rsidR="005B15B9" w:rsidRPr="00362F99">
        <w:rPr>
          <w:i/>
        </w:rPr>
        <w:t>Venus</w:t>
      </w:r>
      <w:r w:rsidR="005B15B9">
        <w:t xml:space="preserve">, a performance that garnered this actor his eighth Academy Award nomination for Best Actor. One of this actor’s children, Kate, is named after Katharine Hepburn, a close friend of this actor with whom he played Henry II to her Eleanor of Aquitane in </w:t>
      </w:r>
      <w:r w:rsidR="005B15B9" w:rsidRPr="00362F99">
        <w:rPr>
          <w:i/>
        </w:rPr>
        <w:t>The Lion in Winter</w:t>
      </w:r>
      <w:r w:rsidR="005B15B9">
        <w:t xml:space="preserve">. Another of this actor’s close friends is Omar Sharif, his co-star in the David Lean-directed film for which he received his first Best Actor nomination. FTP, who is this Irish actor, the record holder for most Academy Award acting nominations without a win, the lead actor in the 1962 film </w:t>
      </w:r>
      <w:r w:rsidR="005B15B9" w:rsidRPr="00362F99">
        <w:rPr>
          <w:i/>
        </w:rPr>
        <w:t>Lawrence of Arabia</w:t>
      </w:r>
      <w:r w:rsidR="005B15B9">
        <w:t>?</w:t>
      </w:r>
    </w:p>
    <w:p w:rsidR="005B15B9" w:rsidRDefault="005B15B9" w:rsidP="005B15B9">
      <w:pPr>
        <w:ind w:firstLine="720"/>
      </w:pPr>
      <w:r>
        <w:t xml:space="preserve">ANSWER: </w:t>
      </w:r>
      <w:r w:rsidRPr="00362F99">
        <w:rPr>
          <w:b/>
        </w:rPr>
        <w:t xml:space="preserve">Peter Seamus Lorcan </w:t>
      </w:r>
      <w:r w:rsidRPr="00362F99">
        <w:rPr>
          <w:b/>
          <w:u w:val="single"/>
        </w:rPr>
        <w:t>O’Toole</w:t>
      </w:r>
    </w:p>
    <w:p w:rsidR="00F479AD" w:rsidRPr="00621BF3" w:rsidRDefault="00F479AD" w:rsidP="005B15B9">
      <w:pPr>
        <w:ind w:firstLine="720"/>
      </w:pPr>
    </w:p>
    <w:p w:rsidR="005B15B9" w:rsidRDefault="00621BF3" w:rsidP="005B15B9">
      <w:r w:rsidRPr="00621BF3">
        <w:t xml:space="preserve">2. </w:t>
      </w:r>
      <w:r w:rsidR="005B15B9">
        <w:t>Bucknell won the first game with this name in 1935, shutting out the hometown team and holding them to four first downs and twenty-eight total offensive yards. Former MVPs of this game include Ahman Green in the 1997 season, Adrian Clayborn in 2009, and Torrance Marshall in 2000. That season’s version of this game featured the seventeenth appearance in it by the Oklahoma Sooners, whose 13-2 victory over Florida State in this game resulted in the team’s only national championship under head coach Bob Stoops. This game, originally known as the Palm Festival Game, was sponsored by FedEx from 1989 to 2010, but is now sponsored by Discover Financial. Played at Sun Life Stadium in Miami Gardens, Florida, this is, FTP, what BCS bowl game that most recently saw Stanford defeat Virginia Tech 40-12?</w:t>
      </w:r>
    </w:p>
    <w:p w:rsidR="005B15B9" w:rsidRDefault="005B15B9" w:rsidP="005B15B9">
      <w:pPr>
        <w:ind w:firstLine="720"/>
      </w:pPr>
      <w:r>
        <w:t xml:space="preserve">ANSWER: </w:t>
      </w:r>
      <w:r w:rsidRPr="001D4247">
        <w:rPr>
          <w:b/>
          <w:u w:val="single"/>
        </w:rPr>
        <w:t>Orange Bowl</w:t>
      </w:r>
    </w:p>
    <w:p w:rsidR="00621BF3" w:rsidRPr="00621BF3" w:rsidRDefault="00621BF3" w:rsidP="00DA5053">
      <w:pPr>
        <w:rPr>
          <w:rFonts w:cs="Times New Roman"/>
          <w:sz w:val="20"/>
          <w:szCs w:val="20"/>
        </w:rPr>
      </w:pPr>
      <w:r w:rsidRPr="00621BF3">
        <w:rPr>
          <w:rFonts w:cs="Times New Roman"/>
          <w:b/>
        </w:rPr>
        <w:t> </w:t>
      </w:r>
    </w:p>
    <w:p w:rsidR="005B15B9" w:rsidRDefault="00DA5053" w:rsidP="005B15B9">
      <w:r>
        <w:rPr>
          <w:rFonts w:cs="Times New Roman"/>
        </w:rPr>
        <w:t>3</w:t>
      </w:r>
      <w:r w:rsidR="00621BF3" w:rsidRPr="00621BF3">
        <w:rPr>
          <w:rFonts w:cs="Times New Roman"/>
        </w:rPr>
        <w:t xml:space="preserve">. </w:t>
      </w:r>
      <w:r w:rsidR="005B15B9">
        <w:t xml:space="preserve">This song has been covered and sampled many times since its initial release in 1973, including by Mary J. Blige in “What’s the 411?”, former American Idol contestant Jason Castro in 2008, and Warren G on his album </w:t>
      </w:r>
      <w:r w:rsidR="005B15B9" w:rsidRPr="00276357">
        <w:rPr>
          <w:i/>
        </w:rPr>
        <w:t>Take a Look Over Your Shoulder (Reality)</w:t>
      </w:r>
      <w:r w:rsidR="005B15B9">
        <w:t xml:space="preserve">. This song’s lyrics assert that “every day the bucket goes to the well” but that “one day the bottom will drop out” in its final verse, after explaining that the singer had seen freedom coming his way one day as he started out of town. The singer of this song also laments that someone “always hated me, for what I don’t know,” and that whenever he tries to plant a seed that same person says to “kill it before it grows.” The cover of this song that appears on the album </w:t>
      </w:r>
      <w:r w:rsidR="005B15B9" w:rsidRPr="00276357">
        <w:rPr>
          <w:i/>
        </w:rPr>
        <w:t>461 Ocean Boulevard</w:t>
      </w:r>
      <w:r w:rsidR="005B15B9">
        <w:t xml:space="preserve"> was Eric Clapton’s only number one hit in the U.S. FTP, what is this song, Bob Marley’s explanation that he did not kill the deputy?</w:t>
      </w:r>
    </w:p>
    <w:p w:rsidR="005B15B9" w:rsidRDefault="005B15B9" w:rsidP="005B15B9">
      <w:pPr>
        <w:ind w:firstLine="720"/>
      </w:pPr>
      <w:r>
        <w:t>ANSWER: “</w:t>
      </w:r>
      <w:r w:rsidRPr="00276357">
        <w:rPr>
          <w:b/>
          <w:u w:val="single"/>
        </w:rPr>
        <w:t>I Shot the Sheriff</w:t>
      </w:r>
      <w:r>
        <w:t>”</w:t>
      </w:r>
    </w:p>
    <w:p w:rsidR="00621BF3" w:rsidRPr="00621BF3" w:rsidRDefault="00621BF3" w:rsidP="00BA21C7">
      <w:pPr>
        <w:rPr>
          <w:rFonts w:cs="Times New Roman"/>
          <w:sz w:val="20"/>
          <w:szCs w:val="20"/>
        </w:rPr>
      </w:pPr>
      <w:r w:rsidRPr="00621BF3">
        <w:rPr>
          <w:rFonts w:cs="Times New Roman"/>
        </w:rPr>
        <w:t>  </w:t>
      </w:r>
    </w:p>
    <w:p w:rsidR="005B15B9" w:rsidRPr="00621BF3" w:rsidRDefault="00DA5053" w:rsidP="005B15B9">
      <w:r>
        <w:rPr>
          <w:rFonts w:cs="Times New Roman"/>
        </w:rPr>
        <w:t>4</w:t>
      </w:r>
      <w:r w:rsidR="00621BF3" w:rsidRPr="00621BF3">
        <w:rPr>
          <w:rFonts w:cs="Times New Roman"/>
        </w:rPr>
        <w:t xml:space="preserve">. </w:t>
      </w:r>
      <w:r w:rsidR="00343B51">
        <w:t>In a June</w:t>
      </w:r>
      <w:r w:rsidR="005B15B9" w:rsidRPr="00621BF3">
        <w:t xml:space="preserve"> 2011 appearance on </w:t>
      </w:r>
      <w:r w:rsidR="005B15B9" w:rsidRPr="00621BF3">
        <w:rPr>
          <w:i/>
        </w:rPr>
        <w:t>Late Night with Jimmy Fallon</w:t>
      </w:r>
      <w:r w:rsidR="005B15B9" w:rsidRPr="00621BF3">
        <w:t xml:space="preserve">, Larry King stated that he did not know if he had this, while Asher Roth claims to have this “for real” and that it is “everything.” Israeli Prime Minister Benjamin Netanyahu was accused of not having this following the cancellation of a meeting between him and its namesake. Debby Ryan paraphrased Henry David Thoreau in saying that the only cure for this is to do it more, as it </w:t>
      </w:r>
      <w:r w:rsidR="004E6379">
        <w:t xml:space="preserve">is </w:t>
      </w:r>
      <w:r w:rsidR="005B15B9" w:rsidRPr="00621BF3">
        <w:t>“almost indescribable and uncontrollable.” People suffering from this affliction were hostile to Esperanza Spalding’s winning the 2011 Grammy Award for Best New Artist. MTV describes symptoms of this as ranging from “frequent high-pitched shrieks” to “an affinity for the color purple,” among others. FTP, what is this phenomenon, once notably experienced by singer/actress Selena Gomez, describing an affinity to a Canadian pop superstar?</w:t>
      </w:r>
    </w:p>
    <w:p w:rsidR="005B15B9" w:rsidRDefault="005B15B9" w:rsidP="005B15B9">
      <w:r w:rsidRPr="00621BF3">
        <w:tab/>
        <w:t xml:space="preserve">ANSWER: </w:t>
      </w:r>
      <w:r w:rsidRPr="00621BF3">
        <w:rPr>
          <w:b/>
          <w:u w:val="single"/>
        </w:rPr>
        <w:t>Bieber Fever</w:t>
      </w:r>
    </w:p>
    <w:p w:rsidR="00621BF3" w:rsidRPr="00621BF3" w:rsidRDefault="00621BF3" w:rsidP="00EC0EE5"/>
    <w:p w:rsidR="00D11A15" w:rsidRDefault="00DA5053" w:rsidP="00EC0EE5">
      <w:r>
        <w:t>5</w:t>
      </w:r>
      <w:r w:rsidR="002539FB">
        <w:t xml:space="preserve">. </w:t>
      </w:r>
      <w:r w:rsidR="00513EE1">
        <w:t xml:space="preserve">A Detroit-based band that shares part of its name with this man released the EP </w:t>
      </w:r>
      <w:r w:rsidR="00513EE1" w:rsidRPr="00D11A15">
        <w:rPr>
          <w:i/>
        </w:rPr>
        <w:t>Horse Power</w:t>
      </w:r>
      <w:r w:rsidR="00513EE1">
        <w:t xml:space="preserve"> and the album </w:t>
      </w:r>
      <w:r w:rsidR="00513EE1" w:rsidRPr="00D11A15">
        <w:rPr>
          <w:i/>
        </w:rPr>
        <w:t>It’s a Corporate World</w:t>
      </w:r>
      <w:r w:rsidR="00513EE1">
        <w:t xml:space="preserve"> </w:t>
      </w:r>
      <w:r w:rsidR="007F4CF3">
        <w:t>in 2010 and 2011</w:t>
      </w:r>
      <w:r w:rsidR="00D11A15">
        <w:t xml:space="preserve">. This driver has appeared in several music videos, including those for Sheryl Crow’s “Steve McQueen,” Jay-Z’s “Show Me What You Got” with Danica Patrick, and Three Doors Down’s “The Road I’m On” with Tony Stewart. </w:t>
      </w:r>
      <w:r w:rsidR="00BF6A47">
        <w:t xml:space="preserve">He has eighteen wins in Sprint Cup races, including six in 2004, but has not won a Sprint Cup race since the Lifelock 400 at Michigan International Speedway in 2008. One of those 2004 wins came at a race known as the “Great American Race” </w:t>
      </w:r>
      <w:r w:rsidR="00D11A15">
        <w:t>six years to the day after his father won there and three years after his father’s death there</w:t>
      </w:r>
      <w:r w:rsidR="008A4C08">
        <w:t xml:space="preserve"> in 2001</w:t>
      </w:r>
      <w:r w:rsidR="00D11A15">
        <w:t>. FTP, who is this NASCAR driver of the #88 AMP Energy/National Guard car?</w:t>
      </w:r>
    </w:p>
    <w:p w:rsidR="00D11A15" w:rsidRDefault="00D11A15" w:rsidP="00D11A15">
      <w:pPr>
        <w:ind w:firstLine="720"/>
      </w:pPr>
      <w:r>
        <w:t xml:space="preserve">ANSWER: </w:t>
      </w:r>
      <w:r w:rsidRPr="00D11A15">
        <w:rPr>
          <w:b/>
        </w:rPr>
        <w:t xml:space="preserve">Ralph Dale </w:t>
      </w:r>
      <w:r w:rsidRPr="00D11A15">
        <w:rPr>
          <w:b/>
          <w:u w:val="single"/>
        </w:rPr>
        <w:t>Earnhardt</w:t>
      </w:r>
      <w:r w:rsidRPr="00D11A15">
        <w:rPr>
          <w:b/>
        </w:rPr>
        <w:t>, Jr.</w:t>
      </w:r>
    </w:p>
    <w:p w:rsidR="002539FB" w:rsidRDefault="002539FB" w:rsidP="00BA21C7"/>
    <w:p w:rsidR="00B774F6" w:rsidRDefault="00DA5053" w:rsidP="00B774F6">
      <w:r>
        <w:t>6</w:t>
      </w:r>
      <w:r w:rsidR="00BB3062">
        <w:t xml:space="preserve">. </w:t>
      </w:r>
      <w:r w:rsidR="00B774F6">
        <w:t xml:space="preserve">This character claims to have invented the phrase “Got Milk?” and conceived the original story for </w:t>
      </w:r>
      <w:r w:rsidR="00B774F6" w:rsidRPr="00B27D61">
        <w:rPr>
          <w:i/>
        </w:rPr>
        <w:t>Jurassic Park</w:t>
      </w:r>
      <w:r w:rsidR="00B774F6">
        <w:t xml:space="preserve">. One episode of the show in which this character appears sees him arguing that “unagi” is a state of total awareness, while others try to convince him that it is actually Japanese for freshwater eel. A pet that this character owns goes on to become the mascot for a beer company and the star of </w:t>
      </w:r>
      <w:r w:rsidR="00B774F6" w:rsidRPr="00B27D61">
        <w:rPr>
          <w:i/>
        </w:rPr>
        <w:t>Outbreak 2: The Virus Takes Manhattan</w:t>
      </w:r>
      <w:r w:rsidR="00B774F6">
        <w:t xml:space="preserve"> after this character donates him to the San Diego Zoo. The purchase of that pet is prompted by this character’s divorce from his first wife. That woman, Carol, is the mother of this character’s son Ben who was named after a janitor’s nametag, but not Emma who was named by this character’s sister, Monica. FTP, who is this character on </w:t>
      </w:r>
      <w:r w:rsidR="00B774F6" w:rsidRPr="00B27D61">
        <w:rPr>
          <w:i/>
        </w:rPr>
        <w:t>Friends</w:t>
      </w:r>
      <w:r w:rsidR="00B774F6">
        <w:t>, a paleontologist with an off-and-on relationship with Rachel Green?</w:t>
      </w:r>
    </w:p>
    <w:p w:rsidR="00B774F6" w:rsidRDefault="00B774F6" w:rsidP="00B774F6">
      <w:pPr>
        <w:ind w:firstLine="720"/>
      </w:pPr>
      <w:r>
        <w:t xml:space="preserve">ANSWER: </w:t>
      </w:r>
      <w:r w:rsidRPr="00B27D61">
        <w:rPr>
          <w:b/>
          <w:u w:val="single"/>
        </w:rPr>
        <w:t>Ross</w:t>
      </w:r>
      <w:r w:rsidRPr="00B27D61">
        <w:rPr>
          <w:b/>
        </w:rPr>
        <w:t xml:space="preserve"> Eustace Geller</w:t>
      </w:r>
    </w:p>
    <w:p w:rsidR="00226942" w:rsidRDefault="00226942" w:rsidP="004D1446"/>
    <w:p w:rsidR="00B774F6" w:rsidRDefault="005B15B9" w:rsidP="00B774F6">
      <w:r>
        <w:t xml:space="preserve">7. </w:t>
      </w:r>
      <w:r w:rsidR="00B774F6">
        <w:t xml:space="preserve">This game was the first designed exclusively for its system’s dual-shock controller. The antagonists of this game wear different colored pants indicating personalities that can vary from blue for docile to red for aggressive. Those antagonists often have names that fit their environments, such as </w:t>
      </w:r>
      <w:r w:rsidR="006A1141">
        <w:t>“Elvis,” who sits on a throne</w:t>
      </w:r>
      <w:r w:rsidR="00B774F6">
        <w:t xml:space="preserve"> and “Indiana,” who hides in a temple. Items in this game include a stun club, a slingshot, an RC car, and a time net, which is used to capture the antagonists. Those antagonists wear helmets with lights that flash when they are approached that are given to them by Specter, an albino chimpanzee who commandeers The Professor’s Time Station to send an army of his minions back in time.  FTP, what is this PlayStation game that follows The Professor’s assistant Jake and his attempts to capture a bunch of monkeys?</w:t>
      </w:r>
    </w:p>
    <w:p w:rsidR="00B774F6" w:rsidRDefault="00B774F6" w:rsidP="00B774F6">
      <w:pPr>
        <w:ind w:firstLine="720"/>
      </w:pPr>
      <w:r>
        <w:t xml:space="preserve">ANSWER: </w:t>
      </w:r>
      <w:r w:rsidRPr="00132DFA">
        <w:rPr>
          <w:b/>
          <w:i/>
          <w:u w:val="single"/>
        </w:rPr>
        <w:t>Ape Escape</w:t>
      </w:r>
    </w:p>
    <w:p w:rsidR="00BB3062" w:rsidRDefault="00BB3062" w:rsidP="005B15B9"/>
    <w:p w:rsidR="00463F56" w:rsidRDefault="00DA5053" w:rsidP="00463F56">
      <w:r>
        <w:t>8</w:t>
      </w:r>
      <w:r w:rsidR="00837ABE">
        <w:t xml:space="preserve">. </w:t>
      </w:r>
      <w:r w:rsidR="00463F56">
        <w:t xml:space="preserve">This character was the third string quarterback for the Los Angeles Rams when he lived in Malibu in the 1980s. Prior to his professional football career, he was a soldier in Vietnam, where he was captured by the Viet Cong, but ended up getting lost with and befriending his captor, Phred. In recent years, an injury suffered by this character led him to drink heavily and to enter therapy. Other people in this character’s life include his daughter Sam and Ray Hightower, a friend that this character makes in the Army reserves. While in the Army, this character served in the first Gulf War and as part of Operation Iraqi Freedom until 2004, when the loss of his leg prompted him to yell “son of a bitch!” and take off his helmet for the first time in thirty-four years. FTP, who is this </w:t>
      </w:r>
      <w:r w:rsidR="00463F56" w:rsidRPr="00BE1C64">
        <w:rPr>
          <w:i/>
        </w:rPr>
        <w:t>Doonesbury</w:t>
      </w:r>
      <w:r w:rsidR="00463F56">
        <w:t xml:space="preserve"> character, a former highway patrolman based on former Yale quarterback Brian Dowling?</w:t>
      </w:r>
    </w:p>
    <w:p w:rsidR="00463F56" w:rsidRDefault="00463F56" w:rsidP="00463F56">
      <w:pPr>
        <w:ind w:firstLine="720"/>
      </w:pPr>
      <w:r>
        <w:t xml:space="preserve">ANSWER: </w:t>
      </w:r>
      <w:r w:rsidRPr="00BE1C64">
        <w:rPr>
          <w:b/>
          <w:u w:val="single"/>
        </w:rPr>
        <w:t>B.D.</w:t>
      </w:r>
    </w:p>
    <w:p w:rsidR="00D8421B" w:rsidRDefault="00D8421B" w:rsidP="00463F56"/>
    <w:p w:rsidR="00AF3B61" w:rsidRDefault="00DA5053" w:rsidP="00AF3B61">
      <w:r>
        <w:t>9</w:t>
      </w:r>
      <w:r w:rsidR="00D8421B">
        <w:t xml:space="preserve">. </w:t>
      </w:r>
      <w:r w:rsidR="00AF3B61">
        <w:t>The name of this movie is different from the play on which it is based because it was thought that Americans would think that the use of Roman numerals would indicate that the film was a sequel. The title character first sees a group of doctors who use blistering and purges, and Dr. Pepys, who believes that a cure to that character’s maladies may be found in his stool. When the title character of this movie’s condition worsens, he begins seeing Dr. Willis, an ex-minister played by Ian Holm, to prevent Greville, played by Rupert Graves, from replacing him with the Prince of Wales, played by Rupert Everett. As the titular character’s condition continues to worsen, probably from porphyria, his relationship with Queen Charlotte, played by Helen Mirren, deteriorates. FTP, what is this 1994 film starring Nigel Hawthorne as the titular Hanoverian monarch?</w:t>
      </w:r>
    </w:p>
    <w:p w:rsidR="00AF3B61" w:rsidRPr="00AF3B61" w:rsidRDefault="00AF3B61" w:rsidP="00AF3B61">
      <w:pPr>
        <w:ind w:firstLine="720"/>
        <w:rPr>
          <w:b/>
          <w:i/>
          <w:u w:val="single"/>
        </w:rPr>
      </w:pPr>
      <w:r>
        <w:t xml:space="preserve">ANSWER: </w:t>
      </w:r>
      <w:r w:rsidRPr="00D82651">
        <w:rPr>
          <w:b/>
          <w:i/>
          <w:u w:val="single"/>
        </w:rPr>
        <w:t>The Madness of King George</w:t>
      </w:r>
    </w:p>
    <w:p w:rsidR="00D82651" w:rsidRDefault="00D82651" w:rsidP="00AF3B61"/>
    <w:p w:rsidR="00B57CC8" w:rsidRDefault="00DA5053" w:rsidP="00EC0EE5">
      <w:r>
        <w:t>10</w:t>
      </w:r>
      <w:r w:rsidR="00D82651">
        <w:t xml:space="preserve">. </w:t>
      </w:r>
      <w:r w:rsidR="00FB18F1">
        <w:t xml:space="preserve">A </w:t>
      </w:r>
      <w:r w:rsidR="000F0386">
        <w:t xml:space="preserve">Big Star cover of “Thirteen,” a song from this album, was included on the soundtrack for the film </w:t>
      </w:r>
      <w:r w:rsidR="000F0386" w:rsidRPr="00B57CC8">
        <w:rPr>
          <w:i/>
        </w:rPr>
        <w:t>Thumbsucker</w:t>
      </w:r>
      <w:r w:rsidR="000F0386">
        <w:t xml:space="preserve">. </w:t>
      </w:r>
      <w:r w:rsidR="00FB18F1">
        <w:t xml:space="preserve">An orchestral version of “Between the Bars” and two other songs from this album appear in the soundtrack </w:t>
      </w:r>
      <w:r w:rsidR="00B57CC8">
        <w:t xml:space="preserve">for </w:t>
      </w:r>
      <w:r w:rsidR="00FB18F1" w:rsidRPr="00B57CC8">
        <w:rPr>
          <w:i/>
        </w:rPr>
        <w:t>Good Will Hunting</w:t>
      </w:r>
      <w:r w:rsidR="00FB18F1">
        <w:t xml:space="preserve">. Many of the songs on this album were recorded at Joanna Bolme’s house, while others, such as “2:45 AM,” “No Name #5,” and “Rose Parade” were recorded at Undercover Inc. </w:t>
      </w:r>
      <w:r w:rsidR="000F0386">
        <w:t>This album built on the success of the artist’s previous self-titled album that incl</w:t>
      </w:r>
      <w:r w:rsidR="00B57CC8">
        <w:t>uded the hit “Needle in the Hay</w:t>
      </w:r>
      <w:r w:rsidR="000F0386">
        <w:t>”</w:t>
      </w:r>
      <w:r w:rsidR="00B57CC8">
        <w:t xml:space="preserve"> and that was released eight years before the artist that made this album died from two stab wounds to the chest.</w:t>
      </w:r>
      <w:r w:rsidR="000F0386">
        <w:t xml:space="preserve"> </w:t>
      </w:r>
      <w:r w:rsidR="00B57CC8">
        <w:t>This album shares its name with an 1843 existentialist work by Soren Kierkegaard that deals with the choice between aesthetic life and ethical life. FTP, what is this 1997 album by Elliot Smith?</w:t>
      </w:r>
    </w:p>
    <w:p w:rsidR="00B57CC8" w:rsidRDefault="00B57CC8" w:rsidP="00B57CC8">
      <w:pPr>
        <w:ind w:firstLine="720"/>
      </w:pPr>
      <w:r>
        <w:t xml:space="preserve">ANSWER: </w:t>
      </w:r>
      <w:r w:rsidRPr="00B57CC8">
        <w:rPr>
          <w:b/>
          <w:i/>
          <w:u w:val="single"/>
        </w:rPr>
        <w:t>Either/Or</w:t>
      </w:r>
    </w:p>
    <w:p w:rsidR="005A3398" w:rsidRDefault="005A3398" w:rsidP="00DA5053"/>
    <w:p w:rsidR="00B774F6" w:rsidRDefault="00DA5053" w:rsidP="00B774F6">
      <w:r>
        <w:t>11</w:t>
      </w:r>
      <w:r w:rsidR="00BE1C64">
        <w:t xml:space="preserve">. </w:t>
      </w:r>
      <w:r w:rsidR="00B774F6">
        <w:t xml:space="preserve">This character has been voiced by Tomohisa Aso in the Japanese version of the Nintendo 64 game in which he appears and Dex Manley in the English version of </w:t>
      </w:r>
      <w:r w:rsidR="00B774F6" w:rsidRPr="00360D85">
        <w:rPr>
          <w:i/>
        </w:rPr>
        <w:t>Super Smash Bros. Brawl.</w:t>
      </w:r>
      <w:r w:rsidR="00B774F6">
        <w:t xml:space="preserve"> This character is a widower after the d</w:t>
      </w:r>
      <w:r w:rsidR="00A572BA">
        <w:t xml:space="preserve">eath of his wife Vivian, </w:t>
      </w:r>
      <w:r w:rsidR="00B774F6">
        <w:t>has a daughter named Lucy who was once an astrophysics teacher on Fichina</w:t>
      </w:r>
      <w:r w:rsidR="00A572BA">
        <w:t>, and is known to say things like, “You’re becoming more like your father</w:t>
      </w:r>
      <w:r w:rsidR="00B774F6">
        <w:t>.</w:t>
      </w:r>
      <w:r w:rsidR="00A572BA">
        <w:t>”</w:t>
      </w:r>
      <w:r w:rsidR="00B774F6">
        <w:t xml:space="preserve"> Following the second Lylat Wars, this character retires from active duty and, following the resignation of General Pepper due to illness, becomes the general of the Cornernian army. This character narrowly escapes death after the treachery of Pigma Dengar results in the loss of original team member, James McCloud. FTP, who is this member of the Star Fox team, a rabbit known for his advice to “Do a barrel roll”?</w:t>
      </w:r>
    </w:p>
    <w:p w:rsidR="00B774F6" w:rsidRDefault="00B774F6" w:rsidP="00B774F6">
      <w:pPr>
        <w:ind w:firstLine="720"/>
      </w:pPr>
      <w:r>
        <w:t xml:space="preserve">ANSWER: </w:t>
      </w:r>
      <w:r w:rsidRPr="008027EA">
        <w:rPr>
          <w:b/>
          <w:u w:val="single"/>
        </w:rPr>
        <w:t>Peppy</w:t>
      </w:r>
      <w:r w:rsidRPr="008027EA">
        <w:rPr>
          <w:b/>
        </w:rPr>
        <w:t xml:space="preserve"> Hare</w:t>
      </w:r>
    </w:p>
    <w:p w:rsidR="008027EA" w:rsidRDefault="008027EA" w:rsidP="00B774F6"/>
    <w:p w:rsidR="00B774F6" w:rsidRDefault="00DA5053" w:rsidP="00B774F6">
      <w:r>
        <w:t>12</w:t>
      </w:r>
      <w:r w:rsidR="008027EA">
        <w:t xml:space="preserve">. </w:t>
      </w:r>
      <w:r w:rsidR="00B774F6">
        <w:t xml:space="preserve">This rapper began his career with the group Leaders of the New School until the group broke up on the set of </w:t>
      </w:r>
      <w:r w:rsidR="00B774F6" w:rsidRPr="00751A17">
        <w:rPr>
          <w:i/>
        </w:rPr>
        <w:t>Yo! MTV Raps</w:t>
      </w:r>
      <w:r w:rsidR="00B774F6">
        <w:t xml:space="preserve"> in 1993. In recent years this rapper has appeared on Asher Roth’s debut album </w:t>
      </w:r>
      <w:r w:rsidR="00B774F6" w:rsidRPr="00751A17">
        <w:rPr>
          <w:i/>
        </w:rPr>
        <w:t>Asleep in the Bread Isle</w:t>
      </w:r>
      <w:r w:rsidR="00B774F6">
        <w:t xml:space="preserve"> on the track “Lion’s Roar” as well as releasing his own songs such as 2008’s “We Made It” featuring Linkin Park. This rapper’s most recent album, which included songs such as “Hustler’s Anthem ’09,” “Arab Money,” and “Respect the Conglomerate” was his only album to not go at least Gold. That album, </w:t>
      </w:r>
      <w:r w:rsidR="00B774F6" w:rsidRPr="00751A17">
        <w:rPr>
          <w:i/>
        </w:rPr>
        <w:t>Back on My B.S</w:t>
      </w:r>
      <w:r w:rsidR="00B774F6">
        <w:t xml:space="preserve">., was this rapper’s eighth, coming after </w:t>
      </w:r>
      <w:r w:rsidR="00B774F6" w:rsidRPr="00751A17">
        <w:rPr>
          <w:i/>
        </w:rPr>
        <w:t>Anarchy &amp; Genesis</w:t>
      </w:r>
      <w:r w:rsidR="00B774F6">
        <w:t xml:space="preserve">, </w:t>
      </w:r>
      <w:r w:rsidR="00B774F6" w:rsidRPr="00751A17">
        <w:rPr>
          <w:i/>
        </w:rPr>
        <w:t>It Ain’t Safe No More</w:t>
      </w:r>
      <w:r w:rsidR="00B774F6">
        <w:t xml:space="preserve">, and </w:t>
      </w:r>
      <w:r w:rsidR="00B774F6" w:rsidRPr="00751A17">
        <w:rPr>
          <w:i/>
        </w:rPr>
        <w:t>The Big Bang</w:t>
      </w:r>
      <w:r w:rsidR="00B774F6">
        <w:t>--an album that, thanks to hits like “Touch It,” became the first number one album of his twenty year career. FTP, who is this rapper that collaborated with Chris Brown and Lil Wayne on the 2011 song “Look at Me Now”?</w:t>
      </w:r>
    </w:p>
    <w:p w:rsidR="00B774F6" w:rsidRDefault="00B774F6" w:rsidP="00B774F6">
      <w:pPr>
        <w:ind w:firstLine="720"/>
      </w:pPr>
      <w:r>
        <w:t xml:space="preserve">ANSWER: </w:t>
      </w:r>
      <w:r w:rsidRPr="00751A17">
        <w:rPr>
          <w:b/>
          <w:u w:val="single"/>
        </w:rPr>
        <w:t>Busta Rhymes</w:t>
      </w:r>
      <w:r>
        <w:t xml:space="preserve"> or </w:t>
      </w:r>
      <w:r w:rsidRPr="00751A17">
        <w:rPr>
          <w:b/>
        </w:rPr>
        <w:t xml:space="preserve">Trevor Tahiem </w:t>
      </w:r>
      <w:r w:rsidRPr="00751A17">
        <w:rPr>
          <w:b/>
          <w:u w:val="single"/>
        </w:rPr>
        <w:t>Smith</w:t>
      </w:r>
      <w:r w:rsidRPr="00751A17">
        <w:rPr>
          <w:b/>
        </w:rPr>
        <w:t>, Jr.</w:t>
      </w:r>
    </w:p>
    <w:p w:rsidR="009B74B9" w:rsidRDefault="009B74B9" w:rsidP="005B15B9"/>
    <w:p w:rsidR="002D20B9" w:rsidRDefault="00DA5053" w:rsidP="002D20B9">
      <w:r>
        <w:t>13</w:t>
      </w:r>
      <w:r w:rsidR="009B74B9">
        <w:t xml:space="preserve">. </w:t>
      </w:r>
      <w:r w:rsidR="002D20B9">
        <w:t xml:space="preserve">There are two colleges with this name, one in central Kansas and one in Craftsbury Common, Vermont that, with only 100 students, is considered the smallest accredited four-year college in the country. An actress with this word in her last name appeared as Frau Farbissina in the </w:t>
      </w:r>
      <w:r w:rsidR="002D20B9" w:rsidRPr="00D41E78">
        <w:rPr>
          <w:i/>
        </w:rPr>
        <w:t>Austin Powers</w:t>
      </w:r>
      <w:r w:rsidR="002D20B9">
        <w:t xml:space="preserve"> movies, while an author with this word in his name wrote the </w:t>
      </w:r>
      <w:r w:rsidR="002D20B9" w:rsidRPr="003A0A27">
        <w:rPr>
          <w:i/>
        </w:rPr>
        <w:t>Mirrorshades</w:t>
      </w:r>
      <w:r w:rsidR="002D20B9">
        <w:t xml:space="preserve"> anthology. A wide receiver with this word in his first name was a five-time Pro Bowl selection with the Green Bay Packers and is now an analyst on the NFL Network. An NBA owner with this name refused to pay his coach’s prostate cancer surgery fees, and it is also the first name of an animated character voiced by H. Jon Benjamin. A fictional character named this is one of the founding partners of a firm with Cooper, Draper, and Pryce. FTP, what is this word that can also be used to describe a reputation or silver?</w:t>
      </w:r>
    </w:p>
    <w:p w:rsidR="002D20B9" w:rsidRDefault="002D20B9" w:rsidP="002D20B9">
      <w:pPr>
        <w:ind w:firstLine="720"/>
      </w:pPr>
      <w:r>
        <w:t xml:space="preserve">ANSWER: </w:t>
      </w:r>
      <w:r w:rsidRPr="00D41E78">
        <w:rPr>
          <w:b/>
          <w:u w:val="single"/>
        </w:rPr>
        <w:t>sterling</w:t>
      </w:r>
    </w:p>
    <w:p w:rsidR="005F4BFA" w:rsidRDefault="005F4BFA" w:rsidP="00EC0EE5"/>
    <w:p w:rsidR="00B774F6" w:rsidRPr="00621BF3" w:rsidRDefault="00DA5053" w:rsidP="00B774F6">
      <w:pPr>
        <w:rPr>
          <w:rFonts w:cs="Times New Roman"/>
          <w:sz w:val="20"/>
          <w:szCs w:val="20"/>
        </w:rPr>
      </w:pPr>
      <w:r>
        <w:t>14</w:t>
      </w:r>
      <w:r w:rsidR="005A6A1C">
        <w:t xml:space="preserve">. </w:t>
      </w:r>
      <w:r w:rsidR="00B774F6" w:rsidRPr="00621BF3">
        <w:rPr>
          <w:rFonts w:cs="Times New Roman"/>
        </w:rPr>
        <w:t xml:space="preserve">This comedian joined the cast of </w:t>
      </w:r>
      <w:r w:rsidR="00B774F6" w:rsidRPr="00621BF3">
        <w:rPr>
          <w:rFonts w:cs="Times New Roman"/>
          <w:i/>
        </w:rPr>
        <w:t>Saturday Night Live</w:t>
      </w:r>
      <w:r w:rsidR="00B774F6" w:rsidRPr="00621BF3">
        <w:rPr>
          <w:rFonts w:cs="Times New Roman"/>
        </w:rPr>
        <w:t xml:space="preserve"> for the 2004 season where he portrayed celebrities such as Mark McGwire, Howard Dean, and Rick Sanchez.  Since then he has appeared in sitcom </w:t>
      </w:r>
      <w:r w:rsidR="00B774F6" w:rsidRPr="00621BF3">
        <w:rPr>
          <w:rFonts w:cs="Times New Roman"/>
          <w:i/>
        </w:rPr>
        <w:t>Gary Unmarried</w:t>
      </w:r>
      <w:r w:rsidR="00B774F6" w:rsidRPr="00621BF3">
        <w:rPr>
          <w:rFonts w:cs="Times New Roman"/>
        </w:rPr>
        <w:t xml:space="preserve"> as Jay Mohr’s brother Mitch as well as in the films </w:t>
      </w:r>
      <w:r w:rsidR="00B774F6" w:rsidRPr="00621BF3">
        <w:rPr>
          <w:rFonts w:cs="Times New Roman"/>
          <w:i/>
        </w:rPr>
        <w:t>The Goods: Live Hard, Sell Hard</w:t>
      </w:r>
      <w:r w:rsidR="00B774F6" w:rsidRPr="00621BF3">
        <w:rPr>
          <w:rFonts w:cs="Times New Roman"/>
        </w:rPr>
        <w:t xml:space="preserve">, </w:t>
      </w:r>
      <w:r w:rsidR="00B774F6" w:rsidRPr="00621BF3">
        <w:rPr>
          <w:rFonts w:cs="Times New Roman"/>
          <w:i/>
        </w:rPr>
        <w:t>Killers</w:t>
      </w:r>
      <w:r w:rsidR="00B774F6" w:rsidRPr="00621BF3">
        <w:rPr>
          <w:rFonts w:cs="Times New Roman"/>
        </w:rPr>
        <w:t xml:space="preserve">, and </w:t>
      </w:r>
      <w:r w:rsidR="00B774F6" w:rsidRPr="00621BF3">
        <w:rPr>
          <w:rFonts w:cs="Times New Roman"/>
          <w:i/>
        </w:rPr>
        <w:t>Step Brothers</w:t>
      </w:r>
      <w:r w:rsidR="00B774F6" w:rsidRPr="00621BF3">
        <w:rPr>
          <w:rFonts w:cs="Times New Roman"/>
        </w:rPr>
        <w:t xml:space="preserve"> as Derek’s best friend Randy.  More notable film roles by this comedian include two roles as a police officer: Detective Martin, partner to Damon Wayans, Jr.’s Detective Fosse in </w:t>
      </w:r>
      <w:r w:rsidR="00B774F6" w:rsidRPr="00621BF3">
        <w:rPr>
          <w:rFonts w:cs="Times New Roman"/>
          <w:i/>
        </w:rPr>
        <w:t>The Other Guys</w:t>
      </w:r>
      <w:r w:rsidR="00B774F6" w:rsidRPr="00621BF3">
        <w:rPr>
          <w:rFonts w:cs="Times New Roman"/>
        </w:rPr>
        <w:t xml:space="preserve"> and Las Vegas Police Department Officer Franklin in </w:t>
      </w:r>
      <w:r w:rsidR="00B774F6" w:rsidRPr="00621BF3">
        <w:rPr>
          <w:rFonts w:cs="Times New Roman"/>
          <w:i/>
        </w:rPr>
        <w:t>The Hangover</w:t>
      </w:r>
      <w:r w:rsidR="00B774F6" w:rsidRPr="00621BF3">
        <w:rPr>
          <w:rFonts w:cs="Times New Roman"/>
        </w:rPr>
        <w:t xml:space="preserve">.  However, this comedian is probably most well known for his </w:t>
      </w:r>
      <w:r w:rsidR="005D7517" w:rsidRPr="00621BF3">
        <w:rPr>
          <w:rFonts w:cs="Times New Roman"/>
        </w:rPr>
        <w:t>three-year</w:t>
      </w:r>
      <w:r w:rsidR="00B774F6" w:rsidRPr="00621BF3">
        <w:rPr>
          <w:rFonts w:cs="Times New Roman"/>
        </w:rPr>
        <w:t xml:space="preserve"> stint on </w:t>
      </w:r>
      <w:r w:rsidR="00B774F6" w:rsidRPr="00621BF3">
        <w:rPr>
          <w:rFonts w:cs="Times New Roman"/>
          <w:i/>
        </w:rPr>
        <w:t>The Daily Show</w:t>
      </w:r>
      <w:r w:rsidR="00B774F6" w:rsidRPr="00621BF3">
        <w:rPr>
          <w:rFonts w:cs="Times New Roman"/>
        </w:rPr>
        <w:t xml:space="preserve"> where he was the correspondent from China for the 2008 Beijing Olympics and was often the show’s “military analyst” due to his years of service in the Marine Corps.  FTP, who is this physically imposing actor and comedian?</w:t>
      </w:r>
    </w:p>
    <w:p w:rsidR="00B774F6" w:rsidRDefault="00B774F6" w:rsidP="00B774F6">
      <w:pPr>
        <w:ind w:firstLine="720"/>
        <w:rPr>
          <w:rFonts w:cs="Times New Roman"/>
          <w:sz w:val="20"/>
          <w:szCs w:val="20"/>
        </w:rPr>
      </w:pPr>
      <w:r w:rsidRPr="00621BF3">
        <w:rPr>
          <w:rFonts w:cs="Times New Roman"/>
        </w:rPr>
        <w:t xml:space="preserve">ANSWER: </w:t>
      </w:r>
      <w:r w:rsidRPr="00621BF3">
        <w:rPr>
          <w:rFonts w:cs="Times New Roman"/>
          <w:b/>
        </w:rPr>
        <w:t xml:space="preserve">Lieutenant Colonel Robert Allen “Rob” </w:t>
      </w:r>
      <w:r w:rsidRPr="00621BF3">
        <w:rPr>
          <w:rFonts w:cs="Times New Roman"/>
          <w:b/>
          <w:u w:val="single"/>
        </w:rPr>
        <w:t>Riggle</w:t>
      </w:r>
      <w:r w:rsidRPr="00621BF3">
        <w:rPr>
          <w:rFonts w:cs="Times New Roman"/>
          <w:b/>
        </w:rPr>
        <w:t>, Jr.</w:t>
      </w:r>
      <w:r w:rsidRPr="00621BF3">
        <w:rPr>
          <w:rFonts w:cs="Times New Roman"/>
        </w:rPr>
        <w:t xml:space="preserve">   </w:t>
      </w:r>
    </w:p>
    <w:p w:rsidR="005A6A1C" w:rsidRPr="00B774F6" w:rsidRDefault="005A6A1C" w:rsidP="00B774F6">
      <w:pPr>
        <w:ind w:firstLine="720"/>
        <w:rPr>
          <w:rFonts w:cs="Times New Roman"/>
          <w:sz w:val="20"/>
          <w:szCs w:val="20"/>
        </w:rPr>
      </w:pPr>
    </w:p>
    <w:p w:rsidR="00463F56" w:rsidRDefault="00DA5053" w:rsidP="00463F56">
      <w:r>
        <w:t>15</w:t>
      </w:r>
      <w:r w:rsidR="00A7347A">
        <w:t xml:space="preserve">. </w:t>
      </w:r>
      <w:r w:rsidR="00463F56">
        <w:t>This man was the number one ranked golfer in the world for nine weeks and holds the record for most weeks in the top ten with over 780. This 2011 World Golf Hall of Fame began displaying an “Autism Speaks” logo on his golf bag in 2008, shortly before announcing that his son Ben suffers from the disorder. He placed second at the Masters in 2000 and 2004 and has won three major championships, the most recent being the 2002 Open Championship. Nicknamed “the Big Easy” because of his height and his fluid swing, this golfer missed time in 2005 after injuring his knee while sailing. This man may be best known for finishing runner-up to Tiger Woods in major championships more than any other golfer, and also for his charitable work with fellow countryman Gary Player.  FTP, who is this South African professional golfer?</w:t>
      </w:r>
    </w:p>
    <w:p w:rsidR="00463F56" w:rsidRDefault="00463F56" w:rsidP="00463F56">
      <w:pPr>
        <w:ind w:firstLine="720"/>
      </w:pPr>
      <w:r>
        <w:t xml:space="preserve">ANSWER: </w:t>
      </w:r>
      <w:r w:rsidRPr="008E6D9E">
        <w:rPr>
          <w:b/>
        </w:rPr>
        <w:t xml:space="preserve">Theodore Ernest “Ernie” </w:t>
      </w:r>
      <w:r w:rsidRPr="008E6D9E">
        <w:rPr>
          <w:b/>
          <w:u w:val="single"/>
        </w:rPr>
        <w:t>Els</w:t>
      </w:r>
    </w:p>
    <w:p w:rsidR="00A7347A" w:rsidRDefault="00A7347A" w:rsidP="002D20B9"/>
    <w:p w:rsidR="00B774F6" w:rsidRPr="00621BF3" w:rsidRDefault="00DA5053" w:rsidP="00B774F6">
      <w:r>
        <w:t>16</w:t>
      </w:r>
      <w:r w:rsidR="00D36345">
        <w:t xml:space="preserve">. </w:t>
      </w:r>
      <w:r w:rsidR="00B774F6" w:rsidRPr="00621BF3">
        <w:t>Roscoe Brown, a character in this series played by Barry Corbin, is killed by the half-Indian bandit Blue Duck while waiting for Sheriff July Johnson, played by Chris Cooper.  Johnson’s wife Elmira, played by Glenne Headley, is killed by Indians while riding to St. Louis with a buffalo h</w:t>
      </w:r>
      <w:r w:rsidR="00B774F6">
        <w:t xml:space="preserve">unter played by Steve Buscemi.  </w:t>
      </w:r>
      <w:r w:rsidR="008D7235">
        <w:t xml:space="preserve">Woodrow Call, another character in this series, </w:t>
      </w:r>
      <w:r w:rsidR="00B774F6" w:rsidRPr="00621BF3">
        <w:t xml:space="preserve">refuses to acknowledge that Newt Dobbs, played by Rick Schroder, is his son, despite pressure to do so from the other </w:t>
      </w:r>
      <w:r w:rsidR="00B774F6">
        <w:t>proprietor</w:t>
      </w:r>
      <w:r w:rsidR="00B774F6" w:rsidRPr="00621BF3">
        <w:t xml:space="preserve"> of the Hat Creek Cattle Company and</w:t>
      </w:r>
      <w:r w:rsidR="008D7235">
        <w:t xml:space="preserve"> Livery Emporium, Gus McRae. B</w:t>
      </w:r>
      <w:r w:rsidR="00B774F6" w:rsidRPr="00621BF3">
        <w:t xml:space="preserve">ased on a Pulitzer Prize winning novel of the same name by Larry McMurtry, </w:t>
      </w:r>
      <w:r w:rsidR="008D7235">
        <w:t xml:space="preserve">this is, FTP, what critically acclaimed miniseries </w:t>
      </w:r>
      <w:r w:rsidR="00B774F6" w:rsidRPr="00621BF3">
        <w:t>starring Tommy Lee Jones and Robert Duvall as cowboys leading a group of cattle to Montana from the titular Texas town?</w:t>
      </w:r>
    </w:p>
    <w:p w:rsidR="00B774F6" w:rsidRDefault="00B774F6" w:rsidP="00B774F6">
      <w:pPr>
        <w:ind w:firstLine="720"/>
      </w:pPr>
      <w:r w:rsidRPr="00621BF3">
        <w:t xml:space="preserve">ANSWER: </w:t>
      </w:r>
      <w:r w:rsidRPr="00621BF3">
        <w:rPr>
          <w:b/>
          <w:i/>
          <w:u w:val="single"/>
        </w:rPr>
        <w:t>Lonesome Dove</w:t>
      </w:r>
    </w:p>
    <w:p w:rsidR="00D36345" w:rsidRDefault="00D36345" w:rsidP="00B774F6"/>
    <w:p w:rsidR="00B774F6" w:rsidRDefault="00DA5053" w:rsidP="00B774F6">
      <w:r>
        <w:t>17</w:t>
      </w:r>
      <w:r w:rsidR="00D83C47">
        <w:t xml:space="preserve">. </w:t>
      </w:r>
      <w:r w:rsidR="00B774F6">
        <w:t xml:space="preserve">One person with this distinction, Bernard Koyne, was verified when his World War I draft registration card was examined. Another person with this distinction, Edouard Beaupre, performed feats of strength with Barnum and Bailey’s circus before dying from a tumor on his pituitary gland. The person who currently holds this distinction, Sultan Kosen, has done so since September 2009, when Guinness World Records verified him. A Sufjan Stevens song from </w:t>
      </w:r>
      <w:r w:rsidR="00B774F6" w:rsidRPr="00DC6F3F">
        <w:rPr>
          <w:i/>
        </w:rPr>
        <w:t>Come On Feel the Illinoise</w:t>
      </w:r>
      <w:r w:rsidR="002409B5">
        <w:t xml:space="preserve"> entitled “[This type of person], the Tallest Shoulders” comes after “The Seer’s Tower.” </w:t>
      </w:r>
      <w:r w:rsidR="00B774F6">
        <w:t xml:space="preserve">Swedish musician Kristian Matssan, who performs with this as his moniker, released the albums </w:t>
      </w:r>
      <w:r w:rsidR="00B774F6" w:rsidRPr="00DC6F3F">
        <w:rPr>
          <w:i/>
        </w:rPr>
        <w:t>Shallow Grave</w:t>
      </w:r>
      <w:r w:rsidR="00B774F6">
        <w:t xml:space="preserve"> in 2008 and </w:t>
      </w:r>
      <w:r w:rsidR="00B774F6" w:rsidRPr="00DC6F3F">
        <w:rPr>
          <w:i/>
        </w:rPr>
        <w:t>The Wild Hunt</w:t>
      </w:r>
      <w:r w:rsidR="00B774F6">
        <w:t xml:space="preserve"> in 2010.  FTP, what is this distinction, used to describe people such as Robert Wadlow who died measuring eight feet, eleven inches?</w:t>
      </w:r>
    </w:p>
    <w:p w:rsidR="00B774F6" w:rsidRDefault="00B774F6" w:rsidP="0087100E">
      <w:pPr>
        <w:ind w:left="720"/>
      </w:pPr>
      <w:r>
        <w:t xml:space="preserve">ANSWER: </w:t>
      </w:r>
      <w:r w:rsidRPr="00A23DC5">
        <w:rPr>
          <w:b/>
          <w:u w:val="single"/>
        </w:rPr>
        <w:t>tallest man</w:t>
      </w:r>
      <w:r w:rsidRPr="00233E4D">
        <w:rPr>
          <w:b/>
        </w:rPr>
        <w:t xml:space="preserve"> on Earth</w:t>
      </w:r>
      <w:r w:rsidRPr="00233E4D">
        <w:t xml:space="preserve"> </w:t>
      </w:r>
      <w:r w:rsidR="000506A4">
        <w:t>(prompt on “tallest person”)</w:t>
      </w:r>
    </w:p>
    <w:p w:rsidR="00D83C47" w:rsidRDefault="00D83C47" w:rsidP="00B774F6"/>
    <w:p w:rsidR="005C672C" w:rsidRPr="00140D83" w:rsidRDefault="00DA5053" w:rsidP="005C672C">
      <w:r>
        <w:t>18.</w:t>
      </w:r>
      <w:r w:rsidR="00C14C82">
        <w:t xml:space="preserve"> </w:t>
      </w:r>
      <w:r w:rsidR="005C672C">
        <w:t xml:space="preserve">This man has been </w:t>
      </w:r>
      <w:r w:rsidR="005C672C" w:rsidRPr="00140D83">
        <w:t xml:space="preserve">arrested for murder twice, once for shooting someone who was attempting to rob one of his gambling houses and another time for stomping to death an employee who owed him $600. He served four years in prison for the second murder, and four years after getting out he was able to secure a $10 million purse from the government of Zaire. That event, along with one the next year in the Philippines, allowed this man to expand his roster during the 1970s and ‘80s to include Felix Trinidad, Bernard Hopkins, </w:t>
      </w:r>
      <w:r w:rsidR="00066D60">
        <w:t xml:space="preserve">Alexis Arguello, Andrew Golota, </w:t>
      </w:r>
      <w:r w:rsidR="005C672C" w:rsidRPr="00140D83">
        <w:t xml:space="preserve">Evander Holyfield, and Mike Tyson. This man is also known for his flamboyant personality and distinct hairstyle and he has been parodied in many TV shows and movies, most notably in </w:t>
      </w:r>
      <w:r w:rsidR="005C672C" w:rsidRPr="00140D83">
        <w:rPr>
          <w:i/>
        </w:rPr>
        <w:t>Rocky V</w:t>
      </w:r>
      <w:r w:rsidR="005C672C" w:rsidRPr="00140D83">
        <w:t>. FTP, who is this boxing promoter, known for his catchphrase “Only in America”</w:t>
      </w:r>
      <w:r w:rsidR="005C672C">
        <w:t>?</w:t>
      </w:r>
    </w:p>
    <w:p w:rsidR="005C672C" w:rsidRPr="00140D83" w:rsidRDefault="005C672C" w:rsidP="00C65906">
      <w:pPr>
        <w:ind w:firstLine="720"/>
      </w:pPr>
      <w:r w:rsidRPr="00140D83">
        <w:t xml:space="preserve">ANSWER: </w:t>
      </w:r>
      <w:r w:rsidRPr="00140D83">
        <w:rPr>
          <w:b/>
        </w:rPr>
        <w:t xml:space="preserve">Donald “Don” </w:t>
      </w:r>
      <w:r w:rsidRPr="00140D83">
        <w:rPr>
          <w:b/>
          <w:u w:val="single"/>
        </w:rPr>
        <w:t>King</w:t>
      </w:r>
    </w:p>
    <w:p w:rsidR="00463F56" w:rsidRDefault="00463F56" w:rsidP="00463F56"/>
    <w:p w:rsidR="00B774F6" w:rsidRDefault="00DA5053" w:rsidP="00B774F6">
      <w:r>
        <w:t>19</w:t>
      </w:r>
      <w:r w:rsidR="003A0A27">
        <w:t>.</w:t>
      </w:r>
      <w:r w:rsidR="005B15B9">
        <w:t xml:space="preserve"> </w:t>
      </w:r>
      <w:r w:rsidR="00B774F6">
        <w:t>The music video for this song begins with the singer sitting on a log in a swamp with people dancing around in the mud below her.  The singer of this song is then pulled into the mud after realizing that there is an “aching inside [her] head” and that it’s telling her she’s “better off alone.” Later scenes in the music video for this song show the singer dancing around a Buddhist temple and sitting in a chair in an old house singing that she lives her life “by the moon” and pleading “I’m running, I’m running, catch up with me life.” This 2001 song was the first single on an album that also featured “…On the Radio (Remember the Days)” and that built on the artist’s earlier success with 2000’s “I’m Like a Bird.”  FTP, what is this song by Nelly Furtado about a girl that acts “too tough, tough, tough” before performing the titular action?</w:t>
      </w:r>
    </w:p>
    <w:p w:rsidR="00B774F6" w:rsidRDefault="00B774F6" w:rsidP="00B774F6">
      <w:pPr>
        <w:ind w:firstLine="720"/>
      </w:pPr>
      <w:r>
        <w:t>ANSWER: “</w:t>
      </w:r>
      <w:r w:rsidRPr="007E38E8">
        <w:rPr>
          <w:b/>
          <w:u w:val="single"/>
        </w:rPr>
        <w:t>Turn Off the Light</w:t>
      </w:r>
      <w:r>
        <w:t>”</w:t>
      </w:r>
    </w:p>
    <w:p w:rsidR="00893F8D" w:rsidRDefault="00893F8D" w:rsidP="00B774F6"/>
    <w:p w:rsidR="0087100E" w:rsidRDefault="00DA5053" w:rsidP="00893F8D">
      <w:r>
        <w:t>20</w:t>
      </w:r>
      <w:r w:rsidR="00893F8D">
        <w:t>.</w:t>
      </w:r>
      <w:r w:rsidR="00296032">
        <w:t xml:space="preserve"> </w:t>
      </w:r>
      <w:r w:rsidR="00893F8D">
        <w:t xml:space="preserve"> </w:t>
      </w:r>
      <w:r w:rsidR="00506CD3">
        <w:t xml:space="preserve">This character’s younger sister lives on a collective farm before being kidnapped by Miss Locke and brought to the United States. That sister, Illyana, is kidnapped in an attempt to defeat Soul Skinner, but eventually dies as a result of the Legacy Virus. This character’s brother Mikhail was a cosmonaut and imprisons himself in another dimension because of this character’s direct relation to Grigori Rasputin. </w:t>
      </w:r>
      <w:r w:rsidR="0087100E">
        <w:t xml:space="preserve">This character had a relationship with Zsaji, but his most notable relationship with Kitty Pryde was tested by her </w:t>
      </w:r>
      <w:r w:rsidR="008E0018">
        <w:t>being four years younger than this character</w:t>
      </w:r>
      <w:r w:rsidR="0087100E">
        <w:t>. This character is resistant to most physical damage unless he is exposed to vibranium, which causes him to return to human form, and is also vulnerable to intense heat followed by quick cooling. FTP, who is this X-men character capable of turning his body into a metallic form?</w:t>
      </w:r>
    </w:p>
    <w:p w:rsidR="0009717B" w:rsidRPr="0087100E" w:rsidRDefault="0087100E" w:rsidP="0087100E">
      <w:pPr>
        <w:ind w:left="720"/>
      </w:pPr>
      <w:r>
        <w:t xml:space="preserve">ANSWER: </w:t>
      </w:r>
      <w:r w:rsidRPr="0087100E">
        <w:rPr>
          <w:b/>
          <w:u w:val="single"/>
        </w:rPr>
        <w:t>Colossus</w:t>
      </w:r>
      <w:r>
        <w:t xml:space="preserve"> (accept </w:t>
      </w:r>
      <w:r>
        <w:rPr>
          <w:b/>
        </w:rPr>
        <w:t xml:space="preserve">Piotr Nikolaievitch </w:t>
      </w:r>
      <w:r w:rsidRPr="0087100E">
        <w:rPr>
          <w:b/>
          <w:u w:val="single"/>
        </w:rPr>
        <w:t>Rasputin</w:t>
      </w:r>
      <w:r>
        <w:rPr>
          <w:b/>
        </w:rPr>
        <w:t xml:space="preserve"> </w:t>
      </w:r>
      <w:r>
        <w:t>before “Rasputin” is mentioned)</w:t>
      </w:r>
    </w:p>
    <w:p w:rsidR="0009717B" w:rsidRDefault="0009717B" w:rsidP="00EC0EE5"/>
    <w:p w:rsidR="002532A1" w:rsidRDefault="00B9611A" w:rsidP="00EC0EE5">
      <w:r>
        <w:t>TB</w:t>
      </w:r>
      <w:r w:rsidR="00F73AB1">
        <w:t xml:space="preserve">. </w:t>
      </w:r>
      <w:r w:rsidR="00852698">
        <w:t xml:space="preserve">A turning point in this movie occurs when a character replays a conversation from a tape recorder in a briefcase connected to a loudspeaker. That conversation is recorded in this movie when a notably American news reporter begins dating a </w:t>
      </w:r>
      <w:r w:rsidR="00505E29">
        <w:t>landlady</w:t>
      </w:r>
      <w:r w:rsidR="00B1132C">
        <w:t xml:space="preserve">, who </w:t>
      </w:r>
      <w:r w:rsidR="00852698">
        <w:t xml:space="preserve">sub-lets in the building occupied by </w:t>
      </w:r>
      <w:r w:rsidR="002532A1">
        <w:t>Maria Ruskin, played by Melanie Griffith. That reporter’s nationality is significant, in that it differs from the British background of the character Peter Fallow in the source material for this movie that was published in 1987. That character in this movie is played by Bruce Willis and eventually helps the embattled Wall Street investor and defendant in a hit-and-run trial Sherman McCoy. Starring Tom Hanks as McCoy, this is, FTP, what 1990 flop based on the novel of the same name by Tom Wolfe?</w:t>
      </w:r>
    </w:p>
    <w:p w:rsidR="00740022" w:rsidRDefault="002532A1" w:rsidP="00621F54">
      <w:pPr>
        <w:ind w:firstLine="720"/>
      </w:pPr>
      <w:r>
        <w:t xml:space="preserve">ANSWER: </w:t>
      </w:r>
      <w:r w:rsidRPr="002532A1">
        <w:rPr>
          <w:b/>
          <w:i/>
          <w:u w:val="single"/>
        </w:rPr>
        <w:t>The Bonfire of the Vanities</w:t>
      </w:r>
    </w:p>
    <w:p w:rsidR="00740022" w:rsidRDefault="00740022" w:rsidP="00EC0EE5"/>
    <w:p w:rsidR="00740022" w:rsidRDefault="00740022" w:rsidP="00EC0EE5"/>
    <w:p w:rsidR="00740022" w:rsidRDefault="00740022" w:rsidP="00EC0EE5"/>
    <w:p w:rsidR="00740022" w:rsidRDefault="00740022" w:rsidP="00EC0EE5"/>
    <w:p w:rsidR="00740022" w:rsidRDefault="00740022" w:rsidP="00EC0EE5"/>
    <w:p w:rsidR="00740022" w:rsidRDefault="00740022" w:rsidP="00EC0EE5"/>
    <w:p w:rsidR="00740022" w:rsidRDefault="00740022" w:rsidP="00EC0EE5"/>
    <w:p w:rsidR="00740022" w:rsidRDefault="00740022" w:rsidP="00EC0EE5"/>
    <w:p w:rsidR="00740022" w:rsidRDefault="00740022" w:rsidP="00EC0EE5"/>
    <w:p w:rsidR="00740022" w:rsidRDefault="00740022" w:rsidP="00EC0EE5"/>
    <w:p w:rsidR="00740022" w:rsidRDefault="00740022" w:rsidP="00EC0EE5"/>
    <w:p w:rsidR="00740022" w:rsidRDefault="00740022" w:rsidP="00EC0EE5"/>
    <w:p w:rsidR="00740022" w:rsidRDefault="00740022" w:rsidP="00EC0EE5"/>
    <w:p w:rsidR="00740022" w:rsidRDefault="00740022" w:rsidP="00EC0EE5"/>
    <w:p w:rsidR="003F14D3" w:rsidRDefault="003F14D3" w:rsidP="00EC0EE5"/>
    <w:p w:rsidR="003D75A0" w:rsidRDefault="003D75A0" w:rsidP="00EC0EE5">
      <w:pPr>
        <w:rPr>
          <w:b/>
          <w:sz w:val="28"/>
        </w:rPr>
      </w:pPr>
    </w:p>
    <w:p w:rsidR="00740022" w:rsidRPr="003F14D3" w:rsidRDefault="003F14D3" w:rsidP="00EC0EE5">
      <w:pPr>
        <w:rPr>
          <w:b/>
          <w:sz w:val="28"/>
        </w:rPr>
      </w:pPr>
      <w:r>
        <w:rPr>
          <w:b/>
          <w:sz w:val="28"/>
        </w:rPr>
        <w:t>BONI</w:t>
      </w:r>
    </w:p>
    <w:p w:rsidR="00740022" w:rsidRDefault="00740022" w:rsidP="00EC0EE5"/>
    <w:p w:rsidR="004A374C" w:rsidRDefault="004A374C" w:rsidP="00EC0EE5"/>
    <w:p w:rsidR="00AC1EA4" w:rsidRPr="00621BF3" w:rsidRDefault="007F6168" w:rsidP="00EC0EE5">
      <w:r w:rsidRPr="00621BF3">
        <w:t xml:space="preserve">1. </w:t>
      </w:r>
      <w:r w:rsidR="00AC1EA4" w:rsidRPr="00621BF3">
        <w:t xml:space="preserve">Identify the following people </w:t>
      </w:r>
      <w:r w:rsidR="00A155FD" w:rsidRPr="00621BF3">
        <w:t>who use three</w:t>
      </w:r>
      <w:r w:rsidR="00695960" w:rsidRPr="00621BF3">
        <w:t xml:space="preserve"> names, FTPE:</w:t>
      </w:r>
    </w:p>
    <w:p w:rsidR="00695960" w:rsidRPr="00621BF3" w:rsidRDefault="004568B3" w:rsidP="00EC0EE5">
      <w:r>
        <w:t xml:space="preserve">1) </w:t>
      </w:r>
      <w:r w:rsidR="00695960" w:rsidRPr="00621BF3">
        <w:t xml:space="preserve">This child actor is best known for his role as Randy on </w:t>
      </w:r>
      <w:r w:rsidR="00695960" w:rsidRPr="00621BF3">
        <w:rPr>
          <w:i/>
        </w:rPr>
        <w:t>Home Improvement</w:t>
      </w:r>
      <w:r w:rsidR="00695960" w:rsidRPr="00621BF3">
        <w:t xml:space="preserve"> and as the voice of the young Simba in </w:t>
      </w:r>
      <w:r w:rsidR="00695960" w:rsidRPr="00621BF3">
        <w:rPr>
          <w:i/>
        </w:rPr>
        <w:t>The Lion King</w:t>
      </w:r>
      <w:r w:rsidR="00695960" w:rsidRPr="00621BF3">
        <w:t>.</w:t>
      </w:r>
    </w:p>
    <w:p w:rsidR="00AC1EA4" w:rsidRPr="00621BF3" w:rsidRDefault="00695960" w:rsidP="00695960">
      <w:pPr>
        <w:ind w:firstLine="720"/>
      </w:pPr>
      <w:r w:rsidRPr="00621BF3">
        <w:t xml:space="preserve">ANSWER: </w:t>
      </w:r>
      <w:r w:rsidRPr="00621BF3">
        <w:rPr>
          <w:b/>
        </w:rPr>
        <w:t xml:space="preserve">Jonathan Taylor </w:t>
      </w:r>
      <w:r w:rsidRPr="00621BF3">
        <w:rPr>
          <w:b/>
          <w:u w:val="single"/>
        </w:rPr>
        <w:t>Thomas</w:t>
      </w:r>
    </w:p>
    <w:p w:rsidR="00AC1EA4" w:rsidRPr="00621BF3" w:rsidRDefault="004568B3" w:rsidP="00EC0EE5">
      <w:r>
        <w:t xml:space="preserve">2) </w:t>
      </w:r>
      <w:r w:rsidR="00AC1EA4" w:rsidRPr="00621BF3">
        <w:t xml:space="preserve">This astrophysicist has been the host of the PBS program </w:t>
      </w:r>
      <w:r w:rsidR="00AC1EA4" w:rsidRPr="00621BF3">
        <w:rPr>
          <w:i/>
        </w:rPr>
        <w:t>NOVA scienceNOW</w:t>
      </w:r>
      <w:r w:rsidR="00AC1EA4" w:rsidRPr="00621BF3">
        <w:t xml:space="preserve"> since 2006. He holds the record for appearances on </w:t>
      </w:r>
      <w:r w:rsidR="00AC1EA4" w:rsidRPr="00621BF3">
        <w:rPr>
          <w:i/>
        </w:rPr>
        <w:t>The Colbert Report</w:t>
      </w:r>
      <w:r w:rsidR="00AC1EA4" w:rsidRPr="00621BF3">
        <w:t xml:space="preserve"> with eight since 2005.</w:t>
      </w:r>
    </w:p>
    <w:p w:rsidR="00AC1EA4" w:rsidRPr="00621BF3" w:rsidRDefault="00AC1EA4" w:rsidP="00EC0EE5">
      <w:r w:rsidRPr="00621BF3">
        <w:tab/>
        <w:t xml:space="preserve">ANSWER: </w:t>
      </w:r>
      <w:r w:rsidRPr="00621BF3">
        <w:rPr>
          <w:b/>
        </w:rPr>
        <w:t xml:space="preserve">Neil deGrasse </w:t>
      </w:r>
      <w:r w:rsidRPr="00621BF3">
        <w:rPr>
          <w:b/>
          <w:u w:val="single"/>
        </w:rPr>
        <w:t>Tyson</w:t>
      </w:r>
    </w:p>
    <w:p w:rsidR="00106C6A" w:rsidRPr="00621BF3" w:rsidRDefault="004568B3" w:rsidP="00EC0EE5">
      <w:r>
        <w:t xml:space="preserve">3) </w:t>
      </w:r>
      <w:r w:rsidR="00106C6A" w:rsidRPr="00621BF3">
        <w:t xml:space="preserve">This actress famously appeared in </w:t>
      </w:r>
      <w:r w:rsidR="00106C6A" w:rsidRPr="00621BF3">
        <w:rPr>
          <w:i/>
        </w:rPr>
        <w:t>Party of Five</w:t>
      </w:r>
      <w:r w:rsidR="00106C6A" w:rsidRPr="00621BF3">
        <w:t xml:space="preserve">, the music video for the Enrique Iglesias song “Hero,” and, </w:t>
      </w:r>
      <w:r w:rsidR="006718AF" w:rsidRPr="00621BF3">
        <w:t>more</w:t>
      </w:r>
      <w:r w:rsidR="00106C6A" w:rsidRPr="00621BF3">
        <w:t xml:space="preserve"> recently, the CBS drama </w:t>
      </w:r>
      <w:r w:rsidR="00106C6A" w:rsidRPr="00621BF3">
        <w:rPr>
          <w:i/>
        </w:rPr>
        <w:t>Ghost Whisperer</w:t>
      </w:r>
      <w:r w:rsidR="00106C6A" w:rsidRPr="00621BF3">
        <w:t>.</w:t>
      </w:r>
    </w:p>
    <w:p w:rsidR="00106C6A" w:rsidRPr="00621BF3" w:rsidRDefault="00106C6A" w:rsidP="00EC0EE5">
      <w:pPr>
        <w:rPr>
          <w:b/>
        </w:rPr>
      </w:pPr>
      <w:r w:rsidRPr="00621BF3">
        <w:tab/>
        <w:t xml:space="preserve">ANSWER: </w:t>
      </w:r>
      <w:r w:rsidRPr="00621BF3">
        <w:rPr>
          <w:b/>
        </w:rPr>
        <w:t xml:space="preserve">Jennifer Love </w:t>
      </w:r>
      <w:r w:rsidRPr="00621BF3">
        <w:rPr>
          <w:b/>
          <w:u w:val="single"/>
        </w:rPr>
        <w:t>Hewitt</w:t>
      </w:r>
    </w:p>
    <w:p w:rsidR="00067A86" w:rsidRPr="00621BF3" w:rsidRDefault="00067A86" w:rsidP="000C36A1"/>
    <w:p w:rsidR="006F302C" w:rsidRPr="00621BF3" w:rsidRDefault="00A32275" w:rsidP="006F302C">
      <w:pPr>
        <w:rPr>
          <w:rFonts w:cs="Times New Roman"/>
          <w:sz w:val="20"/>
          <w:szCs w:val="20"/>
        </w:rPr>
      </w:pPr>
      <w:r>
        <w:t>2</w:t>
      </w:r>
      <w:r w:rsidR="007F6168" w:rsidRPr="00621BF3">
        <w:t xml:space="preserve">. </w:t>
      </w:r>
      <w:r w:rsidR="006F302C" w:rsidRPr="00621BF3">
        <w:rPr>
          <w:rFonts w:cs="Times New Roman"/>
        </w:rPr>
        <w:t>Sometimes comedians make appearances in music videos. Identify these songs that feature such cameos, FTPE:</w:t>
      </w:r>
    </w:p>
    <w:p w:rsidR="006F302C" w:rsidRPr="00621BF3" w:rsidRDefault="006F302C" w:rsidP="006F302C">
      <w:pPr>
        <w:rPr>
          <w:rFonts w:cs="Times New Roman"/>
          <w:sz w:val="20"/>
          <w:szCs w:val="20"/>
        </w:rPr>
      </w:pPr>
      <w:r w:rsidRPr="00621BF3">
        <w:rPr>
          <w:rFonts w:cs="Times New Roman"/>
        </w:rPr>
        <w:t xml:space="preserve">1) Chevy Chase appears in the music video for this Paul Simon song off of the 1986 album </w:t>
      </w:r>
      <w:r w:rsidRPr="00621BF3">
        <w:rPr>
          <w:rFonts w:cs="Times New Roman"/>
          <w:i/>
        </w:rPr>
        <w:t>Graceland</w:t>
      </w:r>
      <w:r w:rsidRPr="00621BF3">
        <w:rPr>
          <w:rFonts w:cs="Times New Roman"/>
        </w:rPr>
        <w:t>. While Chase lip-synchs almost the entire song, Simon</w:t>
      </w:r>
      <w:r>
        <w:rPr>
          <w:rFonts w:cs="Times New Roman"/>
        </w:rPr>
        <w:t xml:space="preserve"> spends much of the video lugging instruments onstage and looking</w:t>
      </w:r>
      <w:r w:rsidRPr="00621BF3">
        <w:rPr>
          <w:rFonts w:cs="Times New Roman"/>
        </w:rPr>
        <w:t xml:space="preserve"> bo</w:t>
      </w:r>
      <w:r>
        <w:rPr>
          <w:rFonts w:cs="Times New Roman"/>
        </w:rPr>
        <w:t>red.</w:t>
      </w:r>
    </w:p>
    <w:p w:rsidR="006F302C" w:rsidRPr="00621BF3" w:rsidRDefault="006F302C" w:rsidP="006F302C">
      <w:pPr>
        <w:ind w:firstLine="720"/>
        <w:rPr>
          <w:rFonts w:cs="Times New Roman"/>
          <w:sz w:val="20"/>
          <w:szCs w:val="20"/>
        </w:rPr>
      </w:pPr>
      <w:r w:rsidRPr="00621BF3">
        <w:rPr>
          <w:rFonts w:cs="Times New Roman"/>
        </w:rPr>
        <w:t>ANSWER: “</w:t>
      </w:r>
      <w:r w:rsidRPr="00621BF3">
        <w:rPr>
          <w:rFonts w:cs="Times New Roman"/>
          <w:b/>
          <w:u w:val="single"/>
        </w:rPr>
        <w:t>You Can Call Me Al</w:t>
      </w:r>
      <w:r w:rsidRPr="00621BF3">
        <w:rPr>
          <w:rFonts w:cs="Times New Roman"/>
        </w:rPr>
        <w:t>”</w:t>
      </w:r>
    </w:p>
    <w:p w:rsidR="006F302C" w:rsidRPr="00621BF3" w:rsidRDefault="006F302C" w:rsidP="006F302C">
      <w:pPr>
        <w:rPr>
          <w:rFonts w:cs="Times New Roman"/>
          <w:sz w:val="20"/>
          <w:szCs w:val="20"/>
        </w:rPr>
      </w:pPr>
      <w:r w:rsidRPr="00621BF3">
        <w:rPr>
          <w:rFonts w:cs="Times New Roman"/>
        </w:rPr>
        <w:t xml:space="preserve">2) Robin Williams appears in the music video for this 1988 song by Bobby McFerrin that became the first a cappella song to reach number one </w:t>
      </w:r>
      <w:r>
        <w:rPr>
          <w:rFonts w:cs="Times New Roman"/>
        </w:rPr>
        <w:t>on the Billboard Top 100 chart.</w:t>
      </w:r>
    </w:p>
    <w:p w:rsidR="006F302C" w:rsidRPr="00621BF3" w:rsidRDefault="006F302C" w:rsidP="006F302C">
      <w:pPr>
        <w:ind w:firstLine="720"/>
        <w:rPr>
          <w:rFonts w:cs="Times New Roman"/>
          <w:sz w:val="20"/>
          <w:szCs w:val="20"/>
        </w:rPr>
      </w:pPr>
      <w:r w:rsidRPr="00621BF3">
        <w:rPr>
          <w:rFonts w:cs="Times New Roman"/>
        </w:rPr>
        <w:t>ANSWER: “</w:t>
      </w:r>
      <w:r w:rsidRPr="00621BF3">
        <w:rPr>
          <w:rFonts w:cs="Times New Roman"/>
          <w:b/>
          <w:u w:val="single"/>
        </w:rPr>
        <w:t>Don’t Worry, Be Happy</w:t>
      </w:r>
      <w:r w:rsidRPr="00621BF3">
        <w:rPr>
          <w:rFonts w:cs="Times New Roman"/>
        </w:rPr>
        <w:t>”</w:t>
      </w:r>
    </w:p>
    <w:p w:rsidR="006F302C" w:rsidRPr="00621BF3" w:rsidRDefault="006F302C" w:rsidP="006F302C">
      <w:pPr>
        <w:rPr>
          <w:rFonts w:cs="Times New Roman"/>
          <w:sz w:val="20"/>
          <w:szCs w:val="20"/>
        </w:rPr>
      </w:pPr>
      <w:r w:rsidRPr="00621BF3">
        <w:rPr>
          <w:rFonts w:cs="Times New Roman"/>
        </w:rPr>
        <w:t>3) Jack Black appears in the music video for this 1999 song by Beck that also features a refrigerator dry-humping an oven and a zebra with a banjo. In the video, Black is a member of the Vision Warrior Men’s Circle</w:t>
      </w:r>
      <w:r w:rsidR="00E85418">
        <w:rPr>
          <w:rFonts w:cs="Times New Roman"/>
        </w:rPr>
        <w:t>.</w:t>
      </w:r>
    </w:p>
    <w:p w:rsidR="006F302C" w:rsidRPr="00621BF3" w:rsidRDefault="006F302C" w:rsidP="006F302C">
      <w:pPr>
        <w:ind w:firstLine="720"/>
        <w:rPr>
          <w:rFonts w:cs="Times New Roman"/>
          <w:sz w:val="20"/>
          <w:szCs w:val="20"/>
        </w:rPr>
      </w:pPr>
      <w:r w:rsidRPr="00621BF3">
        <w:rPr>
          <w:rFonts w:cs="Times New Roman"/>
        </w:rPr>
        <w:t>ANSWER: “</w:t>
      </w:r>
      <w:r w:rsidRPr="00621BF3">
        <w:rPr>
          <w:rFonts w:cs="Times New Roman"/>
          <w:b/>
          <w:u w:val="single"/>
        </w:rPr>
        <w:t>Sexx Laws</w:t>
      </w:r>
      <w:r w:rsidRPr="00621BF3">
        <w:rPr>
          <w:rFonts w:cs="Times New Roman"/>
        </w:rPr>
        <w:t>”</w:t>
      </w:r>
    </w:p>
    <w:p w:rsidR="00765C18" w:rsidRPr="00621BF3" w:rsidRDefault="00765C18" w:rsidP="000C36A1"/>
    <w:p w:rsidR="00F13EEF" w:rsidRPr="00621BF3" w:rsidRDefault="00A32275" w:rsidP="00EC0EE5">
      <w:r>
        <w:t>3</w:t>
      </w:r>
      <w:r w:rsidR="00072B1D" w:rsidRPr="00621BF3">
        <w:t xml:space="preserve">. </w:t>
      </w:r>
      <w:r w:rsidR="00F13EEF" w:rsidRPr="00621BF3">
        <w:t xml:space="preserve">Identify the following films that feature characters using different </w:t>
      </w:r>
      <w:r w:rsidR="00A06D72" w:rsidRPr="00621BF3">
        <w:t>forms</w:t>
      </w:r>
      <w:r w:rsidR="00F13EEF" w:rsidRPr="00621BF3">
        <w:t xml:space="preserve"> of flight, FTPE:</w:t>
      </w:r>
    </w:p>
    <w:p w:rsidR="00F13EEF" w:rsidRPr="00621BF3" w:rsidRDefault="00D60C27" w:rsidP="00EC0EE5">
      <w:r w:rsidRPr="00621BF3">
        <w:t xml:space="preserve">1) </w:t>
      </w:r>
      <w:r w:rsidR="00F13EEF" w:rsidRPr="00621BF3">
        <w:t>This 2006 film stars Billy Bob Thornton as a Texas rancher who builds a rocket in his barn and then uses it to launch himself into space.</w:t>
      </w:r>
    </w:p>
    <w:p w:rsidR="00F13EEF" w:rsidRPr="00621BF3" w:rsidRDefault="00F13EEF" w:rsidP="00735105">
      <w:pPr>
        <w:ind w:firstLine="720"/>
      </w:pPr>
      <w:r w:rsidRPr="00621BF3">
        <w:t xml:space="preserve">ANSWER: </w:t>
      </w:r>
      <w:r w:rsidRPr="00621BF3">
        <w:rPr>
          <w:b/>
          <w:i/>
          <w:u w:val="single"/>
        </w:rPr>
        <w:t>The Astronaut Farmer</w:t>
      </w:r>
    </w:p>
    <w:p w:rsidR="003D4C43" w:rsidRPr="00621BF3" w:rsidRDefault="00D60C27" w:rsidP="00EC0EE5">
      <w:r w:rsidRPr="00621BF3">
        <w:t xml:space="preserve">2) </w:t>
      </w:r>
      <w:r w:rsidR="003D4C43" w:rsidRPr="00621BF3">
        <w:t>T</w:t>
      </w:r>
      <w:r w:rsidR="006A5836">
        <w:t>his 2004 film stars Jude Law as the titular pilot</w:t>
      </w:r>
      <w:r w:rsidR="003D793E">
        <w:t xml:space="preserve">. It also </w:t>
      </w:r>
      <w:r w:rsidR="006A5836">
        <w:t xml:space="preserve">features </w:t>
      </w:r>
      <w:r w:rsidR="00D43EDE" w:rsidRPr="00621BF3">
        <w:t>manipulated computer images</w:t>
      </w:r>
      <w:r w:rsidR="003D4C43" w:rsidRPr="00621BF3">
        <w:t xml:space="preserve"> </w:t>
      </w:r>
      <w:r w:rsidR="007C29C5">
        <w:t xml:space="preserve">of </w:t>
      </w:r>
      <w:r w:rsidR="003D4C43" w:rsidRPr="00621BF3">
        <w:t>Laurence Olivier</w:t>
      </w:r>
      <w:r w:rsidR="00D43EDE" w:rsidRPr="00621BF3">
        <w:t>’s face</w:t>
      </w:r>
      <w:r w:rsidR="00E30F6F">
        <w:t xml:space="preserve"> and </w:t>
      </w:r>
      <w:r w:rsidR="003D4C43" w:rsidRPr="00621BF3">
        <w:t>Angelina Jolie as the commander of a flying aircraft carrier.</w:t>
      </w:r>
    </w:p>
    <w:p w:rsidR="003D4C43" w:rsidRPr="00621BF3" w:rsidRDefault="003D4C43" w:rsidP="00735105">
      <w:pPr>
        <w:ind w:firstLine="720"/>
      </w:pPr>
      <w:r w:rsidRPr="00621BF3">
        <w:t xml:space="preserve">ANSWER: </w:t>
      </w:r>
      <w:r w:rsidRPr="00621BF3">
        <w:rPr>
          <w:b/>
          <w:i/>
          <w:u w:val="single"/>
        </w:rPr>
        <w:t>Sky Captain and the World of Tomorrow</w:t>
      </w:r>
    </w:p>
    <w:p w:rsidR="00735105" w:rsidRPr="00621BF3" w:rsidRDefault="00D60C27" w:rsidP="00EC0EE5">
      <w:r w:rsidRPr="00621BF3">
        <w:t xml:space="preserve">3) </w:t>
      </w:r>
      <w:r w:rsidR="003D4C43" w:rsidRPr="00621BF3">
        <w:t xml:space="preserve">This Miyazaki film </w:t>
      </w:r>
      <w:r w:rsidR="00960969" w:rsidRPr="00621BF3">
        <w:t>is about a</w:t>
      </w:r>
      <w:r w:rsidR="003D4C43" w:rsidRPr="00621BF3">
        <w:t xml:space="preserve"> 13 year old witch-in-training, voiced in the American version by Kirsten Dunst, who </w:t>
      </w:r>
      <w:r w:rsidR="00CF7258">
        <w:t>makes a living by flying around on a broomstick</w:t>
      </w:r>
      <w:r w:rsidR="00735105" w:rsidRPr="00621BF3">
        <w:t>.</w:t>
      </w:r>
    </w:p>
    <w:p w:rsidR="00735105" w:rsidRPr="00621BF3" w:rsidRDefault="00735105" w:rsidP="00735105">
      <w:pPr>
        <w:ind w:firstLine="720"/>
      </w:pPr>
      <w:r w:rsidRPr="00621BF3">
        <w:t xml:space="preserve">ANSWER: </w:t>
      </w:r>
      <w:r w:rsidRPr="00621BF3">
        <w:rPr>
          <w:b/>
          <w:i/>
          <w:u w:val="single"/>
        </w:rPr>
        <w:t>Kiki’s Delivery Service</w:t>
      </w:r>
    </w:p>
    <w:p w:rsidR="00735105" w:rsidRPr="00621BF3" w:rsidRDefault="00735105" w:rsidP="00EC0EE5"/>
    <w:p w:rsidR="006F302C" w:rsidRDefault="003D4C43" w:rsidP="006F302C">
      <w:r w:rsidRPr="00621BF3">
        <w:t xml:space="preserve"> </w:t>
      </w:r>
      <w:r w:rsidR="00A32275">
        <w:t>4</w:t>
      </w:r>
      <w:r w:rsidR="00D60C27" w:rsidRPr="00621BF3">
        <w:t xml:space="preserve">. </w:t>
      </w:r>
      <w:r w:rsidR="006F302C">
        <w:t>Identify these foods based on the records set with them in the International Federation of Competitive Eating, FTPE:</w:t>
      </w:r>
    </w:p>
    <w:p w:rsidR="006F302C" w:rsidRDefault="006F302C" w:rsidP="006F302C">
      <w:r>
        <w:t xml:space="preserve">1) Patrick Bertoletti holds the record for this food after eating 21 pounds of it in ten minutes at Harrah’s Louisiana Downs. The cooking of this food plays a major role in the plot of </w:t>
      </w:r>
      <w:r w:rsidRPr="00380397">
        <w:rPr>
          <w:i/>
        </w:rPr>
        <w:t>My Cousin Vinny</w:t>
      </w:r>
      <w:r>
        <w:t>.</w:t>
      </w:r>
    </w:p>
    <w:p w:rsidR="006F302C" w:rsidRDefault="006F302C" w:rsidP="006F302C">
      <w:pPr>
        <w:ind w:firstLine="720"/>
      </w:pPr>
      <w:r>
        <w:t xml:space="preserve">ANSWER: </w:t>
      </w:r>
      <w:r w:rsidRPr="00380397">
        <w:rPr>
          <w:b/>
          <w:u w:val="single"/>
        </w:rPr>
        <w:t>grits</w:t>
      </w:r>
    </w:p>
    <w:p w:rsidR="00503CF4" w:rsidRDefault="006F302C" w:rsidP="00503CF4">
      <w:r>
        <w:t xml:space="preserve">2) </w:t>
      </w:r>
      <w:r w:rsidR="00503CF4">
        <w:t>Bertoletti also set the record for this food with 3 pounds, 11 ounces in ten minutes in 2010. Despite its name, this is not seafood, but is instead made from calf testicles.</w:t>
      </w:r>
    </w:p>
    <w:p w:rsidR="00503CF4" w:rsidRDefault="00503CF4" w:rsidP="00503CF4">
      <w:pPr>
        <w:ind w:firstLine="720"/>
      </w:pPr>
      <w:r>
        <w:t xml:space="preserve">ANSWER: </w:t>
      </w:r>
      <w:r w:rsidRPr="00503CF4">
        <w:rPr>
          <w:b/>
          <w:u w:val="single"/>
        </w:rPr>
        <w:t>Rocky Mountain oysters</w:t>
      </w:r>
      <w:r>
        <w:t xml:space="preserve"> </w:t>
      </w:r>
    </w:p>
    <w:p w:rsidR="00503CF4" w:rsidRDefault="006F302C" w:rsidP="00503CF4">
      <w:r>
        <w:t xml:space="preserve">3) </w:t>
      </w:r>
      <w:r w:rsidR="00503CF4">
        <w:t>Richard LeFevre ate a record-setting six pounds of this in twelve minutes in 2004. Residents of Guam eat the most of this Hormel product per capita, and Hawaii is one of the few places in the world where it is served at McDonald’s.</w:t>
      </w:r>
    </w:p>
    <w:p w:rsidR="00503CF4" w:rsidRDefault="00503CF4" w:rsidP="00503CF4">
      <w:pPr>
        <w:ind w:firstLine="720"/>
      </w:pPr>
      <w:r>
        <w:t xml:space="preserve">ANSWER: </w:t>
      </w:r>
      <w:r w:rsidRPr="00380397">
        <w:rPr>
          <w:b/>
          <w:u w:val="single"/>
        </w:rPr>
        <w:t>Spam</w:t>
      </w:r>
    </w:p>
    <w:p w:rsidR="004B7D00" w:rsidRPr="00621BF3" w:rsidRDefault="004B7D00" w:rsidP="00503CF4"/>
    <w:p w:rsidR="006227EA" w:rsidRDefault="00A32275" w:rsidP="006227EA">
      <w:r>
        <w:t>5</w:t>
      </w:r>
      <w:r w:rsidR="004B7D00" w:rsidRPr="00621BF3">
        <w:t xml:space="preserve">. </w:t>
      </w:r>
      <w:r w:rsidR="006227EA">
        <w:t>It was recently announced that the third season of this show would be its last. FTPE:</w:t>
      </w:r>
    </w:p>
    <w:p w:rsidR="006227EA" w:rsidRDefault="006227EA" w:rsidP="006227EA">
      <w:r>
        <w:t xml:space="preserve">1) This HBO show stars Danny McBride as former professional baseball player Kenny Powers. This show takes its name from a song from the </w:t>
      </w:r>
      <w:r w:rsidRPr="00932EDA">
        <w:rPr>
          <w:i/>
        </w:rPr>
        <w:t>Smokey and the Bandit</w:t>
      </w:r>
      <w:r>
        <w:t xml:space="preserve"> soundtrack.</w:t>
      </w:r>
    </w:p>
    <w:p w:rsidR="006227EA" w:rsidRDefault="006227EA" w:rsidP="006227EA">
      <w:pPr>
        <w:ind w:firstLine="720"/>
      </w:pPr>
      <w:r>
        <w:t xml:space="preserve">ANSWER: </w:t>
      </w:r>
      <w:r w:rsidRPr="00932EDA">
        <w:rPr>
          <w:b/>
          <w:i/>
          <w:u w:val="single"/>
        </w:rPr>
        <w:t>Eastbound and Down</w:t>
      </w:r>
    </w:p>
    <w:p w:rsidR="006227EA" w:rsidRDefault="006227EA" w:rsidP="006227EA">
      <w:r>
        <w:t xml:space="preserve">2) Katy </w:t>
      </w:r>
      <w:r w:rsidR="005650D7">
        <w:t>Mixon plays</w:t>
      </w:r>
      <w:r>
        <w:t xml:space="preserve"> this character, a teacher at the middle school where Kenny teaches gym</w:t>
      </w:r>
      <w:r w:rsidR="00192307">
        <w:t>,</w:t>
      </w:r>
      <w:r>
        <w:t xml:space="preserve"> who was engaged to the principal. Kenny abandons her at a gas station at the end of the first season.</w:t>
      </w:r>
    </w:p>
    <w:p w:rsidR="006227EA" w:rsidRDefault="006227EA" w:rsidP="006227EA">
      <w:pPr>
        <w:ind w:firstLine="720"/>
      </w:pPr>
      <w:r>
        <w:t xml:space="preserve">ANSWER: </w:t>
      </w:r>
      <w:r w:rsidRPr="00932EDA">
        <w:rPr>
          <w:b/>
          <w:u w:val="single"/>
        </w:rPr>
        <w:t>April</w:t>
      </w:r>
      <w:r w:rsidRPr="00932EDA">
        <w:rPr>
          <w:b/>
        </w:rPr>
        <w:t xml:space="preserve"> Buchanan</w:t>
      </w:r>
    </w:p>
    <w:p w:rsidR="006227EA" w:rsidRDefault="006227EA" w:rsidP="006227EA">
      <w:r>
        <w:t>3) This actor p</w:t>
      </w:r>
      <w:r w:rsidR="003415D3">
        <w:t>layed</w:t>
      </w:r>
      <w:r>
        <w:t xml:space="preserve"> Reg Mackworthy in a first season episode that ends with his losing an eye at Ashley Schaeffer BMW. This actor has also appeared on </w:t>
      </w:r>
      <w:r w:rsidRPr="00932EDA">
        <w:rPr>
          <w:i/>
        </w:rPr>
        <w:t>The Office</w:t>
      </w:r>
      <w:r>
        <w:t xml:space="preserve"> and in </w:t>
      </w:r>
      <w:r w:rsidRPr="00932EDA">
        <w:rPr>
          <w:i/>
        </w:rPr>
        <w:t>Hot Tub Time Machine</w:t>
      </w:r>
      <w:r>
        <w:t>.</w:t>
      </w:r>
    </w:p>
    <w:p w:rsidR="006227EA" w:rsidRDefault="006227EA" w:rsidP="006227EA">
      <w:pPr>
        <w:ind w:firstLine="720"/>
      </w:pPr>
      <w:r>
        <w:t xml:space="preserve">ANSWER: </w:t>
      </w:r>
      <w:r w:rsidRPr="00932EDA">
        <w:rPr>
          <w:b/>
        </w:rPr>
        <w:t xml:space="preserve">Craig Phillip </w:t>
      </w:r>
      <w:r w:rsidRPr="00932EDA">
        <w:rPr>
          <w:b/>
          <w:u w:val="single"/>
        </w:rPr>
        <w:t>Robinson</w:t>
      </w:r>
    </w:p>
    <w:p w:rsidR="00BB7D26" w:rsidRPr="00621BF3" w:rsidRDefault="00BB7D26" w:rsidP="006227EA"/>
    <w:p w:rsidR="004B15F5" w:rsidRPr="00621BF3" w:rsidRDefault="00A32275" w:rsidP="00E8797C">
      <w:r>
        <w:t>6</w:t>
      </w:r>
      <w:r w:rsidR="00BB7D26" w:rsidRPr="00621BF3">
        <w:t xml:space="preserve">. </w:t>
      </w:r>
      <w:r w:rsidR="004B15F5" w:rsidRPr="00621BF3">
        <w:t>AOL’s Radio Blog made a list of The 100 Worst Songs Ever. Identify some of them, FTPE:</w:t>
      </w:r>
    </w:p>
    <w:p w:rsidR="0057452A" w:rsidRPr="00621BF3" w:rsidRDefault="00772E1D" w:rsidP="00E8797C">
      <w:r w:rsidRPr="00621BF3">
        <w:t xml:space="preserve">1) </w:t>
      </w:r>
      <w:r w:rsidR="0057452A" w:rsidRPr="00621BF3">
        <w:t>This holiday-themed song written by Bob Geldof and performed by the super group Band Aid somehow became the biggest selling single in UK history when it was released in 1984. Its titular question refers to people suffering from famine in Ethiopia.</w:t>
      </w:r>
    </w:p>
    <w:p w:rsidR="0057452A" w:rsidRPr="00621BF3" w:rsidRDefault="0057452A" w:rsidP="00772E1D">
      <w:pPr>
        <w:ind w:firstLine="720"/>
      </w:pPr>
      <w:r w:rsidRPr="00621BF3">
        <w:t>ANSWER: “</w:t>
      </w:r>
      <w:r w:rsidRPr="00621BF3">
        <w:rPr>
          <w:b/>
          <w:u w:val="single"/>
        </w:rPr>
        <w:t>Do They Know It’s Christmas?</w:t>
      </w:r>
      <w:r w:rsidRPr="00621BF3">
        <w:t>”</w:t>
      </w:r>
    </w:p>
    <w:p w:rsidR="00DE15AC" w:rsidRPr="00621BF3" w:rsidRDefault="00772E1D" w:rsidP="00E8797C">
      <w:r w:rsidRPr="00621BF3">
        <w:t xml:space="preserve">2) </w:t>
      </w:r>
      <w:r w:rsidR="00DE15AC" w:rsidRPr="00621BF3">
        <w:t>This band</w:t>
      </w:r>
      <w:r w:rsidR="00740D85" w:rsidRPr="00621BF3">
        <w:t xml:space="preserve"> fronted by Fred Durst</w:t>
      </w:r>
      <w:r w:rsidR="00DE15AC" w:rsidRPr="00621BF3">
        <w:t xml:space="preserve"> received a Grammy nomination for their entry on the list, “Nookie,” which AOL ranked as its 23</w:t>
      </w:r>
      <w:r w:rsidR="00DE15AC" w:rsidRPr="00621BF3">
        <w:rPr>
          <w:vertAlign w:val="superscript"/>
        </w:rPr>
        <w:t>rd</w:t>
      </w:r>
      <w:r w:rsidR="00DE15AC" w:rsidRPr="00621BF3">
        <w:t xml:space="preserve"> worst ever.</w:t>
      </w:r>
    </w:p>
    <w:p w:rsidR="00DE15AC" w:rsidRPr="00621BF3" w:rsidRDefault="00DE15AC" w:rsidP="00772E1D">
      <w:pPr>
        <w:ind w:firstLine="720"/>
      </w:pPr>
      <w:r w:rsidRPr="00621BF3">
        <w:t xml:space="preserve">ANSWER: </w:t>
      </w:r>
      <w:r w:rsidRPr="00621BF3">
        <w:rPr>
          <w:b/>
          <w:u w:val="single"/>
        </w:rPr>
        <w:t>Limp Bizkit</w:t>
      </w:r>
      <w:r w:rsidR="00740D85" w:rsidRPr="00621BF3">
        <w:t xml:space="preserve"> </w:t>
      </w:r>
    </w:p>
    <w:p w:rsidR="00DE15AC" w:rsidRPr="00621BF3" w:rsidRDefault="00772E1D" w:rsidP="00E8797C">
      <w:r w:rsidRPr="00621BF3">
        <w:t xml:space="preserve">3) </w:t>
      </w:r>
      <w:r w:rsidR="00DE15AC" w:rsidRPr="00621BF3">
        <w:t xml:space="preserve">Will Smith makes the list twice, once for “Wild Wild West” and again for this song, about which AOL asks, “how many times do we have to hear this phrase in the middle of a </w:t>
      </w:r>
      <w:r w:rsidR="00805ED0" w:rsidRPr="00621BF3">
        <w:t xml:space="preserve">bad </w:t>
      </w:r>
      <w:r w:rsidR="00DE15AC" w:rsidRPr="00621BF3">
        <w:t>sitcom’s corny sex joke?”</w:t>
      </w:r>
    </w:p>
    <w:p w:rsidR="00772E1D" w:rsidRPr="00621BF3" w:rsidRDefault="00DE15AC" w:rsidP="00772E1D">
      <w:pPr>
        <w:ind w:firstLine="720"/>
      </w:pPr>
      <w:r w:rsidRPr="00621BF3">
        <w:t>ANSWER: “</w:t>
      </w:r>
      <w:r w:rsidRPr="00621BF3">
        <w:rPr>
          <w:b/>
          <w:u w:val="single"/>
        </w:rPr>
        <w:t>Gettin’ Jiggy Wit’ It</w:t>
      </w:r>
      <w:r w:rsidRPr="00621BF3">
        <w:t>”</w:t>
      </w:r>
    </w:p>
    <w:p w:rsidR="00772E1D" w:rsidRPr="00621BF3" w:rsidRDefault="00772E1D" w:rsidP="00E8797C"/>
    <w:p w:rsidR="00DE743D" w:rsidRDefault="00A32275" w:rsidP="00DE743D">
      <w:r>
        <w:t>7</w:t>
      </w:r>
      <w:r w:rsidR="00392672" w:rsidRPr="00621BF3">
        <w:t xml:space="preserve">. </w:t>
      </w:r>
      <w:r w:rsidR="00DE743D">
        <w:t>Identify these teams based on their fight songs, FTPE:</w:t>
      </w:r>
    </w:p>
    <w:p w:rsidR="00DE743D" w:rsidRDefault="00DE743D" w:rsidP="00DE743D">
      <w:r>
        <w:t>1) “When the Saints Go Marching In” is the fight song for several schools, including this founding member of the Big East. Billy Donovan played basketball for this school from 1983 to 1987.</w:t>
      </w:r>
    </w:p>
    <w:p w:rsidR="00DE743D" w:rsidRDefault="00DE743D" w:rsidP="00DE743D">
      <w:pPr>
        <w:ind w:firstLine="720"/>
      </w:pPr>
      <w:r>
        <w:t xml:space="preserve">ANSWER: </w:t>
      </w:r>
      <w:r w:rsidRPr="00397D52">
        <w:rPr>
          <w:b/>
          <w:u w:val="single"/>
        </w:rPr>
        <w:t>Providence</w:t>
      </w:r>
      <w:r w:rsidRPr="00397D52">
        <w:rPr>
          <w:b/>
        </w:rPr>
        <w:t xml:space="preserve"> College</w:t>
      </w:r>
    </w:p>
    <w:p w:rsidR="00DE743D" w:rsidRDefault="00DE743D" w:rsidP="00DE743D">
      <w:r>
        <w:t>2) “Fight on Sioux” is a fight song for this university located in Grand Forks. Their men’s hockey team has won seven national championships, most recently in 2000.</w:t>
      </w:r>
    </w:p>
    <w:p w:rsidR="00DE743D" w:rsidRDefault="00DE743D" w:rsidP="00DE743D">
      <w:pPr>
        <w:ind w:firstLine="720"/>
      </w:pPr>
      <w:r>
        <w:t xml:space="preserve">ANSWER: </w:t>
      </w:r>
      <w:r w:rsidRPr="0033344E">
        <w:rPr>
          <w:b/>
        </w:rPr>
        <w:t xml:space="preserve">University of </w:t>
      </w:r>
      <w:r>
        <w:rPr>
          <w:b/>
          <w:u w:val="single"/>
        </w:rPr>
        <w:t>North Dakota</w:t>
      </w:r>
    </w:p>
    <w:p w:rsidR="00DE743D" w:rsidRDefault="00DE743D" w:rsidP="00DE743D">
      <w:r>
        <w:t>3) “Fight, Team, Fight” is the unoriginal fight song of this Indiana school. Located in Muncie, this school is the alma mater of David Letterman.</w:t>
      </w:r>
    </w:p>
    <w:p w:rsidR="00DE743D" w:rsidRPr="00742BC5" w:rsidRDefault="00DE743D" w:rsidP="00DE743D">
      <w:pPr>
        <w:ind w:firstLine="720"/>
      </w:pPr>
      <w:r>
        <w:t xml:space="preserve">ANSWER: </w:t>
      </w:r>
      <w:r w:rsidRPr="00495260">
        <w:rPr>
          <w:b/>
          <w:u w:val="single"/>
        </w:rPr>
        <w:t>Ball State</w:t>
      </w:r>
      <w:r w:rsidRPr="00495260">
        <w:rPr>
          <w:b/>
        </w:rPr>
        <w:t xml:space="preserve"> University</w:t>
      </w:r>
    </w:p>
    <w:p w:rsidR="00331292" w:rsidRPr="00621BF3" w:rsidRDefault="00331292" w:rsidP="00E8797C"/>
    <w:p w:rsidR="006F302C" w:rsidRPr="00621BF3" w:rsidRDefault="00A32275" w:rsidP="006F302C">
      <w:r>
        <w:t>8</w:t>
      </w:r>
      <w:r w:rsidR="00331292" w:rsidRPr="00621BF3">
        <w:t xml:space="preserve">. </w:t>
      </w:r>
      <w:r w:rsidR="006F302C" w:rsidRPr="00621BF3">
        <w:t xml:space="preserve">Identify these people whose voices were featured in the 1990 Ken Burns documentary series </w:t>
      </w:r>
      <w:r w:rsidR="006F302C" w:rsidRPr="00621BF3">
        <w:rPr>
          <w:i/>
        </w:rPr>
        <w:t>The Civil War</w:t>
      </w:r>
      <w:r w:rsidR="006F302C" w:rsidRPr="00621BF3">
        <w:t xml:space="preserve">, </w:t>
      </w:r>
      <w:r w:rsidR="00D56E1C">
        <w:t>FTPE:</w:t>
      </w:r>
    </w:p>
    <w:p w:rsidR="006F302C" w:rsidRPr="00621BF3" w:rsidRDefault="006F302C" w:rsidP="006F302C">
      <w:r w:rsidRPr="00621BF3">
        <w:t xml:space="preserve">1) This author and radio personality voiced Walt Whitman in the series.  He adapted his radio show, </w:t>
      </w:r>
      <w:r w:rsidRPr="00621BF3">
        <w:rPr>
          <w:i/>
        </w:rPr>
        <w:t>A Prairie Home Companion</w:t>
      </w:r>
      <w:r w:rsidRPr="00621BF3">
        <w:t>, into a 2006 film</w:t>
      </w:r>
      <w:r>
        <w:t>.</w:t>
      </w:r>
    </w:p>
    <w:p w:rsidR="006F302C" w:rsidRPr="00621BF3" w:rsidRDefault="006F302C" w:rsidP="006F302C">
      <w:pPr>
        <w:ind w:firstLine="720"/>
      </w:pPr>
      <w:r w:rsidRPr="00621BF3">
        <w:t xml:space="preserve">ANSWER: </w:t>
      </w:r>
      <w:r w:rsidRPr="00621BF3">
        <w:rPr>
          <w:b/>
        </w:rPr>
        <w:t xml:space="preserve">Gary Edward “Garrison” </w:t>
      </w:r>
      <w:r w:rsidRPr="00621BF3">
        <w:rPr>
          <w:b/>
          <w:u w:val="single"/>
        </w:rPr>
        <w:t>Keillor</w:t>
      </w:r>
    </w:p>
    <w:p w:rsidR="006F302C" w:rsidRPr="00621BF3" w:rsidRDefault="006F302C" w:rsidP="006F302C">
      <w:r w:rsidRPr="00621BF3">
        <w:t xml:space="preserve">2) This Pulitzer Prize-winning author narrated </w:t>
      </w:r>
      <w:r w:rsidRPr="00621BF3">
        <w:rPr>
          <w:i/>
        </w:rPr>
        <w:t>The Civil War</w:t>
      </w:r>
      <w:r w:rsidRPr="00621BF3">
        <w:t xml:space="preserve"> and several other films by Ken Burns. One of his works, </w:t>
      </w:r>
      <w:r w:rsidRPr="00621BF3">
        <w:rPr>
          <w:i/>
        </w:rPr>
        <w:t>John Adams</w:t>
      </w:r>
      <w:r>
        <w:t xml:space="preserve">, was </w:t>
      </w:r>
      <w:r w:rsidR="00114E95">
        <w:t>adapted into an HBO miniseries</w:t>
      </w:r>
      <w:r w:rsidRPr="00621BF3">
        <w:t>.</w:t>
      </w:r>
    </w:p>
    <w:p w:rsidR="006F302C" w:rsidRPr="00621BF3" w:rsidRDefault="006F302C" w:rsidP="006F302C">
      <w:pPr>
        <w:ind w:firstLine="720"/>
      </w:pPr>
      <w:r w:rsidRPr="00621BF3">
        <w:t xml:space="preserve">ANSWER: </w:t>
      </w:r>
      <w:r w:rsidRPr="00621BF3">
        <w:rPr>
          <w:b/>
        </w:rPr>
        <w:t xml:space="preserve">David Gaub </w:t>
      </w:r>
      <w:r w:rsidRPr="00621BF3">
        <w:rPr>
          <w:b/>
          <w:u w:val="single"/>
        </w:rPr>
        <w:t>McCullough</w:t>
      </w:r>
    </w:p>
    <w:p w:rsidR="006F302C" w:rsidRPr="00621BF3" w:rsidRDefault="006F302C" w:rsidP="006F302C">
      <w:r w:rsidRPr="00621BF3">
        <w:t xml:space="preserve">3) This playwright voiced William Tecumseh Sherman.  His daughter Rebecca </w:t>
      </w:r>
      <w:r w:rsidR="002648FC">
        <w:t xml:space="preserve">met and later </w:t>
      </w:r>
      <w:r w:rsidRPr="00621BF3">
        <w:t>married a</w:t>
      </w:r>
      <w:r w:rsidR="002648FC">
        <w:t>ctor Daniel Day-Lewis while working on the film adaptation of</w:t>
      </w:r>
      <w:r w:rsidRPr="00621BF3">
        <w:t xml:space="preserve"> </w:t>
      </w:r>
      <w:r w:rsidRPr="00621BF3">
        <w:rPr>
          <w:i/>
        </w:rPr>
        <w:t>The Crucible</w:t>
      </w:r>
      <w:r w:rsidRPr="00621BF3">
        <w:t>.</w:t>
      </w:r>
    </w:p>
    <w:p w:rsidR="006F302C" w:rsidRPr="006F302C" w:rsidRDefault="006F302C" w:rsidP="006F302C">
      <w:pPr>
        <w:ind w:firstLine="720"/>
        <w:rPr>
          <w:b/>
          <w:u w:val="single"/>
        </w:rPr>
      </w:pPr>
      <w:r w:rsidRPr="00621BF3">
        <w:t xml:space="preserve">ANSWER: </w:t>
      </w:r>
      <w:r w:rsidRPr="00621BF3">
        <w:rPr>
          <w:b/>
        </w:rPr>
        <w:t xml:space="preserve">Arthur Asher </w:t>
      </w:r>
      <w:r w:rsidRPr="00621BF3">
        <w:rPr>
          <w:b/>
          <w:u w:val="single"/>
        </w:rPr>
        <w:t>Miller</w:t>
      </w:r>
    </w:p>
    <w:p w:rsidR="00F2585A" w:rsidRPr="00621BF3" w:rsidRDefault="00F2585A" w:rsidP="000C36A1"/>
    <w:p w:rsidR="006F302C" w:rsidRDefault="00A32275" w:rsidP="006F302C">
      <w:r>
        <w:t>9</w:t>
      </w:r>
      <w:r w:rsidR="00832DEE" w:rsidRPr="00621BF3">
        <w:t xml:space="preserve">. </w:t>
      </w:r>
      <w:r w:rsidR="006F302C">
        <w:t xml:space="preserve">Identify these professional athletes who were also contestants on </w:t>
      </w:r>
      <w:r w:rsidR="006F302C" w:rsidRPr="005F3359">
        <w:rPr>
          <w:i/>
        </w:rPr>
        <w:t>Dancing with the Stars</w:t>
      </w:r>
      <w:r w:rsidR="006F302C">
        <w:t>, FTPE:</w:t>
      </w:r>
    </w:p>
    <w:p w:rsidR="006F302C" w:rsidRDefault="006F302C" w:rsidP="006F302C">
      <w:r>
        <w:t>1) This figure skater defeated Jason Taylor to win the show’s sixth season. She won several figure skating championships in the 1980s and 1990s, including two national titles as a pairs skater with Rudy Galindo.</w:t>
      </w:r>
    </w:p>
    <w:p w:rsidR="006F302C" w:rsidRDefault="006F302C" w:rsidP="006F302C">
      <w:pPr>
        <w:rPr>
          <w:b/>
          <w:u w:val="single"/>
        </w:rPr>
      </w:pPr>
      <w:r>
        <w:t xml:space="preserve">ANSWER: </w:t>
      </w:r>
      <w:r>
        <w:rPr>
          <w:b/>
        </w:rPr>
        <w:t xml:space="preserve">Kristine Tsuya "Kristi" </w:t>
      </w:r>
      <w:r w:rsidRPr="00B5132F">
        <w:rPr>
          <w:b/>
          <w:u w:val="single"/>
        </w:rPr>
        <w:t>Yamaguchi</w:t>
      </w:r>
    </w:p>
    <w:p w:rsidR="006F302C" w:rsidRDefault="006F302C" w:rsidP="006F302C">
      <w:r>
        <w:t>2) This former World Number One tennis player was the second contestant eliminated in the show’s sixth season.  A man notably attacked her with a knife on-court in 1993.</w:t>
      </w:r>
    </w:p>
    <w:p w:rsidR="006F302C" w:rsidRDefault="006F302C" w:rsidP="006F302C">
      <w:pPr>
        <w:ind w:firstLine="720"/>
      </w:pPr>
      <w:r>
        <w:t xml:space="preserve">ANSWER: </w:t>
      </w:r>
      <w:r w:rsidRPr="005F3359">
        <w:rPr>
          <w:b/>
        </w:rPr>
        <w:t xml:space="preserve">Monica </w:t>
      </w:r>
      <w:r w:rsidRPr="005F3359">
        <w:rPr>
          <w:b/>
          <w:u w:val="single"/>
        </w:rPr>
        <w:t>Seles</w:t>
      </w:r>
    </w:p>
    <w:p w:rsidR="006F302C" w:rsidRDefault="006F302C" w:rsidP="006F302C">
      <w:r>
        <w:t>3) This Brazilian racecar driver defeated Mel B to win the show’s fifth season.  He won the Indianapolis 500 in 2001, 2002, and 2009.</w:t>
      </w:r>
    </w:p>
    <w:p w:rsidR="006F302C" w:rsidRDefault="006F302C" w:rsidP="006F302C">
      <w:pPr>
        <w:ind w:firstLine="720"/>
      </w:pPr>
      <w:r>
        <w:t xml:space="preserve">ANSWER: </w:t>
      </w:r>
      <w:r w:rsidRPr="00C40AB3">
        <w:rPr>
          <w:b/>
        </w:rPr>
        <w:t xml:space="preserve">Helio </w:t>
      </w:r>
      <w:r w:rsidRPr="00C40AB3">
        <w:rPr>
          <w:b/>
          <w:u w:val="single"/>
        </w:rPr>
        <w:t>Castroneves</w:t>
      </w:r>
    </w:p>
    <w:p w:rsidR="00BF218B" w:rsidRPr="00621BF3" w:rsidRDefault="00BF218B" w:rsidP="00AF498D">
      <w:pPr>
        <w:ind w:firstLine="720"/>
      </w:pPr>
    </w:p>
    <w:p w:rsidR="00867284" w:rsidRPr="00621BF3" w:rsidRDefault="00A32275" w:rsidP="00867284">
      <w:pPr>
        <w:rPr>
          <w:rFonts w:cs="Times New Roman"/>
          <w:sz w:val="20"/>
          <w:szCs w:val="20"/>
        </w:rPr>
      </w:pPr>
      <w:r>
        <w:rPr>
          <w:rFonts w:cs="Times New Roman"/>
        </w:rPr>
        <w:t>10</w:t>
      </w:r>
      <w:r w:rsidR="00867284" w:rsidRPr="00621BF3">
        <w:rPr>
          <w:rFonts w:cs="Times New Roman"/>
        </w:rPr>
        <w:t xml:space="preserve">. Identify the following characters from the comic </w:t>
      </w:r>
      <w:r w:rsidR="00867284" w:rsidRPr="00621BF3">
        <w:rPr>
          <w:rFonts w:cs="Times New Roman"/>
          <w:i/>
        </w:rPr>
        <w:t>Calvin and Hobbes</w:t>
      </w:r>
      <w:r w:rsidR="00867284" w:rsidRPr="00621BF3">
        <w:rPr>
          <w:rFonts w:cs="Times New Roman"/>
        </w:rPr>
        <w:t>, FTPE:</w:t>
      </w:r>
    </w:p>
    <w:p w:rsidR="00867284" w:rsidRPr="00621BF3" w:rsidRDefault="00867284" w:rsidP="00867284">
      <w:pPr>
        <w:rPr>
          <w:rFonts w:cs="Times New Roman"/>
          <w:sz w:val="20"/>
          <w:szCs w:val="20"/>
        </w:rPr>
      </w:pPr>
      <w:r w:rsidRPr="00621BF3">
        <w:rPr>
          <w:rFonts w:cs="Times New Roman"/>
        </w:rPr>
        <w:t>1) One of Calvin’s alter egos, this character uses a ray gun known alternatively as a “zorcher,” “death ray blaster,” and “atomic napalm neutralizer” when travelling to distant planets and fighting aliens.</w:t>
      </w:r>
    </w:p>
    <w:p w:rsidR="00867284" w:rsidRPr="00621BF3" w:rsidRDefault="00867284" w:rsidP="00867284">
      <w:pPr>
        <w:ind w:firstLine="720"/>
        <w:rPr>
          <w:rFonts w:cs="Times New Roman"/>
          <w:sz w:val="20"/>
          <w:szCs w:val="20"/>
        </w:rPr>
      </w:pPr>
      <w:r w:rsidRPr="00621BF3">
        <w:rPr>
          <w:rFonts w:cs="Times New Roman"/>
        </w:rPr>
        <w:t xml:space="preserve">ANSWER: </w:t>
      </w:r>
      <w:r w:rsidRPr="00621BF3">
        <w:rPr>
          <w:rFonts w:cs="Times New Roman"/>
          <w:b/>
          <w:u w:val="single"/>
        </w:rPr>
        <w:t>Spaceman Spiff</w:t>
      </w:r>
    </w:p>
    <w:p w:rsidR="00867284" w:rsidRPr="00621BF3" w:rsidRDefault="00867284" w:rsidP="00867284">
      <w:pPr>
        <w:rPr>
          <w:rFonts w:cs="Times New Roman"/>
          <w:sz w:val="20"/>
          <w:szCs w:val="20"/>
        </w:rPr>
      </w:pPr>
      <w:r w:rsidRPr="00621BF3">
        <w:rPr>
          <w:rFonts w:cs="Times New Roman"/>
        </w:rPr>
        <w:t xml:space="preserve">2) This woman is Calvin’s teacher and was named after the junior devil in C.S. Lewis’s </w:t>
      </w:r>
      <w:r w:rsidRPr="00621BF3">
        <w:rPr>
          <w:rFonts w:cs="Times New Roman"/>
          <w:i/>
        </w:rPr>
        <w:t>The Screwtape Letters</w:t>
      </w:r>
      <w:r w:rsidRPr="00621BF3">
        <w:rPr>
          <w:rFonts w:cs="Times New Roman"/>
        </w:rPr>
        <w:t xml:space="preserve">. She often responds to Calvin’s behavior in her class by shutting her eyes and thinking “five years until retirement” repeatedly. </w:t>
      </w:r>
    </w:p>
    <w:p w:rsidR="00867284" w:rsidRPr="00621BF3" w:rsidRDefault="00867284" w:rsidP="00867284">
      <w:pPr>
        <w:ind w:firstLine="720"/>
        <w:rPr>
          <w:rFonts w:cs="Times New Roman"/>
          <w:sz w:val="20"/>
          <w:szCs w:val="20"/>
        </w:rPr>
      </w:pPr>
      <w:r w:rsidRPr="00621BF3">
        <w:rPr>
          <w:rFonts w:cs="Times New Roman"/>
        </w:rPr>
        <w:t xml:space="preserve">ANSWER: </w:t>
      </w:r>
      <w:r w:rsidRPr="00621BF3">
        <w:rPr>
          <w:rFonts w:cs="Times New Roman"/>
          <w:b/>
        </w:rPr>
        <w:t xml:space="preserve">Ms. </w:t>
      </w:r>
      <w:r w:rsidRPr="00621BF3">
        <w:rPr>
          <w:rFonts w:cs="Times New Roman"/>
          <w:b/>
          <w:u w:val="single"/>
        </w:rPr>
        <w:t>Wormwood</w:t>
      </w:r>
    </w:p>
    <w:p w:rsidR="00867284" w:rsidRPr="00621BF3" w:rsidRDefault="002539FB" w:rsidP="00867284">
      <w:pPr>
        <w:rPr>
          <w:rFonts w:cs="Times New Roman"/>
          <w:sz w:val="20"/>
          <w:szCs w:val="20"/>
        </w:rPr>
      </w:pPr>
      <w:r>
        <w:rPr>
          <w:rFonts w:cs="Times New Roman"/>
        </w:rPr>
        <w:t xml:space="preserve">3) Calvin </w:t>
      </w:r>
      <w:r w:rsidR="00867284" w:rsidRPr="00621BF3">
        <w:rPr>
          <w:rFonts w:cs="Times New Roman"/>
        </w:rPr>
        <w:t>finds an injured one of these animals in the woods and unsuccessfully attempts to nurse it back to health. Its death causes Calvin to ask Hobbes not to “go anywhere.”</w:t>
      </w:r>
    </w:p>
    <w:p w:rsidR="00867284" w:rsidRPr="00621BF3" w:rsidRDefault="00867284" w:rsidP="00867284">
      <w:pPr>
        <w:ind w:firstLine="720"/>
        <w:rPr>
          <w:rFonts w:cs="Times New Roman"/>
          <w:sz w:val="20"/>
          <w:szCs w:val="20"/>
        </w:rPr>
      </w:pPr>
      <w:r w:rsidRPr="00621BF3">
        <w:rPr>
          <w:rFonts w:cs="Times New Roman"/>
        </w:rPr>
        <w:t xml:space="preserve">ANSWER: </w:t>
      </w:r>
      <w:r w:rsidRPr="00621BF3">
        <w:rPr>
          <w:rFonts w:cs="Times New Roman"/>
          <w:b/>
        </w:rPr>
        <w:t xml:space="preserve">a </w:t>
      </w:r>
      <w:r w:rsidRPr="00621BF3">
        <w:rPr>
          <w:rFonts w:cs="Times New Roman"/>
          <w:b/>
          <w:u w:val="single"/>
        </w:rPr>
        <w:t>raccoon</w:t>
      </w:r>
    </w:p>
    <w:p w:rsidR="00867284" w:rsidRPr="00621BF3" w:rsidRDefault="00867284" w:rsidP="00867284">
      <w:pPr>
        <w:rPr>
          <w:rFonts w:cs="Times New Roman"/>
          <w:sz w:val="20"/>
          <w:szCs w:val="20"/>
        </w:rPr>
      </w:pPr>
      <w:r w:rsidRPr="00621BF3">
        <w:rPr>
          <w:rFonts w:cs="Times New Roman"/>
        </w:rPr>
        <w:t> </w:t>
      </w:r>
    </w:p>
    <w:p w:rsidR="006F302C" w:rsidRPr="00621BF3" w:rsidRDefault="00A32275" w:rsidP="006F302C">
      <w:r>
        <w:rPr>
          <w:rFonts w:cs="Times New Roman"/>
        </w:rPr>
        <w:t>11</w:t>
      </w:r>
      <w:r w:rsidR="00867284" w:rsidRPr="00621BF3">
        <w:rPr>
          <w:rFonts w:cs="Times New Roman"/>
        </w:rPr>
        <w:t xml:space="preserve">. </w:t>
      </w:r>
      <w:r w:rsidR="006F302C" w:rsidRPr="00621BF3">
        <w:t>Identify the following things that have to do with SNL Digital Shorts, FTPE:</w:t>
      </w:r>
    </w:p>
    <w:p w:rsidR="006F302C" w:rsidRPr="00621BF3" w:rsidRDefault="006F302C" w:rsidP="006F302C">
      <w:r w:rsidRPr="00621BF3">
        <w:t>1) There have been six shorts about Andy Samberg and Bill Hader’s attempts to pitch this idea to Lorne Michaels. The shorts star Samberg and Hader as Nitro and Admiral Spaceship, two heroes who use the title objects to battle villains such as Mayor Top Hat.</w:t>
      </w:r>
    </w:p>
    <w:p w:rsidR="006F302C" w:rsidRPr="00621BF3" w:rsidRDefault="006F302C" w:rsidP="006F302C">
      <w:pPr>
        <w:ind w:firstLine="720"/>
      </w:pPr>
      <w:r w:rsidRPr="00621BF3">
        <w:t xml:space="preserve">ANSWER: </w:t>
      </w:r>
      <w:r w:rsidRPr="00621BF3">
        <w:rPr>
          <w:b/>
          <w:u w:val="single"/>
        </w:rPr>
        <w:t>Laser Cats!</w:t>
      </w:r>
    </w:p>
    <w:p w:rsidR="006F302C" w:rsidRPr="00621BF3" w:rsidRDefault="006F302C" w:rsidP="006F302C">
      <w:r w:rsidRPr="00621BF3">
        <w:t xml:space="preserve">2) An April 2010 short features Samberg and host Gabourey Sidibe dressed in kimonos and spitting these objects at each other. </w:t>
      </w:r>
    </w:p>
    <w:p w:rsidR="006F302C" w:rsidRPr="00621BF3" w:rsidRDefault="006F302C" w:rsidP="006F302C">
      <w:pPr>
        <w:ind w:firstLine="720"/>
      </w:pPr>
      <w:r w:rsidRPr="00621BF3">
        <w:t xml:space="preserve">ANSWER: </w:t>
      </w:r>
      <w:r w:rsidRPr="00621BF3">
        <w:rPr>
          <w:b/>
          <w:u w:val="single"/>
        </w:rPr>
        <w:t>cherries</w:t>
      </w:r>
    </w:p>
    <w:p w:rsidR="006F302C" w:rsidRPr="00621BF3" w:rsidRDefault="006F302C" w:rsidP="006F302C">
      <w:r w:rsidRPr="00621BF3">
        <w:t>3) A January 2011 short features Samberg and Pee Wee Herman leaving a bar and beating this news anchor over the head with a chair. Later, during Andy and Pee Wee’s apology, he states that his eyes are a “national treasure.”</w:t>
      </w:r>
    </w:p>
    <w:p w:rsidR="006F302C" w:rsidRPr="006F302C" w:rsidRDefault="006F302C" w:rsidP="006F302C">
      <w:pPr>
        <w:ind w:firstLine="720"/>
      </w:pPr>
      <w:r w:rsidRPr="00621BF3">
        <w:t xml:space="preserve">ANSWER: </w:t>
      </w:r>
      <w:r w:rsidRPr="00621BF3">
        <w:rPr>
          <w:b/>
        </w:rPr>
        <w:t xml:space="preserve">Anderson Hays </w:t>
      </w:r>
      <w:r w:rsidRPr="00621BF3">
        <w:rPr>
          <w:b/>
          <w:u w:val="single"/>
        </w:rPr>
        <w:t>Cooper</w:t>
      </w:r>
    </w:p>
    <w:p w:rsidR="00867284" w:rsidRPr="00621BF3" w:rsidRDefault="00867284" w:rsidP="006F302C">
      <w:pPr>
        <w:rPr>
          <w:rFonts w:cs="Times New Roman"/>
          <w:sz w:val="20"/>
          <w:szCs w:val="20"/>
        </w:rPr>
      </w:pPr>
      <w:r w:rsidRPr="00621BF3">
        <w:rPr>
          <w:rFonts w:cs="Times New Roman"/>
        </w:rPr>
        <w:t> </w:t>
      </w:r>
    </w:p>
    <w:p w:rsidR="00867284" w:rsidRPr="00621BF3" w:rsidRDefault="00A32275" w:rsidP="00867284">
      <w:pPr>
        <w:rPr>
          <w:rFonts w:cs="Times New Roman"/>
          <w:sz w:val="20"/>
          <w:szCs w:val="20"/>
        </w:rPr>
      </w:pPr>
      <w:r>
        <w:rPr>
          <w:rFonts w:cs="Times New Roman"/>
        </w:rPr>
        <w:t>12</w:t>
      </w:r>
      <w:r w:rsidR="00867284" w:rsidRPr="00621BF3">
        <w:rPr>
          <w:rFonts w:cs="Times New Roman"/>
        </w:rPr>
        <w:t>. Identify these things that have to do with Katy Perry, none of which are her music, FTPE:</w:t>
      </w:r>
    </w:p>
    <w:p w:rsidR="00867284" w:rsidRPr="00621BF3" w:rsidRDefault="00867284" w:rsidP="00867284">
      <w:pPr>
        <w:rPr>
          <w:rFonts w:cs="Times New Roman"/>
          <w:sz w:val="20"/>
          <w:szCs w:val="20"/>
        </w:rPr>
      </w:pPr>
      <w:r w:rsidRPr="00621BF3">
        <w:rPr>
          <w:rFonts w:cs="Times New Roman"/>
        </w:rPr>
        <w:t xml:space="preserve">1) Perry began dating this British comedian in 2009 when they met on the set of </w:t>
      </w:r>
      <w:r w:rsidRPr="00621BF3">
        <w:rPr>
          <w:rFonts w:cs="Times New Roman"/>
          <w:i/>
        </w:rPr>
        <w:t>Get Him to the Greek</w:t>
      </w:r>
      <w:r w:rsidRPr="00621BF3">
        <w:rPr>
          <w:rFonts w:cs="Times New Roman"/>
        </w:rPr>
        <w:t>. They were married in 2010 in a traditional Hindu ceremony</w:t>
      </w:r>
      <w:r w:rsidR="00A763C6">
        <w:rPr>
          <w:rFonts w:cs="Times New Roman"/>
        </w:rPr>
        <w:t>.</w:t>
      </w:r>
    </w:p>
    <w:p w:rsidR="00867284" w:rsidRPr="00621BF3" w:rsidRDefault="00867284" w:rsidP="00867284">
      <w:pPr>
        <w:ind w:firstLine="720"/>
        <w:rPr>
          <w:rFonts w:cs="Times New Roman"/>
          <w:sz w:val="20"/>
          <w:szCs w:val="20"/>
        </w:rPr>
      </w:pPr>
      <w:r w:rsidRPr="00621BF3">
        <w:rPr>
          <w:rFonts w:cs="Times New Roman"/>
        </w:rPr>
        <w:t xml:space="preserve">ANSWER: </w:t>
      </w:r>
      <w:r w:rsidRPr="00621BF3">
        <w:rPr>
          <w:rFonts w:cs="Times New Roman"/>
          <w:b/>
        </w:rPr>
        <w:t xml:space="preserve">Russell Edward </w:t>
      </w:r>
      <w:r w:rsidRPr="00621BF3">
        <w:rPr>
          <w:rFonts w:cs="Times New Roman"/>
          <w:b/>
          <w:u w:val="single"/>
        </w:rPr>
        <w:t>Brand</w:t>
      </w:r>
    </w:p>
    <w:p w:rsidR="00867284" w:rsidRPr="00621BF3" w:rsidRDefault="00867284" w:rsidP="00867284">
      <w:pPr>
        <w:rPr>
          <w:rFonts w:cs="Times New Roman"/>
          <w:sz w:val="20"/>
          <w:szCs w:val="20"/>
        </w:rPr>
      </w:pPr>
      <w:r w:rsidRPr="00621BF3">
        <w:rPr>
          <w:rFonts w:cs="Times New Roman"/>
        </w:rPr>
        <w:t>2) B</w:t>
      </w:r>
      <w:r w:rsidR="0085368A">
        <w:rPr>
          <w:rFonts w:cs="Times New Roman"/>
        </w:rPr>
        <w:t>efore marrying Brand, Perry was involved with Travie McCoy and Matt Thiessen, the lead singer of this band</w:t>
      </w:r>
      <w:r w:rsidRPr="00621BF3">
        <w:rPr>
          <w:rFonts w:cs="Times New Roman"/>
        </w:rPr>
        <w:t>.</w:t>
      </w:r>
      <w:r w:rsidR="0085368A">
        <w:rPr>
          <w:rFonts w:cs="Times New Roman"/>
        </w:rPr>
        <w:t xml:space="preserve"> Albums by this group include </w:t>
      </w:r>
      <w:r w:rsidR="0085368A" w:rsidRPr="0085368A">
        <w:rPr>
          <w:rFonts w:cs="Times New Roman"/>
          <w:i/>
        </w:rPr>
        <w:t>The Anatomy of Tongue in Cheek</w:t>
      </w:r>
      <w:r w:rsidR="0085368A">
        <w:rPr>
          <w:rFonts w:cs="Times New Roman"/>
        </w:rPr>
        <w:t xml:space="preserve"> and </w:t>
      </w:r>
      <w:r w:rsidR="0085368A" w:rsidRPr="0085368A">
        <w:rPr>
          <w:rFonts w:cs="Times New Roman"/>
          <w:i/>
        </w:rPr>
        <w:t>Mmhmm</w:t>
      </w:r>
      <w:r w:rsidR="0085368A">
        <w:rPr>
          <w:rFonts w:cs="Times New Roman"/>
        </w:rPr>
        <w:t>.</w:t>
      </w:r>
    </w:p>
    <w:p w:rsidR="00867284" w:rsidRPr="00621BF3" w:rsidRDefault="00867284" w:rsidP="00867284">
      <w:pPr>
        <w:ind w:firstLine="720"/>
        <w:rPr>
          <w:rFonts w:cs="Times New Roman"/>
          <w:sz w:val="20"/>
          <w:szCs w:val="20"/>
        </w:rPr>
      </w:pPr>
      <w:r w:rsidRPr="00621BF3">
        <w:rPr>
          <w:rFonts w:cs="Times New Roman"/>
        </w:rPr>
        <w:t xml:space="preserve">ANSWER: </w:t>
      </w:r>
      <w:r w:rsidR="0085368A" w:rsidRPr="0085368A">
        <w:rPr>
          <w:rFonts w:cs="Times New Roman"/>
          <w:b/>
          <w:u w:val="single"/>
        </w:rPr>
        <w:t>Relient K</w:t>
      </w:r>
    </w:p>
    <w:p w:rsidR="00867284" w:rsidRPr="00621BF3" w:rsidRDefault="00867284" w:rsidP="00867284">
      <w:pPr>
        <w:rPr>
          <w:rFonts w:cs="Times New Roman"/>
          <w:sz w:val="20"/>
          <w:szCs w:val="20"/>
        </w:rPr>
      </w:pPr>
      <w:r w:rsidRPr="00621BF3">
        <w:rPr>
          <w:rFonts w:cs="Times New Roman"/>
        </w:rPr>
        <w:t>3) This is the name of Perry’s perf</w:t>
      </w:r>
      <w:r w:rsidR="007D4DEE">
        <w:rPr>
          <w:rFonts w:cs="Times New Roman"/>
        </w:rPr>
        <w:t xml:space="preserve">ume, which she began selling in </w:t>
      </w:r>
      <w:r w:rsidR="008E2ABF">
        <w:rPr>
          <w:rFonts w:cs="Times New Roman"/>
        </w:rPr>
        <w:t>purple</w:t>
      </w:r>
      <w:r w:rsidRPr="00621BF3">
        <w:rPr>
          <w:rFonts w:cs="Times New Roman"/>
        </w:rPr>
        <w:t xml:space="preserve"> bottles at Nordstrom in 2010. Not surprisingly, </w:t>
      </w:r>
      <w:r w:rsidR="00612046">
        <w:rPr>
          <w:rFonts w:cs="Times New Roman"/>
        </w:rPr>
        <w:t>the</w:t>
      </w:r>
      <w:r w:rsidRPr="00621BF3">
        <w:rPr>
          <w:rFonts w:cs="Times New Roman"/>
        </w:rPr>
        <w:t xml:space="preserve"> inspiration for the name of the fragrance </w:t>
      </w:r>
      <w:r w:rsidR="004100DB">
        <w:rPr>
          <w:rFonts w:cs="Times New Roman"/>
        </w:rPr>
        <w:t xml:space="preserve">came from </w:t>
      </w:r>
      <w:r w:rsidRPr="00621BF3">
        <w:rPr>
          <w:rFonts w:cs="Times New Roman"/>
        </w:rPr>
        <w:t>Perry’s love of cats.</w:t>
      </w:r>
    </w:p>
    <w:p w:rsidR="00867284" w:rsidRPr="00621BF3" w:rsidRDefault="00867284" w:rsidP="00867284">
      <w:pPr>
        <w:ind w:firstLine="720"/>
        <w:rPr>
          <w:rFonts w:cs="Times New Roman"/>
          <w:sz w:val="20"/>
          <w:szCs w:val="20"/>
        </w:rPr>
      </w:pPr>
      <w:r w:rsidRPr="00621BF3">
        <w:rPr>
          <w:rFonts w:cs="Times New Roman"/>
        </w:rPr>
        <w:t xml:space="preserve">ANSWER: </w:t>
      </w:r>
      <w:r w:rsidRPr="00621BF3">
        <w:rPr>
          <w:rFonts w:cs="Times New Roman"/>
          <w:b/>
          <w:u w:val="single"/>
        </w:rPr>
        <w:t>Purr</w:t>
      </w:r>
      <w:r w:rsidRPr="00621BF3">
        <w:rPr>
          <w:rFonts w:cs="Times New Roman"/>
        </w:rPr>
        <w:t xml:space="preserve"> </w:t>
      </w:r>
    </w:p>
    <w:p w:rsidR="00C2042F" w:rsidRPr="00A32275" w:rsidRDefault="00867284" w:rsidP="00A32275">
      <w:pPr>
        <w:rPr>
          <w:rFonts w:cs="Times New Roman"/>
          <w:sz w:val="20"/>
          <w:szCs w:val="20"/>
        </w:rPr>
      </w:pPr>
      <w:r w:rsidRPr="00621BF3">
        <w:rPr>
          <w:rFonts w:cs="Times New Roman"/>
        </w:rPr>
        <w:t>   </w:t>
      </w:r>
    </w:p>
    <w:p w:rsidR="00A36D6E" w:rsidRDefault="00A32275" w:rsidP="00A36D6E">
      <w:pPr>
        <w:rPr>
          <w:szCs w:val="20"/>
        </w:rPr>
      </w:pPr>
      <w:r>
        <w:t>13</w:t>
      </w:r>
      <w:r w:rsidR="00373AFF">
        <w:t xml:space="preserve">. </w:t>
      </w:r>
      <w:r w:rsidR="00A36D6E">
        <w:rPr>
          <w:szCs w:val="20"/>
        </w:rPr>
        <w:t xml:space="preserve">Identify these things from the computer game </w:t>
      </w:r>
      <w:r w:rsidR="00A36D6E" w:rsidRPr="00F74F96">
        <w:rPr>
          <w:i/>
          <w:szCs w:val="20"/>
        </w:rPr>
        <w:t>Sid Meier’s Civilization IV</w:t>
      </w:r>
      <w:r w:rsidR="00A36D6E">
        <w:rPr>
          <w:szCs w:val="20"/>
        </w:rPr>
        <w:t>, FTPE:</w:t>
      </w:r>
    </w:p>
    <w:p w:rsidR="00A36D6E" w:rsidRDefault="00A36D6E" w:rsidP="00A36D6E">
      <w:pPr>
        <w:rPr>
          <w:szCs w:val="20"/>
        </w:rPr>
      </w:pPr>
      <w:r>
        <w:rPr>
          <w:szCs w:val="20"/>
        </w:rPr>
        <w:t>1) In the game, a city’s production of this resource affects its borders. Denoted by a purple musical note, this resource is produced in buildings such as theaters and temples.</w:t>
      </w:r>
    </w:p>
    <w:p w:rsidR="00A36D6E" w:rsidRDefault="00A36D6E" w:rsidP="00A36D6E">
      <w:pPr>
        <w:ind w:firstLine="720"/>
        <w:rPr>
          <w:szCs w:val="20"/>
        </w:rPr>
      </w:pPr>
      <w:r>
        <w:rPr>
          <w:szCs w:val="20"/>
        </w:rPr>
        <w:t xml:space="preserve">ANSWER: </w:t>
      </w:r>
      <w:r w:rsidRPr="00BC4069">
        <w:rPr>
          <w:b/>
          <w:szCs w:val="20"/>
          <w:u w:val="single"/>
        </w:rPr>
        <w:t>culture</w:t>
      </w:r>
    </w:p>
    <w:p w:rsidR="00A36D6E" w:rsidRDefault="00A36D6E" w:rsidP="00A36D6E">
      <w:pPr>
        <w:rPr>
          <w:szCs w:val="20"/>
        </w:rPr>
      </w:pPr>
      <w:r>
        <w:rPr>
          <w:szCs w:val="20"/>
        </w:rPr>
        <w:t xml:space="preserve">2) This actor, who released “The Ballad of Bilbo Baggins” in 1968, is the narrator of Civ4. This actor also appeared as Dr. Jekyll/Mr. Hyde in </w:t>
      </w:r>
      <w:r w:rsidRPr="00BC4069">
        <w:rPr>
          <w:i/>
          <w:szCs w:val="20"/>
        </w:rPr>
        <w:t>The Pagemaster</w:t>
      </w:r>
      <w:r>
        <w:rPr>
          <w:szCs w:val="20"/>
        </w:rPr>
        <w:t>.</w:t>
      </w:r>
    </w:p>
    <w:p w:rsidR="00A36D6E" w:rsidRDefault="00A36D6E" w:rsidP="00A36D6E">
      <w:pPr>
        <w:ind w:firstLine="720"/>
        <w:rPr>
          <w:szCs w:val="20"/>
        </w:rPr>
      </w:pPr>
      <w:r>
        <w:rPr>
          <w:szCs w:val="20"/>
        </w:rPr>
        <w:t xml:space="preserve">ANSWER: </w:t>
      </w:r>
      <w:r w:rsidRPr="00BC4069">
        <w:rPr>
          <w:b/>
          <w:szCs w:val="20"/>
        </w:rPr>
        <w:t xml:space="preserve">Leonard Simon </w:t>
      </w:r>
      <w:r w:rsidRPr="00BC4069">
        <w:rPr>
          <w:b/>
          <w:szCs w:val="20"/>
          <w:u w:val="single"/>
        </w:rPr>
        <w:t>Nimoy</w:t>
      </w:r>
    </w:p>
    <w:p w:rsidR="00A36D6E" w:rsidRDefault="00A36D6E" w:rsidP="00A36D6E">
      <w:pPr>
        <w:rPr>
          <w:szCs w:val="20"/>
        </w:rPr>
      </w:pPr>
      <w:r>
        <w:rPr>
          <w:szCs w:val="20"/>
        </w:rPr>
        <w:t>3) End-game rankings in Civ4 range from Augustus Caesar at the top to this former vice president at the bottom. A former senator from Indiana, he famously misspelled “potato.”</w:t>
      </w:r>
    </w:p>
    <w:p w:rsidR="00A36D6E" w:rsidRPr="00A36D6E" w:rsidRDefault="00A36D6E" w:rsidP="00A36D6E">
      <w:pPr>
        <w:rPr>
          <w:szCs w:val="20"/>
        </w:rPr>
      </w:pPr>
      <w:r>
        <w:rPr>
          <w:szCs w:val="20"/>
        </w:rPr>
        <w:t xml:space="preserve">ANSWER: </w:t>
      </w:r>
      <w:r w:rsidRPr="00B273DA">
        <w:rPr>
          <w:b/>
          <w:szCs w:val="20"/>
        </w:rPr>
        <w:t xml:space="preserve">James Danforth “Dan” </w:t>
      </w:r>
      <w:r w:rsidRPr="00B273DA">
        <w:rPr>
          <w:b/>
          <w:szCs w:val="20"/>
          <w:u w:val="single"/>
        </w:rPr>
        <w:t>Quayle</w:t>
      </w:r>
    </w:p>
    <w:p w:rsidR="00015823" w:rsidRDefault="00015823" w:rsidP="00A36D6E"/>
    <w:p w:rsidR="00DE743D" w:rsidRDefault="00A32275" w:rsidP="00DE743D">
      <w:r>
        <w:t>14</w:t>
      </w:r>
      <w:r w:rsidR="00D44DB2">
        <w:t xml:space="preserve">. </w:t>
      </w:r>
      <w:r w:rsidR="00DE743D">
        <w:t>Soccer isn’t so bad. Identify these MLS teams, FTPE:</w:t>
      </w:r>
    </w:p>
    <w:p w:rsidR="00DE743D" w:rsidRDefault="00DE743D" w:rsidP="00DE743D">
      <w:r>
        <w:t>1) This team, originally known as the Clash, participated in the first game in MLS history when they defeated DC United in 1996.  They won MLS titles in 2001 and 2003.</w:t>
      </w:r>
    </w:p>
    <w:p w:rsidR="00DE743D" w:rsidRDefault="00DE743D" w:rsidP="00DE743D">
      <w:pPr>
        <w:ind w:firstLine="720"/>
      </w:pPr>
      <w:r>
        <w:t xml:space="preserve">ANSWER: </w:t>
      </w:r>
      <w:r w:rsidRPr="00242F3C">
        <w:rPr>
          <w:b/>
        </w:rPr>
        <w:t xml:space="preserve">San Jose </w:t>
      </w:r>
      <w:r w:rsidRPr="00242F3C">
        <w:rPr>
          <w:b/>
          <w:u w:val="single"/>
        </w:rPr>
        <w:t>Earthquakes</w:t>
      </w:r>
    </w:p>
    <w:p w:rsidR="00DE743D" w:rsidRDefault="00DE743D" w:rsidP="00DE743D">
      <w:r>
        <w:t>2) This team was originally known as the MetroStars before being bought by its current owner in 2006. Former US men’s national team coach Bob Bradley managed this team from 2003 to 2005.</w:t>
      </w:r>
    </w:p>
    <w:p w:rsidR="00DE743D" w:rsidRDefault="00DE743D" w:rsidP="00DE743D">
      <w:pPr>
        <w:ind w:firstLine="720"/>
      </w:pPr>
      <w:r>
        <w:t xml:space="preserve">ANSWER: </w:t>
      </w:r>
      <w:r w:rsidRPr="00242F3C">
        <w:rPr>
          <w:b/>
        </w:rPr>
        <w:t xml:space="preserve">New York </w:t>
      </w:r>
      <w:r w:rsidRPr="00242F3C">
        <w:rPr>
          <w:b/>
          <w:u w:val="single"/>
        </w:rPr>
        <w:t>Red Bulls</w:t>
      </w:r>
    </w:p>
    <w:p w:rsidR="00DE743D" w:rsidRDefault="00DE743D" w:rsidP="00DE743D">
      <w:r>
        <w:t xml:space="preserve">3) This team made headlines in 2007 when they acquired David Beckham in a trade with Real Madrid. They share their home field with their rivals, Chivas USA. </w:t>
      </w:r>
    </w:p>
    <w:p w:rsidR="00DE743D" w:rsidRDefault="00DE743D" w:rsidP="00DE743D">
      <w:pPr>
        <w:ind w:firstLine="720"/>
      </w:pPr>
      <w:r>
        <w:t xml:space="preserve">ANSWER: </w:t>
      </w:r>
      <w:r w:rsidRPr="00242F3C">
        <w:rPr>
          <w:b/>
        </w:rPr>
        <w:t xml:space="preserve">Los Angeles </w:t>
      </w:r>
      <w:r w:rsidRPr="00242F3C">
        <w:rPr>
          <w:b/>
          <w:u w:val="single"/>
        </w:rPr>
        <w:t>Galaxy</w:t>
      </w:r>
    </w:p>
    <w:p w:rsidR="00242F3C" w:rsidRDefault="00242F3C" w:rsidP="00DE743D"/>
    <w:p w:rsidR="008F418B" w:rsidRDefault="00A32275" w:rsidP="00015823">
      <w:r>
        <w:t>15</w:t>
      </w:r>
      <w:r w:rsidR="008F418B">
        <w:t>. Identify these things that have to do with Malcolm X, FTPE:</w:t>
      </w:r>
    </w:p>
    <w:p w:rsidR="008F418B" w:rsidRDefault="008F418B" w:rsidP="00015823">
      <w:r>
        <w:t>1) Malcolm X was born Malcolm Little in this Midwest city, also the birthplace of Conor Oberst and Gabrielle Union. This city is also home to Creighton University.</w:t>
      </w:r>
    </w:p>
    <w:p w:rsidR="005F1EE3" w:rsidRDefault="008F418B" w:rsidP="00A40DAB">
      <w:pPr>
        <w:ind w:firstLine="720"/>
      </w:pPr>
      <w:r>
        <w:t xml:space="preserve">ANSWER: </w:t>
      </w:r>
      <w:r w:rsidRPr="00A40DAB">
        <w:rPr>
          <w:b/>
          <w:u w:val="single"/>
        </w:rPr>
        <w:t>Omaha</w:t>
      </w:r>
      <w:r w:rsidRPr="00A40DAB">
        <w:rPr>
          <w:b/>
        </w:rPr>
        <w:t>, Nebraska</w:t>
      </w:r>
    </w:p>
    <w:p w:rsidR="008F418B" w:rsidRDefault="008F418B" w:rsidP="00F14328">
      <w:r>
        <w:t>2) This actor played Malcolm X in a 1992 biopi</w:t>
      </w:r>
      <w:r w:rsidR="007A5957">
        <w:t xml:space="preserve">c directed by Spike Lee. He won </w:t>
      </w:r>
      <w:r>
        <w:t>Academy Award</w:t>
      </w:r>
      <w:r w:rsidR="007A5957">
        <w:t>s</w:t>
      </w:r>
      <w:r>
        <w:t xml:space="preserve"> for Best Supporting Actor in 1989 and Best Actor in 2001.</w:t>
      </w:r>
    </w:p>
    <w:p w:rsidR="008F418B" w:rsidRDefault="008F418B" w:rsidP="00A40DAB">
      <w:pPr>
        <w:ind w:firstLine="720"/>
      </w:pPr>
      <w:r>
        <w:t xml:space="preserve">ANSWER: </w:t>
      </w:r>
      <w:r w:rsidRPr="00A40DAB">
        <w:rPr>
          <w:b/>
        </w:rPr>
        <w:t xml:space="preserve">Denzel Hayes </w:t>
      </w:r>
      <w:r w:rsidRPr="00A40DAB">
        <w:rPr>
          <w:b/>
          <w:u w:val="single"/>
        </w:rPr>
        <w:t>Washington</w:t>
      </w:r>
      <w:r w:rsidRPr="00A40DAB">
        <w:rPr>
          <w:b/>
        </w:rPr>
        <w:t>, Jr.</w:t>
      </w:r>
    </w:p>
    <w:p w:rsidR="00A40DAB" w:rsidRDefault="008F418B" w:rsidP="00F14328">
      <w:r>
        <w:t xml:space="preserve">3) </w:t>
      </w:r>
      <w:r w:rsidR="00A40DAB">
        <w:t xml:space="preserve">This writer and journalist for </w:t>
      </w:r>
      <w:r w:rsidR="00A40DAB" w:rsidRPr="00A40DAB">
        <w:rPr>
          <w:i/>
        </w:rPr>
        <w:t>Playboy</w:t>
      </w:r>
      <w:r w:rsidR="00A40DAB">
        <w:t xml:space="preserve"> magazine coauthored </w:t>
      </w:r>
      <w:r w:rsidR="00A40DAB" w:rsidRPr="00A40DAB">
        <w:rPr>
          <w:i/>
        </w:rPr>
        <w:t>The Autobiography of Malcolm X</w:t>
      </w:r>
      <w:r w:rsidR="00A40DAB">
        <w:t xml:space="preserve">. He may be more famous for </w:t>
      </w:r>
      <w:r w:rsidR="00A40DAB" w:rsidRPr="00A40DAB">
        <w:rPr>
          <w:i/>
        </w:rPr>
        <w:t>Roots: The Saga of an American Family</w:t>
      </w:r>
      <w:r w:rsidR="00A40DAB">
        <w:t>.</w:t>
      </w:r>
      <w:r>
        <w:t xml:space="preserve">  </w:t>
      </w:r>
    </w:p>
    <w:p w:rsidR="00A40DAB" w:rsidRDefault="00A40DAB" w:rsidP="00A40DAB">
      <w:pPr>
        <w:ind w:firstLine="720"/>
      </w:pPr>
      <w:r>
        <w:t xml:space="preserve">ANSWER: </w:t>
      </w:r>
      <w:r w:rsidRPr="00A40DAB">
        <w:rPr>
          <w:b/>
        </w:rPr>
        <w:t xml:space="preserve">Alexander Murray Palmer </w:t>
      </w:r>
      <w:r w:rsidRPr="00A40DAB">
        <w:rPr>
          <w:b/>
          <w:u w:val="single"/>
        </w:rPr>
        <w:t>Haley</w:t>
      </w:r>
    </w:p>
    <w:p w:rsidR="008E5812" w:rsidRDefault="008E5812" w:rsidP="000C36A1"/>
    <w:p w:rsidR="00EE6406" w:rsidRDefault="00A32275" w:rsidP="00F14328">
      <w:r>
        <w:t>16</w:t>
      </w:r>
      <w:r w:rsidR="00ED28E9">
        <w:t>.</w:t>
      </w:r>
      <w:r w:rsidR="002F55FF">
        <w:t xml:space="preserve"> </w:t>
      </w:r>
      <w:r w:rsidR="00EE6406">
        <w:t>Identify these things that have</w:t>
      </w:r>
      <w:r w:rsidR="00AF3F64">
        <w:t xml:space="preserve"> had</w:t>
      </w:r>
      <w:r w:rsidR="00EE6406">
        <w:t xml:space="preserve"> values of approximately zero, FTPE:</w:t>
      </w:r>
    </w:p>
    <w:p w:rsidR="0081676D" w:rsidRDefault="00EE6406" w:rsidP="00F14328">
      <w:r>
        <w:t xml:space="preserve">1) </w:t>
      </w:r>
      <w:r w:rsidR="0081676D">
        <w:t>This college’s men’s basketball team accumulated approximately zero wins in the 2007-2008 season, becoming the first team ever to do so. They are located in Newark and their nickname is the Highlanders.</w:t>
      </w:r>
    </w:p>
    <w:p w:rsidR="0081676D" w:rsidRDefault="0081676D" w:rsidP="0081676D">
      <w:pPr>
        <w:ind w:firstLine="720"/>
      </w:pPr>
      <w:r>
        <w:t xml:space="preserve">ANSWER: </w:t>
      </w:r>
      <w:r w:rsidRPr="0081676D">
        <w:rPr>
          <w:b/>
          <w:u w:val="single"/>
        </w:rPr>
        <w:t>New Jersey Institute of Technology</w:t>
      </w:r>
      <w:r>
        <w:t xml:space="preserve"> or </w:t>
      </w:r>
      <w:r w:rsidRPr="0081676D">
        <w:rPr>
          <w:b/>
          <w:u w:val="single"/>
        </w:rPr>
        <w:t>NJIT</w:t>
      </w:r>
    </w:p>
    <w:p w:rsidR="0081676D" w:rsidRDefault="0081676D" w:rsidP="00F14328">
      <w:r>
        <w:t xml:space="preserve">2) This writer included approximately zero truthful stories in his 2003 memoir </w:t>
      </w:r>
      <w:r w:rsidRPr="0081676D">
        <w:rPr>
          <w:i/>
        </w:rPr>
        <w:t>A Million Little Pieces</w:t>
      </w:r>
      <w:r>
        <w:t>. Oprah annihilated him on her show in 2006.</w:t>
      </w:r>
    </w:p>
    <w:p w:rsidR="0081676D" w:rsidRDefault="0081676D" w:rsidP="00DA3E8A">
      <w:pPr>
        <w:ind w:firstLine="720"/>
      </w:pPr>
      <w:r>
        <w:t xml:space="preserve">ANSWER: </w:t>
      </w:r>
      <w:r w:rsidRPr="0081676D">
        <w:rPr>
          <w:b/>
        </w:rPr>
        <w:t xml:space="preserve">James Christopher </w:t>
      </w:r>
      <w:r w:rsidRPr="0081676D">
        <w:rPr>
          <w:b/>
          <w:u w:val="single"/>
        </w:rPr>
        <w:t>Frey</w:t>
      </w:r>
    </w:p>
    <w:p w:rsidR="00B01FC2" w:rsidRDefault="0081676D" w:rsidP="00F14328">
      <w:r>
        <w:t xml:space="preserve">3) </w:t>
      </w:r>
      <w:r w:rsidR="00B01FC2">
        <w:t>This perennial candidate of the Rent Is Too Damn High Party received approximately zero votes in the 2009 New York City mayoral election. He has muttonchops and a goatee and wears black gloves.</w:t>
      </w:r>
    </w:p>
    <w:p w:rsidR="00B01FC2" w:rsidRDefault="00B01FC2" w:rsidP="000C2DDE">
      <w:pPr>
        <w:ind w:firstLine="720"/>
      </w:pPr>
      <w:r>
        <w:t xml:space="preserve">ANSWER: </w:t>
      </w:r>
      <w:r w:rsidRPr="00B01FC2">
        <w:rPr>
          <w:b/>
        </w:rPr>
        <w:t xml:space="preserve">James “Jimmy” </w:t>
      </w:r>
      <w:r w:rsidRPr="00B01FC2">
        <w:rPr>
          <w:b/>
          <w:u w:val="single"/>
        </w:rPr>
        <w:t>McMillan</w:t>
      </w:r>
      <w:r w:rsidRPr="00B01FC2">
        <w:rPr>
          <w:b/>
        </w:rPr>
        <w:t xml:space="preserve"> III</w:t>
      </w:r>
    </w:p>
    <w:p w:rsidR="00141D26" w:rsidRDefault="00141D26" w:rsidP="00F14328"/>
    <w:p w:rsidR="003E0F96" w:rsidRDefault="00A32275" w:rsidP="003E0F96">
      <w:r>
        <w:t>17</w:t>
      </w:r>
      <w:r w:rsidR="003E0F96">
        <w:t>. Identify these things that have to do with everyone’s favorite punk band, the Sex Pistols, FTPE:</w:t>
      </w:r>
    </w:p>
    <w:p w:rsidR="003E0F96" w:rsidRDefault="003E0F96" w:rsidP="003E0F96">
      <w:r>
        <w:t>1) This man was the lead vocalist of the Sex Pistols from 1975 to 1978 before leaving the band to form his own group, Public Image Ltd. He participated in reunion tours with other members of the band throughout the 1990s and 2000s.</w:t>
      </w:r>
    </w:p>
    <w:p w:rsidR="003E0F96" w:rsidRDefault="003E0F96" w:rsidP="003E0F96">
      <w:pPr>
        <w:ind w:firstLine="720"/>
      </w:pPr>
      <w:r>
        <w:t xml:space="preserve">ANSWER: </w:t>
      </w:r>
      <w:r w:rsidRPr="0022274E">
        <w:rPr>
          <w:b/>
          <w:u w:val="single"/>
        </w:rPr>
        <w:t>Johnny Rotten</w:t>
      </w:r>
      <w:r>
        <w:t xml:space="preserve"> or </w:t>
      </w:r>
      <w:r w:rsidRPr="0022274E">
        <w:rPr>
          <w:b/>
        </w:rPr>
        <w:t xml:space="preserve">John Joseph </w:t>
      </w:r>
      <w:r w:rsidRPr="0022274E">
        <w:rPr>
          <w:b/>
          <w:u w:val="single"/>
        </w:rPr>
        <w:t>Lydon</w:t>
      </w:r>
    </w:p>
    <w:p w:rsidR="003E0F96" w:rsidRDefault="003E0F96" w:rsidP="003E0F96">
      <w:r>
        <w:t>2) This phrase precedes “Here’s the Sex Pistols” as the title of the band’s only studio album. Tracks from this album include “Holidays in the Sun” and “Pretty Vacant.”</w:t>
      </w:r>
    </w:p>
    <w:p w:rsidR="003E0F96" w:rsidRDefault="003E0F96" w:rsidP="003E0F96">
      <w:pPr>
        <w:ind w:firstLine="720"/>
      </w:pPr>
      <w:r>
        <w:t xml:space="preserve">ANSWER: </w:t>
      </w:r>
      <w:r w:rsidRPr="0022274E">
        <w:rPr>
          <w:b/>
          <w:i/>
          <w:u w:val="single"/>
        </w:rPr>
        <w:t>Never Mind the Bollocks</w:t>
      </w:r>
      <w:r w:rsidRPr="0022274E">
        <w:rPr>
          <w:i/>
        </w:rPr>
        <w:t xml:space="preserve"> (Here’s the Sex Pistols)</w:t>
      </w:r>
    </w:p>
    <w:p w:rsidR="003E0F96" w:rsidRDefault="003E0F96" w:rsidP="003E0F96">
      <w:r>
        <w:t xml:space="preserve">3) This song from </w:t>
      </w:r>
      <w:r w:rsidRPr="0022274E">
        <w:rPr>
          <w:i/>
        </w:rPr>
        <w:t>Never Mind the Bollocks</w:t>
      </w:r>
      <w:r>
        <w:t xml:space="preserve"> reached number one in the UK despite being banned by the BBC. Controversy arose from its use of lyrics such as “fascist regime” and “no future.”</w:t>
      </w:r>
    </w:p>
    <w:p w:rsidR="003E0F96" w:rsidRDefault="003E0F96" w:rsidP="003E0F96">
      <w:pPr>
        <w:ind w:firstLine="720"/>
      </w:pPr>
      <w:r>
        <w:t>ANSWER: “</w:t>
      </w:r>
      <w:r w:rsidRPr="0022274E">
        <w:rPr>
          <w:b/>
          <w:u w:val="single"/>
        </w:rPr>
        <w:t>God Save the Queen</w:t>
      </w:r>
      <w:r>
        <w:t>”</w:t>
      </w:r>
    </w:p>
    <w:p w:rsidR="006F302C" w:rsidRPr="00621BF3" w:rsidRDefault="006F302C" w:rsidP="006F302C">
      <w:pPr>
        <w:ind w:firstLine="720"/>
      </w:pPr>
    </w:p>
    <w:p w:rsidR="00DE743D" w:rsidRPr="00621BF3" w:rsidRDefault="00A32275" w:rsidP="00DE743D">
      <w:r>
        <w:t>18</w:t>
      </w:r>
      <w:r w:rsidR="003E0F96">
        <w:t xml:space="preserve">. </w:t>
      </w:r>
      <w:r w:rsidR="00DE743D" w:rsidRPr="00621BF3">
        <w:t xml:space="preserve">Identify these actors from the 2004 film </w:t>
      </w:r>
      <w:r w:rsidR="00DE743D" w:rsidRPr="00621BF3">
        <w:rPr>
          <w:i/>
        </w:rPr>
        <w:t>The Aviator</w:t>
      </w:r>
      <w:r w:rsidR="00DE743D" w:rsidRPr="00621BF3">
        <w:t xml:space="preserve">, none of </w:t>
      </w:r>
      <w:r w:rsidR="00DE743D">
        <w:t>which</w:t>
      </w:r>
      <w:r w:rsidR="00DE743D" w:rsidRPr="00621BF3">
        <w:t xml:space="preserve"> are Leonardo DiCaprio, FTPE:</w:t>
      </w:r>
    </w:p>
    <w:p w:rsidR="00DE743D" w:rsidRPr="00621BF3" w:rsidRDefault="00DE743D" w:rsidP="00DE743D">
      <w:r w:rsidRPr="00621BF3">
        <w:t>1) This actor was nominated for an Academy Award for</w:t>
      </w:r>
      <w:r>
        <w:t xml:space="preserve"> his portrayal of Maine Senator </w:t>
      </w:r>
      <w:r w:rsidRPr="00621BF3">
        <w:t>Owen Brewster. He won an Emmy in 2006 for hi</w:t>
      </w:r>
      <w:r>
        <w:t xml:space="preserve">s portrayal of </w:t>
      </w:r>
      <w:r w:rsidRPr="00621BF3">
        <w:t>presidential runner-up</w:t>
      </w:r>
      <w:r>
        <w:t xml:space="preserve"> Arnold Vinick</w:t>
      </w:r>
      <w:r w:rsidRPr="00621BF3">
        <w:t xml:space="preserve"> in </w:t>
      </w:r>
      <w:r w:rsidRPr="00621BF3">
        <w:rPr>
          <w:i/>
        </w:rPr>
        <w:t>The West Wing</w:t>
      </w:r>
      <w:r w:rsidRPr="00621BF3">
        <w:t>.</w:t>
      </w:r>
    </w:p>
    <w:p w:rsidR="00DE743D" w:rsidRPr="00621BF3" w:rsidRDefault="00DE743D" w:rsidP="00DE743D">
      <w:pPr>
        <w:ind w:firstLine="720"/>
      </w:pPr>
      <w:r w:rsidRPr="00621BF3">
        <w:t xml:space="preserve">ANSWER: </w:t>
      </w:r>
      <w:r w:rsidRPr="00621BF3">
        <w:rPr>
          <w:b/>
        </w:rPr>
        <w:t xml:space="preserve">Alan </w:t>
      </w:r>
      <w:r w:rsidRPr="00621BF3">
        <w:rPr>
          <w:b/>
          <w:u w:val="single"/>
        </w:rPr>
        <w:t>Alda</w:t>
      </w:r>
      <w:r w:rsidRPr="00621BF3">
        <w:t xml:space="preserve"> or </w:t>
      </w:r>
      <w:r w:rsidRPr="00621BF3">
        <w:rPr>
          <w:b/>
        </w:rPr>
        <w:t xml:space="preserve">Alphonso Joseph </w:t>
      </w:r>
      <w:r w:rsidRPr="00621BF3">
        <w:rPr>
          <w:b/>
          <w:u w:val="single"/>
        </w:rPr>
        <w:t>D’Abruzzo</w:t>
      </w:r>
    </w:p>
    <w:p w:rsidR="00DE743D" w:rsidRPr="00621BF3" w:rsidRDefault="00DE743D" w:rsidP="00DE743D">
      <w:r w:rsidRPr="00621BF3">
        <w:t>2) This actor played Hughes’s confidant Noah Dietrich. He appeared in the music video for The Beastie Boys’ song “Make Some Noise” as an older Seth Rogen.</w:t>
      </w:r>
    </w:p>
    <w:p w:rsidR="00DE743D" w:rsidRPr="00621BF3" w:rsidRDefault="00DE743D" w:rsidP="00DE743D">
      <w:pPr>
        <w:ind w:firstLine="720"/>
      </w:pPr>
      <w:r w:rsidRPr="00621BF3">
        <w:t xml:space="preserve">ANSWER: </w:t>
      </w:r>
      <w:r w:rsidRPr="00621BF3">
        <w:rPr>
          <w:b/>
        </w:rPr>
        <w:t xml:space="preserve">John Christopher </w:t>
      </w:r>
      <w:r w:rsidRPr="00621BF3">
        <w:rPr>
          <w:b/>
          <w:u w:val="single"/>
        </w:rPr>
        <w:t>Reilly</w:t>
      </w:r>
    </w:p>
    <w:p w:rsidR="00DE743D" w:rsidRPr="00621BF3" w:rsidRDefault="00DE743D" w:rsidP="00DE743D">
      <w:r w:rsidRPr="00621BF3">
        <w:t xml:space="preserve">3) This actor portrayed </w:t>
      </w:r>
      <w:r>
        <w:t xml:space="preserve">Juan Trippe, </w:t>
      </w:r>
      <w:r w:rsidRPr="00621BF3">
        <w:t>chairman of the board of r</w:t>
      </w:r>
      <w:r>
        <w:t>ival airline Pan Am</w:t>
      </w:r>
      <w:r w:rsidRPr="00621BF3">
        <w:t xml:space="preserve">. He met his future ex-wife Kim Basinger on the set of the 1991 film </w:t>
      </w:r>
      <w:r w:rsidRPr="00621BF3">
        <w:rPr>
          <w:i/>
        </w:rPr>
        <w:t>The Marrying Man</w:t>
      </w:r>
      <w:r w:rsidRPr="00621BF3">
        <w:t>.</w:t>
      </w:r>
    </w:p>
    <w:p w:rsidR="00DE743D" w:rsidRDefault="00DE743D" w:rsidP="0057697D">
      <w:pPr>
        <w:ind w:firstLine="720"/>
      </w:pPr>
      <w:r w:rsidRPr="00621BF3">
        <w:t xml:space="preserve">ANSWER: </w:t>
      </w:r>
      <w:r w:rsidRPr="00621BF3">
        <w:rPr>
          <w:b/>
        </w:rPr>
        <w:t xml:space="preserve">Alexander Rae “Alec” </w:t>
      </w:r>
      <w:r w:rsidRPr="00621BF3">
        <w:rPr>
          <w:b/>
          <w:u w:val="single"/>
        </w:rPr>
        <w:t>Baldwin</w:t>
      </w:r>
      <w:r w:rsidRPr="00621BF3">
        <w:rPr>
          <w:b/>
        </w:rPr>
        <w:t xml:space="preserve"> III</w:t>
      </w:r>
    </w:p>
    <w:p w:rsidR="00F06F16" w:rsidRDefault="00F06F16" w:rsidP="003E0F96"/>
    <w:p w:rsidR="00DE743D" w:rsidRPr="00621BF3" w:rsidRDefault="00F06F16" w:rsidP="00DE743D">
      <w:r>
        <w:t xml:space="preserve">19. </w:t>
      </w:r>
      <w:r w:rsidR="00DE743D" w:rsidRPr="00621BF3">
        <w:t>Identify these people and things from the 2011 NBA playoffs, FTPE:</w:t>
      </w:r>
    </w:p>
    <w:p w:rsidR="00DE743D" w:rsidRPr="00621BF3" w:rsidRDefault="00DE743D" w:rsidP="00DE743D">
      <w:r w:rsidRPr="00621BF3">
        <w:t>1) This 7 foot tall German power forward for the Dallas Mavericks was named 2011 Finals MVP after scoring more points in the fourth quarters of the series’ games than Dwayne Wade and Lebron James combined.</w:t>
      </w:r>
    </w:p>
    <w:p w:rsidR="00DE743D" w:rsidRPr="00621BF3" w:rsidRDefault="00DE743D" w:rsidP="00DE743D">
      <w:pPr>
        <w:ind w:firstLine="720"/>
        <w:rPr>
          <w:b/>
        </w:rPr>
      </w:pPr>
      <w:r w:rsidRPr="00621BF3">
        <w:t xml:space="preserve">ANSWER: </w:t>
      </w:r>
      <w:r w:rsidRPr="00621BF3">
        <w:rPr>
          <w:b/>
        </w:rPr>
        <w:t xml:space="preserve">Dirk Werner </w:t>
      </w:r>
      <w:r w:rsidRPr="00621BF3">
        <w:rPr>
          <w:b/>
          <w:u w:val="single"/>
        </w:rPr>
        <w:t>Nowitzki</w:t>
      </w:r>
    </w:p>
    <w:p w:rsidR="00DE743D" w:rsidRPr="00621BF3" w:rsidRDefault="00DE743D" w:rsidP="00DE743D">
      <w:r w:rsidRPr="00621BF3">
        <w:t>2) This team, with players such as Marc Gasol, shocked the world by beating the number one seed San Antonio Spurs in the first round of the 2011 Western Conference playoffs.</w:t>
      </w:r>
    </w:p>
    <w:p w:rsidR="00DE743D" w:rsidRPr="00621BF3" w:rsidRDefault="00DE743D" w:rsidP="00DE743D">
      <w:pPr>
        <w:ind w:firstLine="720"/>
      </w:pPr>
      <w:r w:rsidRPr="00621BF3">
        <w:t xml:space="preserve">ANSWER: </w:t>
      </w:r>
      <w:r w:rsidRPr="00621BF3">
        <w:rPr>
          <w:b/>
          <w:u w:val="single"/>
        </w:rPr>
        <w:t>Memphis</w:t>
      </w:r>
      <w:r w:rsidRPr="00621BF3">
        <w:rPr>
          <w:b/>
        </w:rPr>
        <w:t xml:space="preserve"> </w:t>
      </w:r>
      <w:r w:rsidRPr="00621BF3">
        <w:rPr>
          <w:b/>
          <w:u w:val="single"/>
        </w:rPr>
        <w:t>Grizzlies</w:t>
      </w:r>
    </w:p>
    <w:p w:rsidR="00F241F4" w:rsidRDefault="00DE743D" w:rsidP="00F241F4">
      <w:r w:rsidRPr="00621BF3">
        <w:t xml:space="preserve">3) </w:t>
      </w:r>
      <w:r w:rsidR="00F241F4">
        <w:t>The 2011 NBA playoffs saw the Chicago Bulls advance to the Eastern Conference finals for the first time since this year, the last year involving the Michael Jordan-led Bulls championship teams.</w:t>
      </w:r>
    </w:p>
    <w:p w:rsidR="00F241F4" w:rsidRDefault="00F241F4" w:rsidP="00F241F4">
      <w:pPr>
        <w:ind w:firstLine="720"/>
      </w:pPr>
      <w:r>
        <w:t xml:space="preserve">ANSWER: </w:t>
      </w:r>
      <w:r w:rsidRPr="00F241F4">
        <w:rPr>
          <w:b/>
          <w:u w:val="single"/>
        </w:rPr>
        <w:t>1998</w:t>
      </w:r>
      <w:r>
        <w:t xml:space="preserve"> </w:t>
      </w:r>
    </w:p>
    <w:p w:rsidR="0022274E" w:rsidRDefault="0022274E" w:rsidP="00F241F4"/>
    <w:p w:rsidR="006227EA" w:rsidRPr="00621BF3" w:rsidRDefault="0022274E" w:rsidP="006227EA">
      <w:r>
        <w:t xml:space="preserve">20. </w:t>
      </w:r>
      <w:r w:rsidR="006227EA" w:rsidRPr="00621BF3">
        <w:t>Identify these TV characters that don’t really have names, FTPE:</w:t>
      </w:r>
    </w:p>
    <w:p w:rsidR="006227EA" w:rsidRPr="00621BF3" w:rsidRDefault="006227EA" w:rsidP="006227EA">
      <w:r w:rsidRPr="00621BF3">
        <w:t xml:space="preserve">1) This World War II veteran and captain of the </w:t>
      </w:r>
      <w:r w:rsidRPr="00621BF3">
        <w:rPr>
          <w:i/>
        </w:rPr>
        <w:t>S.S. Minnow</w:t>
      </w:r>
      <w:r w:rsidRPr="00621BF3">
        <w:t xml:space="preserve"> is stranded on the island with his “little buddy” Gilligan, among others.</w:t>
      </w:r>
    </w:p>
    <w:p w:rsidR="006227EA" w:rsidRPr="00621BF3" w:rsidRDefault="006227EA" w:rsidP="006227EA">
      <w:pPr>
        <w:ind w:firstLine="720"/>
      </w:pPr>
      <w:r w:rsidRPr="00621BF3">
        <w:t xml:space="preserve">ANSWER: </w:t>
      </w:r>
      <w:r w:rsidRPr="00621BF3">
        <w:rPr>
          <w:b/>
        </w:rPr>
        <w:t xml:space="preserve">The </w:t>
      </w:r>
      <w:r w:rsidRPr="00621BF3">
        <w:rPr>
          <w:b/>
          <w:u w:val="single"/>
        </w:rPr>
        <w:t>Skipper</w:t>
      </w:r>
      <w:r w:rsidRPr="00621BF3">
        <w:t xml:space="preserve"> or </w:t>
      </w:r>
      <w:r w:rsidRPr="00621BF3">
        <w:rPr>
          <w:b/>
        </w:rPr>
        <w:t xml:space="preserve">Captain Jonas </w:t>
      </w:r>
      <w:r w:rsidRPr="00621BF3">
        <w:rPr>
          <w:b/>
          <w:u w:val="single"/>
        </w:rPr>
        <w:t>Grumby</w:t>
      </w:r>
    </w:p>
    <w:p w:rsidR="00E702AE" w:rsidRDefault="006227EA" w:rsidP="00E702AE">
      <w:r w:rsidRPr="00621BF3">
        <w:t xml:space="preserve">2) </w:t>
      </w:r>
      <w:r w:rsidR="00E702AE">
        <w:t>The leader of a group of aliens that live outside of Cleveland, the character known as this goes by the name “Stone Phillips” while on Earth. He is played by William Shatner.</w:t>
      </w:r>
    </w:p>
    <w:p w:rsidR="00E702AE" w:rsidRPr="00E702AE" w:rsidRDefault="00E702AE" w:rsidP="00E702AE">
      <w:pPr>
        <w:ind w:firstLine="720"/>
        <w:rPr>
          <w:u w:val="single"/>
        </w:rPr>
      </w:pPr>
      <w:r>
        <w:t xml:space="preserve">ANSWER: </w:t>
      </w:r>
      <w:r w:rsidRPr="00E702AE">
        <w:rPr>
          <w:b/>
        </w:rPr>
        <w:t xml:space="preserve">The </w:t>
      </w:r>
      <w:r w:rsidRPr="00E702AE">
        <w:rPr>
          <w:b/>
          <w:u w:val="single"/>
        </w:rPr>
        <w:t>Big Giant Head</w:t>
      </w:r>
    </w:p>
    <w:p w:rsidR="006227EA" w:rsidRPr="00621BF3" w:rsidRDefault="006227EA" w:rsidP="00E702AE">
      <w:r w:rsidRPr="00621BF3">
        <w:t xml:space="preserve">3) This overweight </w:t>
      </w:r>
      <w:r w:rsidRPr="00621BF3">
        <w:rPr>
          <w:i/>
        </w:rPr>
        <w:t>Simpsons</w:t>
      </w:r>
      <w:r w:rsidRPr="00621BF3">
        <w:t xml:space="preserve"> character owns The Android’s Dungeon &amp; Baseball Card Shop and notably thinks that everything is the “worst ever.”</w:t>
      </w:r>
    </w:p>
    <w:p w:rsidR="00742BC5" w:rsidRDefault="006227EA" w:rsidP="006227EA">
      <w:pPr>
        <w:ind w:firstLine="720"/>
        <w:rPr>
          <w:b/>
          <w:u w:val="single"/>
        </w:rPr>
      </w:pPr>
      <w:r w:rsidRPr="00621BF3">
        <w:t xml:space="preserve">ANSWER: </w:t>
      </w:r>
      <w:r w:rsidRPr="00621BF3">
        <w:rPr>
          <w:b/>
          <w:u w:val="single"/>
        </w:rPr>
        <w:t>Comic Book Guy</w:t>
      </w:r>
      <w:r w:rsidRPr="00621BF3">
        <w:t xml:space="preserve"> or </w:t>
      </w:r>
      <w:r w:rsidRPr="00621BF3">
        <w:rPr>
          <w:b/>
        </w:rPr>
        <w:t xml:space="preserve">Jeff </w:t>
      </w:r>
      <w:r w:rsidRPr="00621BF3">
        <w:rPr>
          <w:b/>
          <w:u w:val="single"/>
        </w:rPr>
        <w:t>Albertson</w:t>
      </w:r>
    </w:p>
    <w:p w:rsidR="00742BC5" w:rsidRDefault="00742BC5" w:rsidP="00742BC5">
      <w:pPr>
        <w:rPr>
          <w:b/>
          <w:u w:val="single"/>
        </w:rPr>
      </w:pPr>
    </w:p>
    <w:p w:rsidR="0017706C" w:rsidRPr="00621BF3" w:rsidRDefault="00742BC5" w:rsidP="0017706C">
      <w:r>
        <w:t>21.</w:t>
      </w:r>
      <w:r w:rsidR="00D44DB2">
        <w:t xml:space="preserve"> </w:t>
      </w:r>
      <w:r w:rsidR="0017706C" w:rsidRPr="00621BF3">
        <w:t>Everyone knows that Drew Brees is the best quarterback in the NFL, but there are some other guys who are pretty good. Identify these other pro quarterbacks, FTPE:</w:t>
      </w:r>
    </w:p>
    <w:p w:rsidR="0017706C" w:rsidRPr="00621BF3" w:rsidRDefault="0017706C" w:rsidP="0017706C">
      <w:r w:rsidRPr="00621BF3">
        <w:t xml:space="preserve">1) </w:t>
      </w:r>
      <w:r>
        <w:t>This Harvard graduate was selected in the seventh round by the St. Louis Rams in 2005. Since then he has played for the Cincinnati Bengals and the Buffalo Bills, where he has been the starter since 2010.</w:t>
      </w:r>
    </w:p>
    <w:p w:rsidR="0017706C" w:rsidRPr="00621BF3" w:rsidRDefault="0017706C" w:rsidP="0017706C">
      <w:pPr>
        <w:ind w:firstLine="720"/>
      </w:pPr>
      <w:r w:rsidRPr="00621BF3">
        <w:t xml:space="preserve">ANSWER: </w:t>
      </w:r>
      <w:r>
        <w:rPr>
          <w:b/>
        </w:rPr>
        <w:t xml:space="preserve">Ryan Joseph </w:t>
      </w:r>
      <w:r w:rsidRPr="00EE2FAD">
        <w:rPr>
          <w:b/>
          <w:u w:val="single"/>
        </w:rPr>
        <w:t>Fitzpatrick</w:t>
      </w:r>
    </w:p>
    <w:p w:rsidR="0017706C" w:rsidRPr="00621BF3" w:rsidRDefault="0017706C" w:rsidP="0017706C">
      <w:r w:rsidRPr="00621BF3">
        <w:t xml:space="preserve">2) In 2010 this Tampa Bay Buccaneers quarterback became the first </w:t>
      </w:r>
      <w:r>
        <w:t xml:space="preserve">Bucs </w:t>
      </w:r>
      <w:r w:rsidRPr="00621BF3">
        <w:t>quarterback to start all sixteen games of the regula</w:t>
      </w:r>
      <w:r>
        <w:t>r season since Brad Johnson in 2003.</w:t>
      </w:r>
    </w:p>
    <w:p w:rsidR="0017706C" w:rsidRPr="00621BF3" w:rsidRDefault="0017706C" w:rsidP="0017706C">
      <w:pPr>
        <w:ind w:firstLine="720"/>
      </w:pPr>
      <w:r w:rsidRPr="00621BF3">
        <w:t xml:space="preserve">ANSWER: </w:t>
      </w:r>
      <w:r w:rsidRPr="00621BF3">
        <w:rPr>
          <w:b/>
        </w:rPr>
        <w:t xml:space="preserve">Joshua Tyler “Josh” </w:t>
      </w:r>
      <w:r w:rsidRPr="00621BF3">
        <w:rPr>
          <w:b/>
          <w:u w:val="single"/>
        </w:rPr>
        <w:t>Freeman</w:t>
      </w:r>
    </w:p>
    <w:p w:rsidR="0017706C" w:rsidRPr="00621BF3" w:rsidRDefault="0017706C" w:rsidP="0017706C">
      <w:r w:rsidRPr="00621BF3">
        <w:t xml:space="preserve">3) </w:t>
      </w:r>
      <w:r>
        <w:t>In 2007, this NC State product and three-time Pro Bowl selection led the San Diego Chargers to their first playoff win since 1984.</w:t>
      </w:r>
    </w:p>
    <w:p w:rsidR="0017706C" w:rsidRDefault="0017706C" w:rsidP="0017706C">
      <w:pPr>
        <w:ind w:firstLine="720"/>
      </w:pPr>
      <w:r w:rsidRPr="00621BF3">
        <w:t xml:space="preserve">ANSWER: </w:t>
      </w:r>
      <w:r>
        <w:rPr>
          <w:b/>
        </w:rPr>
        <w:t xml:space="preserve">Phillip G. </w:t>
      </w:r>
      <w:r w:rsidRPr="005A46A7">
        <w:rPr>
          <w:b/>
          <w:u w:val="single"/>
        </w:rPr>
        <w:t>Rivers</w:t>
      </w:r>
    </w:p>
    <w:p w:rsidR="00D44DB2" w:rsidRPr="00742BC5" w:rsidRDefault="00D44DB2" w:rsidP="0017706C"/>
    <w:sectPr w:rsidR="00D44DB2" w:rsidRPr="00742BC5" w:rsidSect="00E63B9D">
      <w:pgSz w:w="12240" w:h="15840"/>
      <w:pgMar w:top="1440" w:right="1440" w:bottom="1440" w:left="144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268EC"/>
    <w:multiLevelType w:val="hybridMultilevel"/>
    <w:tmpl w:val="43AECBCC"/>
    <w:lvl w:ilvl="0" w:tplc="AF32B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63B9D"/>
    <w:rsid w:val="000024BB"/>
    <w:rsid w:val="0000571A"/>
    <w:rsid w:val="0000666A"/>
    <w:rsid w:val="000127F0"/>
    <w:rsid w:val="00014DAE"/>
    <w:rsid w:val="00015823"/>
    <w:rsid w:val="00027F7F"/>
    <w:rsid w:val="00040ACF"/>
    <w:rsid w:val="000506A4"/>
    <w:rsid w:val="00054131"/>
    <w:rsid w:val="00060856"/>
    <w:rsid w:val="00066D60"/>
    <w:rsid w:val="00067A86"/>
    <w:rsid w:val="00072B1D"/>
    <w:rsid w:val="00076E2D"/>
    <w:rsid w:val="00083A09"/>
    <w:rsid w:val="000933ED"/>
    <w:rsid w:val="0009717B"/>
    <w:rsid w:val="000A2E3D"/>
    <w:rsid w:val="000A64BB"/>
    <w:rsid w:val="000B5748"/>
    <w:rsid w:val="000C21EF"/>
    <w:rsid w:val="000C2DDE"/>
    <w:rsid w:val="000C36A1"/>
    <w:rsid w:val="000C4C3F"/>
    <w:rsid w:val="000D7253"/>
    <w:rsid w:val="000E4A48"/>
    <w:rsid w:val="000E7CA1"/>
    <w:rsid w:val="000F0386"/>
    <w:rsid w:val="000F1933"/>
    <w:rsid w:val="00106C6A"/>
    <w:rsid w:val="001073C2"/>
    <w:rsid w:val="00113B86"/>
    <w:rsid w:val="00113D1E"/>
    <w:rsid w:val="00114E95"/>
    <w:rsid w:val="00124CCB"/>
    <w:rsid w:val="0013054B"/>
    <w:rsid w:val="001329B6"/>
    <w:rsid w:val="00132DFA"/>
    <w:rsid w:val="00134E23"/>
    <w:rsid w:val="0014017D"/>
    <w:rsid w:val="00141D26"/>
    <w:rsid w:val="00147137"/>
    <w:rsid w:val="001472F0"/>
    <w:rsid w:val="001622FA"/>
    <w:rsid w:val="00162778"/>
    <w:rsid w:val="00163FE8"/>
    <w:rsid w:val="00172C9A"/>
    <w:rsid w:val="00172F9D"/>
    <w:rsid w:val="001746DB"/>
    <w:rsid w:val="0017706C"/>
    <w:rsid w:val="001827E8"/>
    <w:rsid w:val="001846BB"/>
    <w:rsid w:val="00185B95"/>
    <w:rsid w:val="00192307"/>
    <w:rsid w:val="001A1FDE"/>
    <w:rsid w:val="001C2EFC"/>
    <w:rsid w:val="001C58ED"/>
    <w:rsid w:val="001D4247"/>
    <w:rsid w:val="001E0782"/>
    <w:rsid w:val="001E21A1"/>
    <w:rsid w:val="001E2915"/>
    <w:rsid w:val="001F504B"/>
    <w:rsid w:val="00204BB1"/>
    <w:rsid w:val="00211AFB"/>
    <w:rsid w:val="0022274E"/>
    <w:rsid w:val="00226942"/>
    <w:rsid w:val="00230A7C"/>
    <w:rsid w:val="00231CC0"/>
    <w:rsid w:val="00231F79"/>
    <w:rsid w:val="00233E4D"/>
    <w:rsid w:val="002409B5"/>
    <w:rsid w:val="00242F3C"/>
    <w:rsid w:val="002532A1"/>
    <w:rsid w:val="002539FB"/>
    <w:rsid w:val="00263F5A"/>
    <w:rsid w:val="002648FC"/>
    <w:rsid w:val="00272FDC"/>
    <w:rsid w:val="0027583B"/>
    <w:rsid w:val="00276357"/>
    <w:rsid w:val="002920B9"/>
    <w:rsid w:val="00296032"/>
    <w:rsid w:val="002C0610"/>
    <w:rsid w:val="002C6D5D"/>
    <w:rsid w:val="002D20B9"/>
    <w:rsid w:val="002E2E9A"/>
    <w:rsid w:val="002E3EA3"/>
    <w:rsid w:val="002F55FF"/>
    <w:rsid w:val="002F601E"/>
    <w:rsid w:val="0030137E"/>
    <w:rsid w:val="00310CBF"/>
    <w:rsid w:val="00316EC6"/>
    <w:rsid w:val="00326EC1"/>
    <w:rsid w:val="00331292"/>
    <w:rsid w:val="0033344E"/>
    <w:rsid w:val="00334991"/>
    <w:rsid w:val="00336842"/>
    <w:rsid w:val="003415D3"/>
    <w:rsid w:val="00342920"/>
    <w:rsid w:val="00343B51"/>
    <w:rsid w:val="0035391F"/>
    <w:rsid w:val="00360D85"/>
    <w:rsid w:val="00362714"/>
    <w:rsid w:val="00362F99"/>
    <w:rsid w:val="00363DCA"/>
    <w:rsid w:val="00370EE8"/>
    <w:rsid w:val="00373AFF"/>
    <w:rsid w:val="00380397"/>
    <w:rsid w:val="00392672"/>
    <w:rsid w:val="00397D52"/>
    <w:rsid w:val="003A0A27"/>
    <w:rsid w:val="003A5BE0"/>
    <w:rsid w:val="003A78B2"/>
    <w:rsid w:val="003B1DDF"/>
    <w:rsid w:val="003B41A4"/>
    <w:rsid w:val="003B50E8"/>
    <w:rsid w:val="003D4C43"/>
    <w:rsid w:val="003D75A0"/>
    <w:rsid w:val="003D793E"/>
    <w:rsid w:val="003E0F96"/>
    <w:rsid w:val="003F14D3"/>
    <w:rsid w:val="003F74F6"/>
    <w:rsid w:val="0040471F"/>
    <w:rsid w:val="004100DB"/>
    <w:rsid w:val="00416012"/>
    <w:rsid w:val="00420867"/>
    <w:rsid w:val="004238EC"/>
    <w:rsid w:val="0043662D"/>
    <w:rsid w:val="00437DBC"/>
    <w:rsid w:val="004401CB"/>
    <w:rsid w:val="00450781"/>
    <w:rsid w:val="00450910"/>
    <w:rsid w:val="004568B3"/>
    <w:rsid w:val="00457873"/>
    <w:rsid w:val="00463F56"/>
    <w:rsid w:val="00487C35"/>
    <w:rsid w:val="00495260"/>
    <w:rsid w:val="004A374C"/>
    <w:rsid w:val="004B15F5"/>
    <w:rsid w:val="004B3481"/>
    <w:rsid w:val="004B7D00"/>
    <w:rsid w:val="004C08AF"/>
    <w:rsid w:val="004D1446"/>
    <w:rsid w:val="004E5140"/>
    <w:rsid w:val="004E6379"/>
    <w:rsid w:val="00503CF4"/>
    <w:rsid w:val="00504B0E"/>
    <w:rsid w:val="0050573F"/>
    <w:rsid w:val="00505E29"/>
    <w:rsid w:val="00506CD3"/>
    <w:rsid w:val="00513EE1"/>
    <w:rsid w:val="005207E0"/>
    <w:rsid w:val="00526488"/>
    <w:rsid w:val="00534203"/>
    <w:rsid w:val="0053748B"/>
    <w:rsid w:val="00537554"/>
    <w:rsid w:val="00542BE6"/>
    <w:rsid w:val="0054465C"/>
    <w:rsid w:val="005650D7"/>
    <w:rsid w:val="00567084"/>
    <w:rsid w:val="0057452A"/>
    <w:rsid w:val="0057697D"/>
    <w:rsid w:val="00594DC3"/>
    <w:rsid w:val="005973E3"/>
    <w:rsid w:val="005A3398"/>
    <w:rsid w:val="005A46A7"/>
    <w:rsid w:val="005A6A1C"/>
    <w:rsid w:val="005B15B9"/>
    <w:rsid w:val="005B583F"/>
    <w:rsid w:val="005B72AF"/>
    <w:rsid w:val="005C3B78"/>
    <w:rsid w:val="005C672C"/>
    <w:rsid w:val="005D7517"/>
    <w:rsid w:val="005F1EE3"/>
    <w:rsid w:val="005F3359"/>
    <w:rsid w:val="005F412A"/>
    <w:rsid w:val="005F4BFA"/>
    <w:rsid w:val="00612046"/>
    <w:rsid w:val="0061350A"/>
    <w:rsid w:val="00617C92"/>
    <w:rsid w:val="00621369"/>
    <w:rsid w:val="00621656"/>
    <w:rsid w:val="00621BF3"/>
    <w:rsid w:val="00621F54"/>
    <w:rsid w:val="006227EA"/>
    <w:rsid w:val="0062503F"/>
    <w:rsid w:val="00625A9B"/>
    <w:rsid w:val="00625F7A"/>
    <w:rsid w:val="00626B5C"/>
    <w:rsid w:val="0063040E"/>
    <w:rsid w:val="0063146C"/>
    <w:rsid w:val="00635F3B"/>
    <w:rsid w:val="00645691"/>
    <w:rsid w:val="00651F94"/>
    <w:rsid w:val="006554EB"/>
    <w:rsid w:val="006718AF"/>
    <w:rsid w:val="00695960"/>
    <w:rsid w:val="0069774A"/>
    <w:rsid w:val="006A1141"/>
    <w:rsid w:val="006A5836"/>
    <w:rsid w:val="006B514A"/>
    <w:rsid w:val="006C35E8"/>
    <w:rsid w:val="006C3CEE"/>
    <w:rsid w:val="006C42D4"/>
    <w:rsid w:val="006D760B"/>
    <w:rsid w:val="006E0268"/>
    <w:rsid w:val="006F2765"/>
    <w:rsid w:val="006F302C"/>
    <w:rsid w:val="006F4944"/>
    <w:rsid w:val="006F6DF1"/>
    <w:rsid w:val="0070267C"/>
    <w:rsid w:val="00716121"/>
    <w:rsid w:val="00722355"/>
    <w:rsid w:val="00732EB2"/>
    <w:rsid w:val="00735105"/>
    <w:rsid w:val="00740022"/>
    <w:rsid w:val="00740D85"/>
    <w:rsid w:val="00742BC5"/>
    <w:rsid w:val="00751A17"/>
    <w:rsid w:val="007547FB"/>
    <w:rsid w:val="00765C18"/>
    <w:rsid w:val="00772E1D"/>
    <w:rsid w:val="0077675A"/>
    <w:rsid w:val="007909B2"/>
    <w:rsid w:val="007A4018"/>
    <w:rsid w:val="007A5957"/>
    <w:rsid w:val="007B1DF3"/>
    <w:rsid w:val="007C0927"/>
    <w:rsid w:val="007C29C5"/>
    <w:rsid w:val="007C54FE"/>
    <w:rsid w:val="007C6A44"/>
    <w:rsid w:val="007D4DEE"/>
    <w:rsid w:val="007E2763"/>
    <w:rsid w:val="007E38E8"/>
    <w:rsid w:val="007F12B3"/>
    <w:rsid w:val="007F3FD8"/>
    <w:rsid w:val="007F4CF3"/>
    <w:rsid w:val="007F6168"/>
    <w:rsid w:val="008027EA"/>
    <w:rsid w:val="00802D7A"/>
    <w:rsid w:val="00805ED0"/>
    <w:rsid w:val="008106ED"/>
    <w:rsid w:val="00810B29"/>
    <w:rsid w:val="0081676D"/>
    <w:rsid w:val="00830E80"/>
    <w:rsid w:val="00832DEE"/>
    <w:rsid w:val="00837ABE"/>
    <w:rsid w:val="00844438"/>
    <w:rsid w:val="008477E8"/>
    <w:rsid w:val="00851218"/>
    <w:rsid w:val="00851DA4"/>
    <w:rsid w:val="00852698"/>
    <w:rsid w:val="0085368A"/>
    <w:rsid w:val="00860ECE"/>
    <w:rsid w:val="00860F53"/>
    <w:rsid w:val="00867284"/>
    <w:rsid w:val="00867892"/>
    <w:rsid w:val="0087100E"/>
    <w:rsid w:val="00871365"/>
    <w:rsid w:val="008715E3"/>
    <w:rsid w:val="008717C7"/>
    <w:rsid w:val="00877111"/>
    <w:rsid w:val="00877FC9"/>
    <w:rsid w:val="0088094D"/>
    <w:rsid w:val="00884022"/>
    <w:rsid w:val="00891819"/>
    <w:rsid w:val="00893F8D"/>
    <w:rsid w:val="008A30B9"/>
    <w:rsid w:val="008A4C08"/>
    <w:rsid w:val="008B2345"/>
    <w:rsid w:val="008D7235"/>
    <w:rsid w:val="008E0018"/>
    <w:rsid w:val="008E2ABF"/>
    <w:rsid w:val="008E5812"/>
    <w:rsid w:val="008E6D9E"/>
    <w:rsid w:val="008F418B"/>
    <w:rsid w:val="008F71C8"/>
    <w:rsid w:val="00913130"/>
    <w:rsid w:val="0092670C"/>
    <w:rsid w:val="009310F3"/>
    <w:rsid w:val="009318F6"/>
    <w:rsid w:val="00932EDA"/>
    <w:rsid w:val="009356BC"/>
    <w:rsid w:val="00940A63"/>
    <w:rsid w:val="00942A2A"/>
    <w:rsid w:val="00943143"/>
    <w:rsid w:val="009608F8"/>
    <w:rsid w:val="00960969"/>
    <w:rsid w:val="00976114"/>
    <w:rsid w:val="00983C0D"/>
    <w:rsid w:val="00985552"/>
    <w:rsid w:val="00992F3D"/>
    <w:rsid w:val="00993B29"/>
    <w:rsid w:val="009B3501"/>
    <w:rsid w:val="009B5F27"/>
    <w:rsid w:val="009B74B9"/>
    <w:rsid w:val="009E20C7"/>
    <w:rsid w:val="009E2A61"/>
    <w:rsid w:val="009F4FC7"/>
    <w:rsid w:val="00A03BBA"/>
    <w:rsid w:val="00A06D72"/>
    <w:rsid w:val="00A1136D"/>
    <w:rsid w:val="00A155FD"/>
    <w:rsid w:val="00A157FA"/>
    <w:rsid w:val="00A204CE"/>
    <w:rsid w:val="00A23DC5"/>
    <w:rsid w:val="00A23E1A"/>
    <w:rsid w:val="00A32275"/>
    <w:rsid w:val="00A36D6E"/>
    <w:rsid w:val="00A40DAB"/>
    <w:rsid w:val="00A572BA"/>
    <w:rsid w:val="00A6419F"/>
    <w:rsid w:val="00A7276D"/>
    <w:rsid w:val="00A7347A"/>
    <w:rsid w:val="00A737B2"/>
    <w:rsid w:val="00A763C6"/>
    <w:rsid w:val="00A82C2C"/>
    <w:rsid w:val="00A8306C"/>
    <w:rsid w:val="00A84429"/>
    <w:rsid w:val="00A90FCD"/>
    <w:rsid w:val="00A911BC"/>
    <w:rsid w:val="00AC1CAC"/>
    <w:rsid w:val="00AC1EA4"/>
    <w:rsid w:val="00AE0D10"/>
    <w:rsid w:val="00AE3498"/>
    <w:rsid w:val="00AF3B61"/>
    <w:rsid w:val="00AF3F64"/>
    <w:rsid w:val="00AF498D"/>
    <w:rsid w:val="00B01FC2"/>
    <w:rsid w:val="00B0508A"/>
    <w:rsid w:val="00B1132C"/>
    <w:rsid w:val="00B17BD7"/>
    <w:rsid w:val="00B26AB0"/>
    <w:rsid w:val="00B27D61"/>
    <w:rsid w:val="00B30314"/>
    <w:rsid w:val="00B5132F"/>
    <w:rsid w:val="00B5526E"/>
    <w:rsid w:val="00B55D99"/>
    <w:rsid w:val="00B57CC8"/>
    <w:rsid w:val="00B60EEF"/>
    <w:rsid w:val="00B62952"/>
    <w:rsid w:val="00B67933"/>
    <w:rsid w:val="00B774F6"/>
    <w:rsid w:val="00B9320B"/>
    <w:rsid w:val="00B9611A"/>
    <w:rsid w:val="00B97900"/>
    <w:rsid w:val="00BA21C7"/>
    <w:rsid w:val="00BA66E2"/>
    <w:rsid w:val="00BA70B9"/>
    <w:rsid w:val="00BA773B"/>
    <w:rsid w:val="00BB16E0"/>
    <w:rsid w:val="00BB3062"/>
    <w:rsid w:val="00BB7D26"/>
    <w:rsid w:val="00BD12D4"/>
    <w:rsid w:val="00BE1C64"/>
    <w:rsid w:val="00BE3F51"/>
    <w:rsid w:val="00BE5ACD"/>
    <w:rsid w:val="00BF19F6"/>
    <w:rsid w:val="00BF218B"/>
    <w:rsid w:val="00BF6A47"/>
    <w:rsid w:val="00BF7EA1"/>
    <w:rsid w:val="00C14C82"/>
    <w:rsid w:val="00C14F85"/>
    <w:rsid w:val="00C2042F"/>
    <w:rsid w:val="00C24902"/>
    <w:rsid w:val="00C40AB3"/>
    <w:rsid w:val="00C4139B"/>
    <w:rsid w:val="00C478A5"/>
    <w:rsid w:val="00C65906"/>
    <w:rsid w:val="00C70396"/>
    <w:rsid w:val="00CA06DE"/>
    <w:rsid w:val="00CC0284"/>
    <w:rsid w:val="00CC4268"/>
    <w:rsid w:val="00CC4AE0"/>
    <w:rsid w:val="00CD2315"/>
    <w:rsid w:val="00CD33AB"/>
    <w:rsid w:val="00CE71EE"/>
    <w:rsid w:val="00CF7258"/>
    <w:rsid w:val="00D002DC"/>
    <w:rsid w:val="00D11A15"/>
    <w:rsid w:val="00D15A68"/>
    <w:rsid w:val="00D20D74"/>
    <w:rsid w:val="00D36345"/>
    <w:rsid w:val="00D41E78"/>
    <w:rsid w:val="00D43EDE"/>
    <w:rsid w:val="00D44DB2"/>
    <w:rsid w:val="00D567A5"/>
    <w:rsid w:val="00D56E1C"/>
    <w:rsid w:val="00D60C27"/>
    <w:rsid w:val="00D64332"/>
    <w:rsid w:val="00D7078B"/>
    <w:rsid w:val="00D73AB2"/>
    <w:rsid w:val="00D744CC"/>
    <w:rsid w:val="00D75973"/>
    <w:rsid w:val="00D819C8"/>
    <w:rsid w:val="00D82651"/>
    <w:rsid w:val="00D83C47"/>
    <w:rsid w:val="00D8421B"/>
    <w:rsid w:val="00D931ED"/>
    <w:rsid w:val="00D93517"/>
    <w:rsid w:val="00DA3E8A"/>
    <w:rsid w:val="00DA5053"/>
    <w:rsid w:val="00DB5DE1"/>
    <w:rsid w:val="00DC519D"/>
    <w:rsid w:val="00DC53EF"/>
    <w:rsid w:val="00DC6F3F"/>
    <w:rsid w:val="00DC7736"/>
    <w:rsid w:val="00DE15AC"/>
    <w:rsid w:val="00DE67CC"/>
    <w:rsid w:val="00DE743D"/>
    <w:rsid w:val="00E22555"/>
    <w:rsid w:val="00E30F6F"/>
    <w:rsid w:val="00E5172C"/>
    <w:rsid w:val="00E52FD4"/>
    <w:rsid w:val="00E5780C"/>
    <w:rsid w:val="00E62B6A"/>
    <w:rsid w:val="00E63B9D"/>
    <w:rsid w:val="00E702AE"/>
    <w:rsid w:val="00E83B56"/>
    <w:rsid w:val="00E85418"/>
    <w:rsid w:val="00E8797C"/>
    <w:rsid w:val="00E9190F"/>
    <w:rsid w:val="00E96F32"/>
    <w:rsid w:val="00EB541C"/>
    <w:rsid w:val="00EC0EE5"/>
    <w:rsid w:val="00EC6432"/>
    <w:rsid w:val="00ED28E9"/>
    <w:rsid w:val="00EE2FAD"/>
    <w:rsid w:val="00EE6406"/>
    <w:rsid w:val="00F06F16"/>
    <w:rsid w:val="00F138EA"/>
    <w:rsid w:val="00F13AA1"/>
    <w:rsid w:val="00F13EEF"/>
    <w:rsid w:val="00F14328"/>
    <w:rsid w:val="00F235AC"/>
    <w:rsid w:val="00F241F4"/>
    <w:rsid w:val="00F2585A"/>
    <w:rsid w:val="00F303FD"/>
    <w:rsid w:val="00F33279"/>
    <w:rsid w:val="00F36462"/>
    <w:rsid w:val="00F45D3D"/>
    <w:rsid w:val="00F45D69"/>
    <w:rsid w:val="00F479AD"/>
    <w:rsid w:val="00F55D50"/>
    <w:rsid w:val="00F57AA0"/>
    <w:rsid w:val="00F57E09"/>
    <w:rsid w:val="00F60A9B"/>
    <w:rsid w:val="00F61108"/>
    <w:rsid w:val="00F71946"/>
    <w:rsid w:val="00F73AB1"/>
    <w:rsid w:val="00F743E9"/>
    <w:rsid w:val="00F84854"/>
    <w:rsid w:val="00F85E31"/>
    <w:rsid w:val="00F974AE"/>
    <w:rsid w:val="00F97E43"/>
    <w:rsid w:val="00FA6A11"/>
    <w:rsid w:val="00FB18F1"/>
    <w:rsid w:val="00FB1E0E"/>
    <w:rsid w:val="00FB6A42"/>
    <w:rsid w:val="00FC7C5F"/>
    <w:rsid w:val="00FE3E9F"/>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B490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C0EE5"/>
    <w:pPr>
      <w:ind w:left="720"/>
      <w:contextualSpacing/>
    </w:pPr>
  </w:style>
</w:styles>
</file>

<file path=word/webSettings.xml><?xml version="1.0" encoding="utf-8"?>
<w:webSettings xmlns:r="http://schemas.openxmlformats.org/officeDocument/2006/relationships" xmlns:w="http://schemas.openxmlformats.org/wordprocessingml/2006/main">
  <w:divs>
    <w:div w:id="300817345">
      <w:bodyDiv w:val="1"/>
      <w:marLeft w:val="0"/>
      <w:marRight w:val="0"/>
      <w:marTop w:val="0"/>
      <w:marBottom w:val="0"/>
      <w:divBdr>
        <w:top w:val="none" w:sz="0" w:space="0" w:color="auto"/>
        <w:left w:val="none" w:sz="0" w:space="0" w:color="auto"/>
        <w:bottom w:val="none" w:sz="0" w:space="0" w:color="auto"/>
        <w:right w:val="none" w:sz="0" w:space="0" w:color="auto"/>
      </w:divBdr>
    </w:div>
    <w:div w:id="996305028">
      <w:bodyDiv w:val="1"/>
      <w:marLeft w:val="0"/>
      <w:marRight w:val="0"/>
      <w:marTop w:val="0"/>
      <w:marBottom w:val="0"/>
      <w:divBdr>
        <w:top w:val="none" w:sz="0" w:space="0" w:color="auto"/>
        <w:left w:val="none" w:sz="0" w:space="0" w:color="auto"/>
        <w:bottom w:val="none" w:sz="0" w:space="0" w:color="auto"/>
        <w:right w:val="none" w:sz="0" w:space="0" w:color="auto"/>
      </w:divBdr>
      <w:divsChild>
        <w:div w:id="746457700">
          <w:marLeft w:val="0"/>
          <w:marRight w:val="0"/>
          <w:marTop w:val="0"/>
          <w:marBottom w:val="0"/>
          <w:divBdr>
            <w:top w:val="none" w:sz="0" w:space="0" w:color="auto"/>
            <w:left w:val="none" w:sz="0" w:space="0" w:color="auto"/>
            <w:bottom w:val="none" w:sz="0" w:space="0" w:color="auto"/>
            <w:right w:val="none" w:sz="0" w:space="0" w:color="auto"/>
          </w:divBdr>
          <w:divsChild>
            <w:div w:id="14041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3248">
      <w:bodyDiv w:val="1"/>
      <w:marLeft w:val="0"/>
      <w:marRight w:val="0"/>
      <w:marTop w:val="0"/>
      <w:marBottom w:val="0"/>
      <w:divBdr>
        <w:top w:val="none" w:sz="0" w:space="0" w:color="auto"/>
        <w:left w:val="none" w:sz="0" w:space="0" w:color="auto"/>
        <w:bottom w:val="none" w:sz="0" w:space="0" w:color="auto"/>
        <w:right w:val="none" w:sz="0" w:space="0" w:color="auto"/>
      </w:divBdr>
    </w:div>
    <w:div w:id="18943410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printerSettings" Target="printerSettings/printerSettings1.bin"/><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1546</TotalTime>
  <Pages>12</Pages>
  <Words>4870</Words>
  <Characters>27763</Characters>
  <Application>Microsoft Macintosh Word</Application>
  <DocSecurity>0</DocSecurity>
  <Lines>231</Lines>
  <Paragraphs>55</Paragraphs>
  <ScaleCrop>false</ScaleCrop>
  <Company>Tulane University</Company>
  <LinksUpToDate>false</LinksUpToDate>
  <CharactersWithSpaces>34094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McLaren</dc:creator>
  <cp:keywords/>
  <cp:lastModifiedBy>Ryan McLaren</cp:lastModifiedBy>
  <cp:revision>259</cp:revision>
  <dcterms:created xsi:type="dcterms:W3CDTF">2011-06-08T05:18:00Z</dcterms:created>
  <dcterms:modified xsi:type="dcterms:W3CDTF">2011-12-03T06:49:00Z</dcterms:modified>
</cp:coreProperties>
</file>