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91" w:rsidRDefault="00953091" w:rsidP="005F4FCD">
      <w:r>
        <w:t>Bayou-a-Drank 2011</w:t>
      </w:r>
    </w:p>
    <w:p w:rsidR="00A148EF" w:rsidRDefault="004A5C49" w:rsidP="005F4FCD">
      <w:r>
        <w:t>Questions</w:t>
      </w:r>
      <w:r w:rsidR="00953091">
        <w:t xml:space="preserve"> by BADASS! Editors </w:t>
      </w:r>
    </w:p>
    <w:p w:rsidR="00A148EF" w:rsidRDefault="00A148EF" w:rsidP="005F4FCD"/>
    <w:p w:rsidR="00A148EF" w:rsidRDefault="00A148EF" w:rsidP="005F4FCD"/>
    <w:p w:rsidR="00A148EF" w:rsidRPr="00A148EF" w:rsidRDefault="00A148EF" w:rsidP="005F4FCD">
      <w:pPr>
        <w:rPr>
          <w:b/>
          <w:sz w:val="28"/>
        </w:rPr>
      </w:pPr>
      <w:r>
        <w:rPr>
          <w:b/>
          <w:sz w:val="28"/>
        </w:rPr>
        <w:t>TOSSUPS</w:t>
      </w:r>
    </w:p>
    <w:p w:rsidR="00953091" w:rsidRDefault="00953091" w:rsidP="005F4FCD"/>
    <w:p w:rsidR="00953091" w:rsidRDefault="00953091" w:rsidP="005F4FCD"/>
    <w:p w:rsidR="005F4FCD" w:rsidRDefault="005F4FCD" w:rsidP="005F4FCD">
      <w:r>
        <w:t xml:space="preserve">1. </w:t>
      </w:r>
      <w:r w:rsidR="00AE3413">
        <w:t>The artist that made this album had as recently as one year before its release hinted at retiring from music and moving to Ghana where he could work with handicapped children.</w:t>
      </w:r>
      <w:r w:rsidR="003D0DDA">
        <w:t xml:space="preserve"> However, that artist scrapped those plans and signed a deal with Motown in 1975 shortly before beginning work on this </w:t>
      </w:r>
      <w:r w:rsidR="00F04D5C">
        <w:t xml:space="preserve">album. One song from this album celebrates the recent birth of the artist’s daughter by asking “Isn’t She Lovely?” while another describes music as “a world within itself with a language we all understand.” </w:t>
      </w:r>
      <w:r>
        <w:t>Because the artist behind this album was in Nigeria during the broadcast of the Grammy Awards and the signal to his satellite feed was poor, his failure to respond when hearing that this album had won Album of the Year led one host to ask, “Stevie, can you see us?” FTP, what is this 1976 album by Stevie Wonder that includes</w:t>
      </w:r>
      <w:r w:rsidR="003A5FAD">
        <w:t xml:space="preserve"> the number one hits</w:t>
      </w:r>
      <w:r>
        <w:t xml:space="preserve"> </w:t>
      </w:r>
      <w:r w:rsidR="00314358">
        <w:t>“Sir Duke” and “I Wish”?</w:t>
      </w:r>
    </w:p>
    <w:p w:rsidR="005F4FCD" w:rsidRDefault="005F4FCD" w:rsidP="00CF6572">
      <w:pPr>
        <w:ind w:firstLine="720"/>
        <w:jc w:val="both"/>
      </w:pPr>
      <w:r>
        <w:t xml:space="preserve">ANSWER: </w:t>
      </w:r>
      <w:r w:rsidRPr="00CF6572">
        <w:rPr>
          <w:b/>
          <w:i/>
          <w:u w:val="single"/>
        </w:rPr>
        <w:t>Songs in the Key of Life</w:t>
      </w:r>
    </w:p>
    <w:p w:rsidR="005F4FCD" w:rsidRDefault="005F4FCD" w:rsidP="005F4FCD"/>
    <w:p w:rsidR="00FC11E0" w:rsidRDefault="005F4FCD" w:rsidP="00FC11E0">
      <w:r>
        <w:t xml:space="preserve">2. </w:t>
      </w:r>
      <w:r w:rsidR="00FC11E0">
        <w:t xml:space="preserve">This actor appeared on the cover of the 1979 Electric Light Orchestra album </w:t>
      </w:r>
      <w:r w:rsidR="00FC11E0" w:rsidRPr="00233778">
        <w:rPr>
          <w:i/>
        </w:rPr>
        <w:t>Discovery</w:t>
      </w:r>
      <w:r w:rsidR="00FC11E0">
        <w:t xml:space="preserve">, and in 1984 he became the first ever contestant in the comedy category of Star Search to win $100,000. Recent roles for this actor include commercials for 7-Up, the host of the TBS roast of Cheech and Chong, and the starring role of a sitcom that ran from 2006 to 2010 where he played a high school history teacher. In addition to his four-season run as Eddie Stark on </w:t>
      </w:r>
      <w:r w:rsidR="00FC11E0" w:rsidRPr="00B70570">
        <w:rPr>
          <w:i/>
        </w:rPr>
        <w:t>‘Til Death</w:t>
      </w:r>
      <w:r w:rsidR="00FC11E0">
        <w:t xml:space="preserve">, this comedian has had a successful career as a voice actor, such as the Big Dog on </w:t>
      </w:r>
      <w:r w:rsidR="00FC11E0" w:rsidRPr="00B70570">
        <w:rPr>
          <w:i/>
        </w:rPr>
        <w:t>2 Stupid Dogs</w:t>
      </w:r>
      <w:r w:rsidR="00FC11E0">
        <w:t xml:space="preserve">, the Easter Island head in </w:t>
      </w:r>
      <w:r w:rsidR="00FC11E0" w:rsidRPr="00B70570">
        <w:rPr>
          <w:i/>
        </w:rPr>
        <w:t>Night At the Museum</w:t>
      </w:r>
      <w:r w:rsidR="00FC11E0">
        <w:t xml:space="preserve">, and Dim the rhino beetle in </w:t>
      </w:r>
      <w:r w:rsidR="00FC11E0" w:rsidRPr="00B70570">
        <w:rPr>
          <w:i/>
        </w:rPr>
        <w:t>A Bug’s Life</w:t>
      </w:r>
      <w:r w:rsidR="00FC11E0">
        <w:t xml:space="preserve">.  However, this actor is probably best known for two TV roles, an unbalanced car mechanic on </w:t>
      </w:r>
      <w:r w:rsidR="00FC11E0" w:rsidRPr="00B70570">
        <w:rPr>
          <w:i/>
        </w:rPr>
        <w:t>Seinfeld</w:t>
      </w:r>
      <w:r w:rsidR="00FC11E0">
        <w:t xml:space="preserve"> and an NYPD officer named Robert Barone. FTP, who is this three-time Emmy Award-winning actor from </w:t>
      </w:r>
      <w:r w:rsidR="00FC11E0" w:rsidRPr="00233778">
        <w:rPr>
          <w:i/>
        </w:rPr>
        <w:t>Everybody Loves Raymond</w:t>
      </w:r>
      <w:r w:rsidR="00FC11E0">
        <w:t>?</w:t>
      </w:r>
    </w:p>
    <w:p w:rsidR="00FC11E0" w:rsidRDefault="00FC11E0" w:rsidP="00FC11E0">
      <w:pPr>
        <w:ind w:firstLine="720"/>
        <w:rPr>
          <w:b/>
          <w:u w:val="single"/>
        </w:rPr>
      </w:pPr>
      <w:r>
        <w:t xml:space="preserve">ANSWER: </w:t>
      </w:r>
      <w:r w:rsidRPr="00233778">
        <w:rPr>
          <w:b/>
        </w:rPr>
        <w:t xml:space="preserve">Bradley “Brad” </w:t>
      </w:r>
      <w:r w:rsidRPr="00233778">
        <w:rPr>
          <w:b/>
          <w:u w:val="single"/>
        </w:rPr>
        <w:t>Garrett</w:t>
      </w:r>
      <w:r>
        <w:t xml:space="preserve"> or </w:t>
      </w:r>
      <w:r w:rsidRPr="00233778">
        <w:rPr>
          <w:b/>
        </w:rPr>
        <w:t xml:space="preserve">Bradley H. </w:t>
      </w:r>
      <w:r w:rsidRPr="00233778">
        <w:rPr>
          <w:b/>
          <w:u w:val="single"/>
        </w:rPr>
        <w:t>Gerstenfeld</w:t>
      </w:r>
    </w:p>
    <w:p w:rsidR="00C94BB7" w:rsidRDefault="00C94BB7" w:rsidP="00C94BB7"/>
    <w:p w:rsidR="00FC11E0" w:rsidRDefault="00C94BB7" w:rsidP="00FC11E0">
      <w:r>
        <w:t xml:space="preserve">3. </w:t>
      </w:r>
      <w:r w:rsidR="00FC11E0">
        <w:t xml:space="preserve">The main character of this movie starts as an engineering student at Columbia University, where he later smashes a window in the school’s athletic department building. Later in this movie, that character trips, leading a heckler to call him “Tanglefoot” before she and that main character become engaged.  That main character of this movie’s eventual marriage to Eleanor Twitchell is opposed by his mother, who also opposes his friendship with the sportswriter Sam Blake, played by Walter Brennan, </w:t>
      </w:r>
      <w:r w:rsidR="0070702F">
        <w:t>as well as</w:t>
      </w:r>
      <w:r w:rsidR="00FC11E0">
        <w:t xml:space="preserve"> his professional career as a first baseman. Eventually that character earns the nickname “The Iron Horse,” before benching himself and being told that he is terminally ill. Containing the line, “Today I consider myself the luckiest man on the face of the Earth,” this is, FTP, what 1942 movie starring Gary Cooper as Lou Gehrig?</w:t>
      </w:r>
    </w:p>
    <w:p w:rsidR="00FC11E0" w:rsidRDefault="00FC11E0" w:rsidP="00FC11E0">
      <w:pPr>
        <w:ind w:firstLine="720"/>
      </w:pPr>
      <w:r>
        <w:t xml:space="preserve">ANSWER: </w:t>
      </w:r>
      <w:r w:rsidRPr="00A7021C">
        <w:rPr>
          <w:b/>
          <w:i/>
          <w:u w:val="single"/>
        </w:rPr>
        <w:t>The Pride of the Yankees</w:t>
      </w:r>
    </w:p>
    <w:p w:rsidR="00ED4E8C" w:rsidRDefault="00ED4E8C" w:rsidP="00FC11E0">
      <w:pPr>
        <w:ind w:firstLine="720"/>
      </w:pPr>
    </w:p>
    <w:p w:rsidR="005415FB" w:rsidRDefault="00ED4E8C" w:rsidP="00C94BB7">
      <w:r>
        <w:t xml:space="preserve">4. </w:t>
      </w:r>
      <w:r w:rsidR="002422A6">
        <w:t xml:space="preserve">Recent albums by this band include </w:t>
      </w:r>
      <w:r w:rsidR="002422A6" w:rsidRPr="005415FB">
        <w:rPr>
          <w:i/>
        </w:rPr>
        <w:t>God and Guns</w:t>
      </w:r>
      <w:r w:rsidR="002422A6">
        <w:t xml:space="preserve">, </w:t>
      </w:r>
      <w:r w:rsidR="002422A6" w:rsidRPr="005415FB">
        <w:rPr>
          <w:i/>
        </w:rPr>
        <w:t>Vicious Cycle</w:t>
      </w:r>
      <w:r w:rsidR="002422A6">
        <w:t xml:space="preserve">, and </w:t>
      </w:r>
      <w:r w:rsidR="002422A6" w:rsidRPr="005415FB">
        <w:rPr>
          <w:i/>
        </w:rPr>
        <w:t>Edge of Forever</w:t>
      </w:r>
      <w:r w:rsidR="002422A6">
        <w:t xml:space="preserve">. </w:t>
      </w:r>
      <w:r w:rsidR="008637C4">
        <w:t>This band was inducted into the Rock and Roll Hall of Fame in 2006 on their eighth year on the ballot, and this band’s name was taken from a physical education teacher at Robert E. Lee High School in Jacksonville. This band went on hiatus from 1977 to 1987, and since they</w:t>
      </w:r>
      <w:r w:rsidR="005415FB">
        <w:t xml:space="preserve"> reunited that year it has been a mandate </w:t>
      </w:r>
      <w:r w:rsidR="008637C4">
        <w:t xml:space="preserve">that any band touring with this name must have at least two members </w:t>
      </w:r>
      <w:r w:rsidR="004F1341">
        <w:t>that predated the event that</w:t>
      </w:r>
      <w:r w:rsidR="008637C4">
        <w:t xml:space="preserve"> precipitated their break up. </w:t>
      </w:r>
      <w:r w:rsidR="005415FB">
        <w:t xml:space="preserve">That flight from Greenville to Baton Rouge occurred three days after the release of this band’s album </w:t>
      </w:r>
      <w:r w:rsidR="005415FB" w:rsidRPr="005415FB">
        <w:rPr>
          <w:i/>
        </w:rPr>
        <w:t>Street Survivors</w:t>
      </w:r>
      <w:r w:rsidR="005415FB">
        <w:t xml:space="preserve">, which includes “What’s Your Name” and “That Smell.” The late Ronnie Van Zant was, FTP, the lead vocalist of what </w:t>
      </w:r>
      <w:r w:rsidR="00202B73">
        <w:t xml:space="preserve">Southern rock </w:t>
      </w:r>
      <w:r w:rsidR="005415FB">
        <w:t>band</w:t>
      </w:r>
      <w:r w:rsidR="00CB3107">
        <w:t xml:space="preserve">, famous for songs such as </w:t>
      </w:r>
      <w:r w:rsidR="005415FB">
        <w:t>“Sweet Home Alabama” and “Freebird”?</w:t>
      </w:r>
    </w:p>
    <w:p w:rsidR="005415FB" w:rsidRDefault="005415FB" w:rsidP="005415FB">
      <w:pPr>
        <w:ind w:firstLine="720"/>
      </w:pPr>
      <w:r>
        <w:t xml:space="preserve">ANSWER: </w:t>
      </w:r>
      <w:r w:rsidRPr="005415FB">
        <w:rPr>
          <w:b/>
          <w:u w:val="single"/>
        </w:rPr>
        <w:t>Lynyrd Skynyrd</w:t>
      </w:r>
    </w:p>
    <w:p w:rsidR="005415FB" w:rsidRDefault="005415FB" w:rsidP="00C94BB7"/>
    <w:p w:rsidR="00FC11E0" w:rsidRDefault="005415FB" w:rsidP="00FC11E0">
      <w:r>
        <w:t xml:space="preserve">5. </w:t>
      </w:r>
      <w:r w:rsidR="00FC11E0">
        <w:t xml:space="preserve">The hotel and market districts of this location are located on the seventh depth, making them inaccessible, as the only available districts in this location are located on the fifth level. Those locations include the Forlorn Cavern, the Hall of Arms, and the High Seat, from which Magni Bronzebeard ruled until he was turned to stone and control of this location went to Moira Thaurissen, Muradin Bronzebeard, and Falstad Wildhammer. That Council of Three Hammers rules one faction located in this city, which also houses High Tinker Mekkatorque, the leader of a group of evacuees who live in this city’s Tinkertown. Those evacuees hail from the overrun city of Gnomeregan and built the Deeprun Tram that connects this city to Stormwind. FTP, what is this location from the </w:t>
      </w:r>
      <w:r w:rsidR="00FC11E0" w:rsidRPr="00D102A7">
        <w:rPr>
          <w:i/>
        </w:rPr>
        <w:t>World of Warcraft</w:t>
      </w:r>
      <w:r w:rsidR="00FC11E0">
        <w:t>, the capital city of the dwarves?</w:t>
      </w:r>
    </w:p>
    <w:p w:rsidR="00FC11E0" w:rsidRDefault="00FC11E0" w:rsidP="00FC11E0">
      <w:pPr>
        <w:ind w:firstLine="720"/>
      </w:pPr>
      <w:r>
        <w:t xml:space="preserve">ANSWER: </w:t>
      </w:r>
      <w:r w:rsidRPr="00D102A7">
        <w:rPr>
          <w:b/>
          <w:u w:val="single"/>
        </w:rPr>
        <w:t>Ironforge</w:t>
      </w:r>
    </w:p>
    <w:p w:rsidR="00C64745" w:rsidRDefault="00C64745" w:rsidP="00C94BB7"/>
    <w:p w:rsidR="00803F49" w:rsidRDefault="00C64745" w:rsidP="00803F49">
      <w:r>
        <w:t xml:space="preserve">6. </w:t>
      </w:r>
      <w:r w:rsidR="009A6C41">
        <w:t xml:space="preserve"> </w:t>
      </w:r>
      <w:r w:rsidR="00803F49">
        <w:t>This chain, founded in 1979, has recently been the subject of criticism by the American Family Association for its support of LGBT advocacy groups and for its support in the passing of the New York state gay marriage bill. The sports complex named after this company is locate in Carson, California and is home to two MLS teams as well as the Major League Lacrosse team the Los Angeles Riptide. This company has been the major sponsor of former NASCAR Sprint Cup Rookie of the Year Joey Logano since 2009, when Tony Stewart adopted Office Depot and Old Spice as his primary sponsors. In 2007 this company accepted the resignation of Robert Nardelli, who had seven years earlier taken over for Bernie Marcus and Arthur Blank. FTP, what is this retail company that promises “more saving, more doing”?</w:t>
      </w:r>
    </w:p>
    <w:p w:rsidR="00803F49" w:rsidRDefault="00803F49" w:rsidP="00803F49">
      <w:pPr>
        <w:ind w:firstLine="720"/>
      </w:pPr>
      <w:r>
        <w:t xml:space="preserve">ANSWER: </w:t>
      </w:r>
      <w:r w:rsidRPr="008A4C36">
        <w:rPr>
          <w:b/>
        </w:rPr>
        <w:t xml:space="preserve">The </w:t>
      </w:r>
      <w:r w:rsidRPr="008A4C36">
        <w:rPr>
          <w:b/>
          <w:u w:val="single"/>
        </w:rPr>
        <w:t>Home Depot</w:t>
      </w:r>
    </w:p>
    <w:p w:rsidR="00DC093E" w:rsidRDefault="00DC093E" w:rsidP="00DC093E">
      <w:pPr>
        <w:rPr>
          <w:b/>
        </w:rPr>
      </w:pPr>
    </w:p>
    <w:p w:rsidR="00FC11E0" w:rsidRDefault="00DC093E" w:rsidP="00FC11E0">
      <w:r>
        <w:t xml:space="preserve">7. </w:t>
      </w:r>
      <w:r w:rsidR="00FC11E0">
        <w:t xml:space="preserve">The Best Page in the Universe referred to this actor in “A tribute to real men” as having “the charisma of Frank Sinatra and the rugged manliness of a lumberjack.” In April 2011 this actor had a commemorative stamp issued in his honor, eight years after his death and six years after his star on the Hollywood Walk of Fame was stolen. This actor was originally offered the role of Granpa Joe in the 2005 movie </w:t>
      </w:r>
      <w:r w:rsidR="00FC11E0" w:rsidRPr="00530D3E">
        <w:rPr>
          <w:i/>
        </w:rPr>
        <w:t>Charlie and the Chocolate Factory</w:t>
      </w:r>
      <w:r w:rsidR="00FC11E0">
        <w:t xml:space="preserve">, and his later work includes the 1991 miniseries </w:t>
      </w:r>
      <w:r w:rsidR="00FC11E0" w:rsidRPr="00530D3E">
        <w:rPr>
          <w:i/>
        </w:rPr>
        <w:t>The Blue and the Gray</w:t>
      </w:r>
      <w:r w:rsidR="00FC11E0">
        <w:t xml:space="preserve"> as Abraham Lincoln and the 1991 movie </w:t>
      </w:r>
      <w:r w:rsidR="00FC11E0" w:rsidRPr="00530D3E">
        <w:rPr>
          <w:i/>
        </w:rPr>
        <w:t>Other People’s Money</w:t>
      </w:r>
      <w:r w:rsidR="00FC11E0">
        <w:t xml:space="preserve"> as “Jorgy” Jorgenson. Lyndon Johnson gave this actor the Presidential Medal of Freedom in 1969, in part for his acclaimed movie roles such as </w:t>
      </w:r>
      <w:r w:rsidR="00FC11E0" w:rsidRPr="00530D3E">
        <w:rPr>
          <w:i/>
        </w:rPr>
        <w:t>The Keys of the Kingdom</w:t>
      </w:r>
      <w:r w:rsidR="00FC11E0">
        <w:t xml:space="preserve">, </w:t>
      </w:r>
      <w:r w:rsidR="00FC11E0" w:rsidRPr="00530D3E">
        <w:rPr>
          <w:i/>
        </w:rPr>
        <w:t>Twelve O’Clock High</w:t>
      </w:r>
      <w:r w:rsidR="00FC11E0">
        <w:t xml:space="preserve">, and </w:t>
      </w:r>
      <w:r w:rsidR="00FC11E0" w:rsidRPr="00530D3E">
        <w:rPr>
          <w:i/>
        </w:rPr>
        <w:t>Gentleman’s Agreement</w:t>
      </w:r>
      <w:r w:rsidR="00FC11E0">
        <w:t xml:space="preserve">. FTP, who is this actor, best remembered for playing Atticus Finch in </w:t>
      </w:r>
      <w:r w:rsidR="00FC11E0" w:rsidRPr="007B17E4">
        <w:rPr>
          <w:i/>
        </w:rPr>
        <w:t>To Kill a Mockingbird</w:t>
      </w:r>
      <w:r w:rsidR="00FC11E0">
        <w:t>?</w:t>
      </w:r>
    </w:p>
    <w:p w:rsidR="00FC11E0" w:rsidRDefault="00FC11E0" w:rsidP="00FC11E0">
      <w:pPr>
        <w:ind w:firstLine="720"/>
      </w:pPr>
      <w:r>
        <w:t xml:space="preserve">ANSWER: </w:t>
      </w:r>
      <w:r w:rsidRPr="00530D3E">
        <w:rPr>
          <w:b/>
        </w:rPr>
        <w:t xml:space="preserve">Eldred Gregory </w:t>
      </w:r>
      <w:r w:rsidRPr="00530D3E">
        <w:rPr>
          <w:b/>
          <w:u w:val="single"/>
        </w:rPr>
        <w:t>Peck</w:t>
      </w:r>
    </w:p>
    <w:p w:rsidR="00FF00EB" w:rsidRDefault="00FF00EB" w:rsidP="00FF00EB"/>
    <w:p w:rsidR="00803F49" w:rsidRDefault="00FF00EB" w:rsidP="00803F49">
      <w:r>
        <w:t xml:space="preserve">8. </w:t>
      </w:r>
      <w:r w:rsidR="00803F49">
        <w:t xml:space="preserve">The made-for-TV movie </w:t>
      </w:r>
      <w:r w:rsidR="00803F49" w:rsidRPr="00AF76A5">
        <w:rPr>
          <w:i/>
        </w:rPr>
        <w:t>A Diva’s Christmas Carol</w:t>
      </w:r>
      <w:r w:rsidR="00803F49">
        <w:t xml:space="preserve"> starring Vanessa Williams includes a parody of an episode of this series chronicling the tragic death of Ebony Scrooge. In the 2001 film adaptation of </w:t>
      </w:r>
      <w:r w:rsidR="00803F49" w:rsidRPr="00AF76A5">
        <w:rPr>
          <w:i/>
        </w:rPr>
        <w:t>Josie and the Pussycats</w:t>
      </w:r>
      <w:r w:rsidR="00803F49">
        <w:t>, it is explained that this series was created as a means to explain how groups are dealt with when they uncover the secret behind the government’s subliminal message program. Non-musicians featured on this series include episodes about the Lilith Fair, Studio 54, and Alan Freed, and a fictional episode of this series documents the Blue Oyster Cult’s need for “more cowbell.” Jim Forbes narrated all but three episodes of this series including a remastered version of the first episode about Milli Vanilli, and the highest rated episode of this series was about the substance abuse and legal problems of Bobby Brown. FTP, what is this VH1 program?</w:t>
      </w:r>
    </w:p>
    <w:p w:rsidR="00803F49" w:rsidRDefault="00803F49" w:rsidP="00803F49">
      <w:pPr>
        <w:ind w:firstLine="720"/>
      </w:pPr>
      <w:r>
        <w:t xml:space="preserve">ANSWER: </w:t>
      </w:r>
      <w:r w:rsidRPr="00AF76A5">
        <w:rPr>
          <w:b/>
          <w:i/>
          <w:u w:val="single"/>
        </w:rPr>
        <w:t>Behind the Music</w:t>
      </w:r>
    </w:p>
    <w:p w:rsidR="00AF76A5" w:rsidRDefault="00AF76A5" w:rsidP="00803F49"/>
    <w:p w:rsidR="001F1A8A" w:rsidRDefault="003C4357" w:rsidP="001F1A8A">
      <w:r>
        <w:t xml:space="preserve">9. </w:t>
      </w:r>
      <w:r w:rsidR="001F1A8A">
        <w:t xml:space="preserve">Jamie Farr appeared as a delivery boy throughout the first season of this show, including the episodes “To Tell or Not to Tell,” “Washington vs. the Bunny,” and “Sally and the Lab Technician.” Other actors that appeared on this show were Morey Amsterdam, who played a comedy writer with a wife named Pickles, and this show’s creator Carl Reiner, who played the toupee-wearing character Alan Brady. That character hosts the show-within-this-show, a variety series based in New York that serves as the main source of income for the Petrie family. Johnny Carson was originally offered the role of the main character of this show, and more than fifty actresses auditioned for the role of Laura before the role went to Mary Tyler Moore. FTP, what is this former CBS sitcom, named after an actor with film credits such as </w:t>
      </w:r>
      <w:r w:rsidR="001F1A8A" w:rsidRPr="00FF00EB">
        <w:rPr>
          <w:i/>
        </w:rPr>
        <w:t>Bye Bye Birdie</w:t>
      </w:r>
      <w:r w:rsidR="001F1A8A">
        <w:t xml:space="preserve"> and </w:t>
      </w:r>
      <w:r w:rsidR="001F1A8A" w:rsidRPr="00FF00EB">
        <w:rPr>
          <w:i/>
        </w:rPr>
        <w:t>Mary Poppins</w:t>
      </w:r>
      <w:r w:rsidR="001F1A8A">
        <w:t>?</w:t>
      </w:r>
    </w:p>
    <w:p w:rsidR="001F1A8A" w:rsidRDefault="001F1A8A" w:rsidP="001F1A8A">
      <w:pPr>
        <w:ind w:firstLine="720"/>
      </w:pPr>
      <w:r>
        <w:t xml:space="preserve">ANSWER: </w:t>
      </w:r>
      <w:r w:rsidRPr="00FF00EB">
        <w:rPr>
          <w:b/>
          <w:i/>
          <w:u w:val="single"/>
        </w:rPr>
        <w:t>The Dick Van Dyke Show</w:t>
      </w:r>
    </w:p>
    <w:p w:rsidR="002A61F0" w:rsidRDefault="002A61F0" w:rsidP="00FF00EB"/>
    <w:p w:rsidR="0005619A" w:rsidRPr="00140D83" w:rsidRDefault="002A61F0" w:rsidP="0005619A">
      <w:r>
        <w:t xml:space="preserve">10. </w:t>
      </w:r>
      <w:r w:rsidR="0005619A" w:rsidRPr="00140D83">
        <w:t xml:space="preserve">Other characters featured in a video game named after </w:t>
      </w:r>
      <w:proofErr w:type="gramStart"/>
      <w:r w:rsidR="0005619A" w:rsidRPr="00140D83">
        <w:t>this man are</w:t>
      </w:r>
      <w:proofErr w:type="gramEnd"/>
      <w:r w:rsidR="0005619A" w:rsidRPr="00140D83">
        <w:t xml:space="preserve"> Mike Laird, Shaun Butler, Ryan Nyquist and Amish Boy. The soundtrack to that game includes “Be Quiet And Drive (Far Away)” by The Deftones and “What I Got” by Sublime. A 2003 episode of </w:t>
      </w:r>
      <w:r w:rsidR="0005619A" w:rsidRPr="00140D83">
        <w:rPr>
          <w:i/>
        </w:rPr>
        <w:t>Punk’d</w:t>
      </w:r>
      <w:r w:rsidR="0005619A" w:rsidRPr="00140D83">
        <w:t xml:space="preserve"> </w:t>
      </w:r>
      <w:proofErr w:type="gramStart"/>
      <w:r w:rsidR="0005619A" w:rsidRPr="00140D83">
        <w:t>featuring</w:t>
      </w:r>
      <w:proofErr w:type="gramEnd"/>
      <w:r w:rsidR="0005619A" w:rsidRPr="00140D83">
        <w:t xml:space="preserve"> this man </w:t>
      </w:r>
      <w:r w:rsidR="0005619A">
        <w:t>saw him</w:t>
      </w:r>
      <w:r w:rsidR="0005619A" w:rsidRPr="00140D83">
        <w:t xml:space="preserve"> accused of IRS fraud. He has also hosted two seasons of MTV’s </w:t>
      </w:r>
      <w:r w:rsidR="0005619A" w:rsidRPr="00140D83">
        <w:rPr>
          <w:i/>
        </w:rPr>
        <w:t>Real World/Road Rules Challenge</w:t>
      </w:r>
      <w:r w:rsidR="0005619A" w:rsidRPr="00140D83">
        <w:t xml:space="preserve"> and, more fa</w:t>
      </w:r>
      <w:r w:rsidR="00B8069D">
        <w:t>mously, became the first person</w:t>
      </w:r>
      <w:r w:rsidR="0005619A" w:rsidRPr="00140D83">
        <w:t xml:space="preserve"> in his sport to land a double back flip at 2000 X-Games. Notable tricks in this athlete’s sport include the bunny hop, the double peg grind, and the seat grab, and if a player were to meet enough of the requirements in the aforementioned video game named after this man they would be able to unlock the Slim Jim Guy. FTP, who is this BMX athlete whose namesake </w:t>
      </w:r>
      <w:r w:rsidR="0005619A" w:rsidRPr="00140D83">
        <w:rPr>
          <w:i/>
        </w:rPr>
        <w:t>Freestyle BMX</w:t>
      </w:r>
      <w:r w:rsidR="0005619A" w:rsidRPr="00140D83">
        <w:t xml:space="preserve"> video game hit consoles such as the PlayStation and the Dreamcast in 2000?</w:t>
      </w:r>
    </w:p>
    <w:p w:rsidR="00961A01" w:rsidRPr="0005619A" w:rsidRDefault="0005619A" w:rsidP="00961A01">
      <w:pPr>
        <w:rPr>
          <w:b/>
        </w:rPr>
      </w:pPr>
      <w:r w:rsidRPr="00140D83">
        <w:tab/>
        <w:t xml:space="preserve">ANSWER: </w:t>
      </w:r>
      <w:r w:rsidRPr="00140D83">
        <w:rPr>
          <w:b/>
        </w:rPr>
        <w:t xml:space="preserve">David Michael “Dave” </w:t>
      </w:r>
      <w:r w:rsidRPr="00140D83">
        <w:rPr>
          <w:b/>
          <w:u w:val="single"/>
        </w:rPr>
        <w:t>Mirra</w:t>
      </w:r>
    </w:p>
    <w:p w:rsidR="00283672" w:rsidRDefault="00283672" w:rsidP="00961A01">
      <w:pPr>
        <w:rPr>
          <w:b/>
          <w:u w:val="single"/>
        </w:rPr>
      </w:pPr>
    </w:p>
    <w:p w:rsidR="00DB4A05" w:rsidRDefault="00283672" w:rsidP="00D72963">
      <w:r w:rsidRPr="00283672">
        <w:t>11.</w:t>
      </w:r>
      <w:r>
        <w:t xml:space="preserve"> </w:t>
      </w:r>
      <w:r w:rsidR="000C37DD">
        <w:t xml:space="preserve">Warren Keith has a speaking role in this movie as Dick Dutton, a salesman for the Columbia Record Club who constantly calls the main character demanding that he pay for </w:t>
      </w:r>
      <w:r w:rsidR="000C37DD" w:rsidRPr="00DB4A05">
        <w:rPr>
          <w:i/>
        </w:rPr>
        <w:t>Cosmo’s Factory</w:t>
      </w:r>
      <w:r w:rsidR="000C37DD">
        <w:t xml:space="preserve"> and “Santana Abraxas.” That main character of this movie is the father of Sarah</w:t>
      </w:r>
      <w:r w:rsidR="00DB4A05">
        <w:t xml:space="preserve">, who is always doing her hair, </w:t>
      </w:r>
      <w:r w:rsidR="00871A8D">
        <w:t>and the husband of Judith, who wants</w:t>
      </w:r>
      <w:r w:rsidR="00DB4A05">
        <w:t xml:space="preserve"> to obtain</w:t>
      </w:r>
      <w:r w:rsidR="00871A8D">
        <w:t xml:space="preserve"> a “get.” Other characters in this movie include Arthur, the creator of the “Mentaculus,” and Danny, who receives advice in the form of the lyrics to the Jefferson Airplane song “</w:t>
      </w:r>
      <w:r w:rsidR="00DB4A05">
        <w:t xml:space="preserve">Somebody to Love” before being instructed to “be a good boy.” The title of this movie comes from the eulogy delivered by Rabbi Nachtner at the funeral of Sy Ableman after he is killed in a car accident, and the </w:t>
      </w:r>
      <w:r w:rsidR="00234D11">
        <w:t>opening</w:t>
      </w:r>
      <w:r w:rsidR="00DB4A05">
        <w:t xml:space="preserve"> scene of the this movie takes place in a Polish shtetl. FTP, what is this 2009 </w:t>
      </w:r>
      <w:r w:rsidR="005A3A95">
        <w:t>film</w:t>
      </w:r>
      <w:r w:rsidR="00DB4A05">
        <w:t xml:space="preserve"> </w:t>
      </w:r>
      <w:r w:rsidR="00DE74BB">
        <w:t xml:space="preserve">directed </w:t>
      </w:r>
      <w:r w:rsidR="00DB4A05">
        <w:t>by the Coen brothers?</w:t>
      </w:r>
    </w:p>
    <w:p w:rsidR="00DB4A05" w:rsidRPr="009940D1" w:rsidRDefault="00DB4A05" w:rsidP="00DB4A05">
      <w:pPr>
        <w:ind w:firstLine="720"/>
        <w:rPr>
          <w:b/>
          <w:i/>
          <w:u w:val="single"/>
        </w:rPr>
      </w:pPr>
      <w:r>
        <w:t xml:space="preserve">ANSWER: </w:t>
      </w:r>
      <w:r w:rsidRPr="009940D1">
        <w:rPr>
          <w:b/>
          <w:i/>
          <w:u w:val="single"/>
        </w:rPr>
        <w:t>A Serious Man</w:t>
      </w:r>
    </w:p>
    <w:p w:rsidR="00DB4A05" w:rsidRDefault="00DB4A05" w:rsidP="00D72963"/>
    <w:p w:rsidR="00C61191" w:rsidRDefault="00DB4A05" w:rsidP="00C61191">
      <w:r>
        <w:t xml:space="preserve">12. </w:t>
      </w:r>
      <w:r w:rsidR="00C61191">
        <w:t xml:space="preserve">This character has written works such as </w:t>
      </w:r>
      <w:r w:rsidR="00C61191" w:rsidRPr="002A61F0">
        <w:rPr>
          <w:i/>
        </w:rPr>
        <w:t>Peter Graves at the University of Minnesota</w:t>
      </w:r>
      <w:r w:rsidR="00C61191">
        <w:t xml:space="preserve">, </w:t>
      </w:r>
      <w:r w:rsidR="00C61191" w:rsidRPr="002A61F0">
        <w:rPr>
          <w:i/>
        </w:rPr>
        <w:t>Chocolate Jones and the Temple of Funk</w:t>
      </w:r>
      <w:r w:rsidR="00C61191">
        <w:t xml:space="preserve">, and his seminal work, </w:t>
      </w:r>
      <w:r w:rsidR="00C61191" w:rsidRPr="002A61F0">
        <w:rPr>
          <w:i/>
        </w:rPr>
        <w:t>Earth vs. Soup</w:t>
      </w:r>
      <w:r w:rsidR="00C61191">
        <w:t xml:space="preserve">, and he is an active member of the Kim Cattrall and Estelle Winwood fan clubs. Trace Beaulieu, who also played Dr. Clayton Forrester, voiced this character through the seventh season episode entitled </w:t>
      </w:r>
      <w:r w:rsidR="00C61191" w:rsidRPr="002A61F0">
        <w:rPr>
          <w:i/>
        </w:rPr>
        <w:t>Laserblast</w:t>
      </w:r>
      <w:r w:rsidR="00C61191">
        <w:t xml:space="preserve">, and starting in the eighth season episode </w:t>
      </w:r>
      <w:r w:rsidR="00C61191" w:rsidRPr="002A61F0">
        <w:rPr>
          <w:i/>
        </w:rPr>
        <w:t>Revenge of the Creature</w:t>
      </w:r>
      <w:r w:rsidR="00C61191">
        <w:t xml:space="preserve">, this character can be heard saying, “I’m different” during the “Robot Roll Call.” Everyday objects that went into the creation of this character include a hockey mask, a soap dish, and a </w:t>
      </w:r>
      <w:proofErr w:type="gramStart"/>
      <w:r w:rsidR="00C61191">
        <w:t>split bowling</w:t>
      </w:r>
      <w:proofErr w:type="gramEnd"/>
      <w:r w:rsidR="00C61191">
        <w:t xml:space="preserve"> pin to create his mouth, and unlike Cambot and Tom Servo, he is the only robot on the Satellite of Love to retain his original color, gold. FTP, who is this robot from </w:t>
      </w:r>
      <w:r w:rsidR="00C61191" w:rsidRPr="002A61F0">
        <w:rPr>
          <w:i/>
        </w:rPr>
        <w:t>Mystery Science Theater 3000</w:t>
      </w:r>
      <w:r w:rsidR="00C61191">
        <w:t xml:space="preserve"> that shares his name with a 1994 film starring Brandon Lee?</w:t>
      </w:r>
    </w:p>
    <w:p w:rsidR="00C61191" w:rsidRDefault="00C61191" w:rsidP="00C61191">
      <w:pPr>
        <w:ind w:firstLine="720"/>
      </w:pPr>
      <w:r>
        <w:t xml:space="preserve">ANSWER: </w:t>
      </w:r>
      <w:r w:rsidRPr="003C4357">
        <w:rPr>
          <w:b/>
          <w:u w:val="single"/>
        </w:rPr>
        <w:t>Crow</w:t>
      </w:r>
      <w:r w:rsidRPr="003C4357">
        <w:rPr>
          <w:b/>
        </w:rPr>
        <w:t xml:space="preserve"> T. Robot</w:t>
      </w:r>
    </w:p>
    <w:p w:rsidR="007758F1" w:rsidRPr="00FC11E0" w:rsidRDefault="007758F1" w:rsidP="00FC11E0">
      <w:pPr>
        <w:ind w:firstLine="720"/>
        <w:rPr>
          <w:b/>
        </w:rPr>
      </w:pPr>
    </w:p>
    <w:p w:rsidR="00C61191" w:rsidRDefault="007758F1" w:rsidP="00C61191">
      <w:r>
        <w:t xml:space="preserve">13. </w:t>
      </w:r>
      <w:r w:rsidR="00C61191">
        <w:t xml:space="preserve">Former head coaches of this team include Terry Simpson and Craig Ramsay, while former Blue Jackets coach Claude Noel has been this team’s head coach since June 2011. The two major newspapers that cover this team are the </w:t>
      </w:r>
      <w:r w:rsidR="00C61191" w:rsidRPr="00465971">
        <w:rPr>
          <w:i/>
        </w:rPr>
        <w:t>Free Press</w:t>
      </w:r>
      <w:r w:rsidR="00C61191">
        <w:t xml:space="preserve"> and the </w:t>
      </w:r>
      <w:r w:rsidR="00C61191" w:rsidRPr="00465971">
        <w:rPr>
          <w:i/>
        </w:rPr>
        <w:t>Sun</w:t>
      </w:r>
      <w:r w:rsidR="00C61191">
        <w:t>, and this team plays its home games in the MTS Center. Current players for this team include Dustin Byfuglien, Chris Thorburn, and Evander Kane, who asked for and received permission to use Bobby Hull’s retired number nine. This team strangely plays in the Southeast Division with Florida, Carolina, Tampa Bay, and Washington until at least 2012. In 2012 they will most likely move to the Western Conference, which is currently home to the Phoenix Coyotes, the previous team that went by this name. FTP, what is this NHL team located in Manitoba that, until 2011, was the Atlanta Thrashers?</w:t>
      </w:r>
    </w:p>
    <w:p w:rsidR="00C61191" w:rsidRPr="00C61191" w:rsidRDefault="00C61191" w:rsidP="00C61191">
      <w:pPr>
        <w:ind w:firstLine="720"/>
        <w:rPr>
          <w:b/>
        </w:rPr>
      </w:pPr>
      <w:r>
        <w:t xml:space="preserve">ANSWER: </w:t>
      </w:r>
      <w:r w:rsidRPr="00465971">
        <w:rPr>
          <w:b/>
        </w:rPr>
        <w:t xml:space="preserve">Winnipeg </w:t>
      </w:r>
      <w:r w:rsidRPr="00465971">
        <w:rPr>
          <w:b/>
          <w:u w:val="single"/>
        </w:rPr>
        <w:t>Jets</w:t>
      </w:r>
    </w:p>
    <w:p w:rsidR="0046120D" w:rsidRDefault="0046120D" w:rsidP="00C61191"/>
    <w:p w:rsidR="00FC11E0" w:rsidRDefault="0046120D" w:rsidP="00FC11E0">
      <w:r>
        <w:t xml:space="preserve">14. </w:t>
      </w:r>
      <w:r w:rsidR="00FC11E0">
        <w:t>A track from this album was the first single to hit number one in the UK based solely on downloads. Other songs from this album include “Feng Shui,” “Transformer,” and a track that shares a name with the album’s original title, “Who Cares?” The fourth track on this album is a cover of a Violent Femmes song that says, “when I see you, eyes will turn blue” and “where she is now I can only guess.” Many of the visual themes used in the music video for this album’s best-selling single use images taken from Rorschach tests, and this album won the Grammy for Best Alternative Music Album in 2007. In addition to “Gone Daddy Gone,” other tracks on this album include “Go-Go Gadget Gospel” and a song that features lead singer Cee-Lo Green imitating “The Boogie Monster.” FTP, what is debut album by Gnarls Barkley that shares its name with a former NBC medical drama?</w:t>
      </w:r>
    </w:p>
    <w:p w:rsidR="00FC11E0" w:rsidRDefault="00FC11E0" w:rsidP="00FC11E0">
      <w:pPr>
        <w:ind w:firstLine="720"/>
      </w:pPr>
      <w:r>
        <w:t xml:space="preserve">ANSWER: </w:t>
      </w:r>
      <w:r w:rsidRPr="00ED4E8C">
        <w:rPr>
          <w:b/>
          <w:i/>
          <w:u w:val="single"/>
        </w:rPr>
        <w:t>St. Elsewhere</w:t>
      </w:r>
    </w:p>
    <w:p w:rsidR="00A7021C" w:rsidRDefault="00A7021C" w:rsidP="00FC11E0"/>
    <w:p w:rsidR="00CD1C18" w:rsidRDefault="00A7021C" w:rsidP="00A7021C">
      <w:r>
        <w:t xml:space="preserve">15. </w:t>
      </w:r>
      <w:r w:rsidR="00122C42">
        <w:t xml:space="preserve">A 2008 television special featuring a Christmas party at the house of this character and her husband ends when a fight over a copy of the book </w:t>
      </w:r>
      <w:r w:rsidR="00122C42" w:rsidRPr="00CA795E">
        <w:rPr>
          <w:i/>
        </w:rPr>
        <w:t>Christmas for Village Idiots</w:t>
      </w:r>
      <w:r w:rsidR="00122C42">
        <w:t xml:space="preserve"> destroys her house’s decorations. The fourth movie in which this character appears sees her in an alternate reality as the leader of a group of resistance fighters and begins with a birthday party for her children Felicia, Fergus, and Farkle. </w:t>
      </w:r>
      <w:r w:rsidR="00717BBD">
        <w:t>Previously, this character’s father’s failure to spike her tea with a potion results in her head butting a character voiced by Rupert Everett and being rescued by a giant gingerbread man named Mongo and several of her husband</w:t>
      </w:r>
      <w:r w:rsidR="00B94AE9">
        <w:t>’s</w:t>
      </w:r>
      <w:r w:rsidR="00717BBD">
        <w:t xml:space="preserve"> friends</w:t>
      </w:r>
      <w:r w:rsidR="00CD1C18">
        <w:t xml:space="preserve">, including Puss in Boots and Donkey. </w:t>
      </w:r>
      <w:r w:rsidR="00085F14">
        <w:t>The daughter of King Harold of Far, Far Away</w:t>
      </w:r>
      <w:r w:rsidR="005931C8">
        <w:t xml:space="preserve"> </w:t>
      </w:r>
      <w:r w:rsidR="00CD1C18">
        <w:t>and the wi</w:t>
      </w:r>
      <w:r w:rsidR="00D128C3">
        <w:t xml:space="preserve">fe of Shrek, this is, FTP, what </w:t>
      </w:r>
      <w:r w:rsidR="00CD1C18">
        <w:t>ogress that is voiced by Cameron Diaz?</w:t>
      </w:r>
    </w:p>
    <w:p w:rsidR="007A0DC4" w:rsidRDefault="00CD1C18" w:rsidP="00CD1C18">
      <w:pPr>
        <w:ind w:firstLine="720"/>
      </w:pPr>
      <w:r>
        <w:t xml:space="preserve">ANSWER: </w:t>
      </w:r>
      <w:r w:rsidRPr="00CD1C18">
        <w:rPr>
          <w:b/>
        </w:rPr>
        <w:t xml:space="preserve">Princess </w:t>
      </w:r>
      <w:r w:rsidRPr="00CD1C18">
        <w:rPr>
          <w:b/>
          <w:u w:val="single"/>
        </w:rPr>
        <w:t>Fiona</w:t>
      </w:r>
    </w:p>
    <w:p w:rsidR="007A0DC4" w:rsidRDefault="007A0DC4" w:rsidP="007758F1"/>
    <w:p w:rsidR="00C51B26" w:rsidRDefault="00D9539A" w:rsidP="00C51B26">
      <w:r>
        <w:t xml:space="preserve">16. </w:t>
      </w:r>
      <w:r w:rsidR="00C51B26">
        <w:t xml:space="preserve">This phrase has its origins in a lecture given by Dr. Frederick G. Samson in Richmond, Virginia in the late 1980s about a painting by George Frederic Watts. That painting and the lecture given about it inspired the pastor of the Trinity United Church of Christ to give a sermon with this phrase in the title in the early 1990s, about ten years before it would be used again in a speech given at the FleetCenter in Boston, Massachusetts. That keynote speech took about twenty minutes to deliver and calls this phrase “God’s greatest gift” to Americans. Two years later, this phrase would be used in the title of a book that would spend thirty weeks on the </w:t>
      </w:r>
      <w:r w:rsidR="00C51B26" w:rsidRPr="00621656">
        <w:rPr>
          <w:i/>
        </w:rPr>
        <w:t>New York Times</w:t>
      </w:r>
      <w:r w:rsidR="00C51B26">
        <w:t xml:space="preserve"> bestseller list, the audio book of which would win the 2008 Grammy Award for Best Spoken Word Album. FTP, what is this phrase, the title of a 2004 speech, 2006 book, and 2008 audio book by then-Senator Barack Obama?</w:t>
      </w:r>
    </w:p>
    <w:p w:rsidR="00C51B26" w:rsidRDefault="00C51B26" w:rsidP="00C51B26">
      <w:pPr>
        <w:ind w:firstLine="720"/>
      </w:pPr>
      <w:r>
        <w:t xml:space="preserve">ANSWER: </w:t>
      </w:r>
      <w:r w:rsidRPr="00621656">
        <w:rPr>
          <w:b/>
          <w:i/>
        </w:rPr>
        <w:t xml:space="preserve">The </w:t>
      </w:r>
      <w:r w:rsidRPr="00621656">
        <w:rPr>
          <w:b/>
          <w:i/>
          <w:u w:val="single"/>
        </w:rPr>
        <w:t>Audacity of Hope</w:t>
      </w:r>
      <w:r w:rsidRPr="00621656">
        <w:rPr>
          <w:b/>
          <w:i/>
        </w:rPr>
        <w:t>: Thoughts on Reclaiming the American Dream</w:t>
      </w:r>
    </w:p>
    <w:p w:rsidR="00D9539A" w:rsidRDefault="00D9539A" w:rsidP="00C51B26"/>
    <w:p w:rsidR="00FC11E0" w:rsidRDefault="00320628" w:rsidP="00FC11E0">
      <w:r>
        <w:t xml:space="preserve">17. </w:t>
      </w:r>
      <w:r w:rsidR="00FC11E0">
        <w:t xml:space="preserve">The music video for this song features an oversized teddy bear missing an eye and an arm, a glass doll that is missing part of its head, and the lead singer dressed like a ballerina in a music box playing </w:t>
      </w:r>
      <w:r w:rsidR="00FC11E0" w:rsidRPr="009A6C41">
        <w:rPr>
          <w:i/>
        </w:rPr>
        <w:t>The Blue Danube</w:t>
      </w:r>
      <w:r w:rsidR="00FC11E0">
        <w:t xml:space="preserve">. Another scene in this song’s music video sees a guest vocalist dancing in front of a beat-up car and next to four giant green army men singing, “just give me six strings and a half stack, and you can keep the cars, give me the garage.” Other lyrics in this song include, “so we ain’t gon’ stumble and fall, never” and “can we all slow down and enjoy right now, guarantee we’ll be feelin’ alright.” This song succeeded the single “Do It Like a Dude” and is included with the track “Nobody’s Perfect” on the album </w:t>
      </w:r>
      <w:r w:rsidR="00FC11E0" w:rsidRPr="00C64745">
        <w:rPr>
          <w:i/>
        </w:rPr>
        <w:t>Who You Are</w:t>
      </w:r>
      <w:r w:rsidR="00FC11E0">
        <w:t>. FTP, what is this anti-consumerist song by Jessie J that just wants “to make the world dance”?</w:t>
      </w:r>
    </w:p>
    <w:p w:rsidR="00FC11E0" w:rsidRDefault="00FC11E0" w:rsidP="00FC11E0">
      <w:pPr>
        <w:ind w:firstLine="720"/>
      </w:pPr>
      <w:r>
        <w:t>ANSWER: “</w:t>
      </w:r>
      <w:r w:rsidRPr="00C64745">
        <w:rPr>
          <w:b/>
          <w:u w:val="single"/>
        </w:rPr>
        <w:t>Price Tag</w:t>
      </w:r>
      <w:r>
        <w:t>”</w:t>
      </w:r>
    </w:p>
    <w:p w:rsidR="00D102A7" w:rsidRDefault="00D102A7" w:rsidP="00FC11E0"/>
    <w:p w:rsidR="00FC11E0" w:rsidRDefault="00D102A7" w:rsidP="00FC11E0">
      <w:r>
        <w:t xml:space="preserve">18. </w:t>
      </w:r>
      <w:r w:rsidR="00FC11E0">
        <w:t xml:space="preserve">This man began his career with </w:t>
      </w:r>
      <w:r w:rsidR="00FC11E0" w:rsidRPr="005256F5">
        <w:rPr>
          <w:i/>
        </w:rPr>
        <w:t>National Lampoon</w:t>
      </w:r>
      <w:r w:rsidR="00FC11E0">
        <w:t xml:space="preserve"> magazine before moving on to the TV shows </w:t>
      </w:r>
      <w:r w:rsidR="00FC11E0" w:rsidRPr="007758F1">
        <w:rPr>
          <w:i/>
        </w:rPr>
        <w:t>Get a Life</w:t>
      </w:r>
      <w:r w:rsidR="00FC11E0">
        <w:t xml:space="preserve">, </w:t>
      </w:r>
      <w:r w:rsidR="00FC11E0" w:rsidRPr="007758F1">
        <w:rPr>
          <w:i/>
        </w:rPr>
        <w:t>Ned and Stacey</w:t>
      </w:r>
      <w:r w:rsidR="00FC11E0">
        <w:t xml:space="preserve">, and </w:t>
      </w:r>
      <w:r w:rsidR="00FC11E0" w:rsidRPr="007758F1">
        <w:rPr>
          <w:i/>
        </w:rPr>
        <w:t>The Dana Carvey Show</w:t>
      </w:r>
      <w:r w:rsidR="00FC11E0">
        <w:t xml:space="preserve">. One film by this man, </w:t>
      </w:r>
      <w:r w:rsidR="00FC11E0" w:rsidRPr="007758F1">
        <w:rPr>
          <w:i/>
        </w:rPr>
        <w:t>Confessions of a Dangerous Mind</w:t>
      </w:r>
      <w:r w:rsidR="00FC11E0">
        <w:t xml:space="preserve">, was the directorial debut for George Clooney, and he has also worked with Michel Gondry and Spike Jonze. A theater production by this man entitled </w:t>
      </w:r>
      <w:r w:rsidR="00FC11E0" w:rsidRPr="007758F1">
        <w:rPr>
          <w:i/>
        </w:rPr>
        <w:t>Hope Leaves the Theater</w:t>
      </w:r>
      <w:r w:rsidR="00FC11E0">
        <w:t xml:space="preserve"> reunited him with Meryl Streep, who had played author Susan Orlean in an earlier one of his films. That film has this man as its main character and is dedicated to his fictional brother “Donald.” A 2008 film by this man starred Philip Seymour Hoffman as a MacArthur Fellowship recipient, and he won an Academy Award for the script of </w:t>
      </w:r>
      <w:r w:rsidR="00FC11E0" w:rsidRPr="00BE4BF6">
        <w:rPr>
          <w:i/>
        </w:rPr>
        <w:t>Eternal Sunshine of the Spotless Mind</w:t>
      </w:r>
      <w:r w:rsidR="00FC11E0">
        <w:t xml:space="preserve">. FTP, who is this producer, director, and screenwriter whose first film was </w:t>
      </w:r>
      <w:r w:rsidR="00FC11E0" w:rsidRPr="007758F1">
        <w:rPr>
          <w:i/>
        </w:rPr>
        <w:t>Being John Malkovich</w:t>
      </w:r>
      <w:r w:rsidR="00FC11E0">
        <w:t>?</w:t>
      </w:r>
    </w:p>
    <w:p w:rsidR="00FC11E0" w:rsidRDefault="00FC11E0" w:rsidP="00FC11E0">
      <w:pPr>
        <w:ind w:firstLine="720"/>
      </w:pPr>
      <w:r>
        <w:t xml:space="preserve">ANSWER: </w:t>
      </w:r>
      <w:r w:rsidRPr="007758F1">
        <w:rPr>
          <w:b/>
        </w:rPr>
        <w:t xml:space="preserve">Charles Stuart “Charlie” </w:t>
      </w:r>
      <w:r w:rsidRPr="007758F1">
        <w:rPr>
          <w:b/>
          <w:u w:val="single"/>
        </w:rPr>
        <w:t>Kaufman</w:t>
      </w:r>
    </w:p>
    <w:p w:rsidR="00465971" w:rsidRDefault="00465971" w:rsidP="00FC11E0"/>
    <w:p w:rsidR="00803F49" w:rsidRDefault="00465971" w:rsidP="00803F49">
      <w:r>
        <w:t xml:space="preserve">19. </w:t>
      </w:r>
      <w:r w:rsidR="00803F49">
        <w:t xml:space="preserve">Subsidiaries owned by this corporation include Dairy, Banking, Chemicals, and Entertainment. This corporation has obtained celebrity endorsements from actors such as Peter Stormare, Steve Schirrpa, and Ed Begley, Jr., and their products include a tap water powered jukebox-like machine that plays every commercial, movie, and public appearance by a certain phony actor. Other products sold by this corporation include insurance for one’s testicles and a “Privacy Helmet” that deafens the wearer by playing an ear-piercing frequency and blinds them with mace. Several of this corporation’s products’ names derive from combinations of the names of animals, such as the B’ougar, a stuffed bear that growls like a cougar. Also the producers of My New Pep-Pep, Thocks, and </w:t>
      </w:r>
      <w:r w:rsidR="00803F49" w:rsidRPr="002A2925">
        <w:rPr>
          <w:i/>
        </w:rPr>
        <w:t>The Best of James Quall</w:t>
      </w:r>
      <w:r w:rsidR="00803F49">
        <w:t xml:space="preserve">, this is, FTP, what fictional corporation from </w:t>
      </w:r>
      <w:r w:rsidR="00803F49" w:rsidRPr="00544A9C">
        <w:rPr>
          <w:i/>
        </w:rPr>
        <w:t>Tim and Eric Awesome Show, Great Job</w:t>
      </w:r>
      <w:proofErr w:type="gramStart"/>
      <w:r w:rsidR="00803F49" w:rsidRPr="00544A9C">
        <w:rPr>
          <w:i/>
        </w:rPr>
        <w:t>!</w:t>
      </w:r>
      <w:r w:rsidR="00803F49">
        <w:t>?</w:t>
      </w:r>
      <w:proofErr w:type="gramEnd"/>
    </w:p>
    <w:p w:rsidR="00803F49" w:rsidRDefault="00803F49" w:rsidP="00803F49">
      <w:pPr>
        <w:ind w:firstLine="720"/>
        <w:rPr>
          <w:b/>
        </w:rPr>
      </w:pPr>
      <w:r>
        <w:t xml:space="preserve">ANSWER: </w:t>
      </w:r>
      <w:r w:rsidRPr="00544A9C">
        <w:rPr>
          <w:b/>
          <w:u w:val="single"/>
        </w:rPr>
        <w:t>Cinco</w:t>
      </w:r>
      <w:r w:rsidRPr="00544A9C">
        <w:rPr>
          <w:b/>
        </w:rPr>
        <w:t xml:space="preserve"> Family/Corporation</w:t>
      </w:r>
    </w:p>
    <w:p w:rsidR="00320628" w:rsidRDefault="00320628" w:rsidP="00FC11E0"/>
    <w:p w:rsidR="00FF021F" w:rsidRDefault="00E46780" w:rsidP="004D0399">
      <w:r>
        <w:t xml:space="preserve">20. </w:t>
      </w:r>
      <w:r w:rsidR="001152B4">
        <w:t>Born in the port city of Tema, this athlete moved to the United States at the age of eight when his mother won the “Green Card Lottery.” This athlete scored his first international goal in 2008 in h</w:t>
      </w:r>
      <w:r w:rsidR="00DE3831">
        <w:t>is country’s World Cup qualifier</w:t>
      </w:r>
      <w:r w:rsidR="001152B4">
        <w:t xml:space="preserve"> against Guatemala, notably at the age of </w:t>
      </w:r>
      <w:r w:rsidR="0003064A">
        <w:t xml:space="preserve">19 years and 170 days. </w:t>
      </w:r>
      <w:r w:rsidR="00454579">
        <w:t>This athlete was selected first overall in his sport’s 2004 draft, ahead of other players such as Clint Dempsey of the New England Revolution and Chad Marshall of the Columbus Crew. A graduate of</w:t>
      </w:r>
      <w:r w:rsidR="0003064A">
        <w:t xml:space="preserve"> The Heights School</w:t>
      </w:r>
      <w:r w:rsidR="00454579">
        <w:t xml:space="preserve">, this </w:t>
      </w:r>
      <w:r w:rsidR="00FF021F">
        <w:t xml:space="preserve">player became the youngest </w:t>
      </w:r>
      <w:r w:rsidR="00093E02">
        <w:t xml:space="preserve">MLS </w:t>
      </w:r>
      <w:r w:rsidR="00FF021F">
        <w:t>player</w:t>
      </w:r>
      <w:r w:rsidR="00093E02">
        <w:t xml:space="preserve"> ever to</w:t>
      </w:r>
      <w:r w:rsidR="00FF021F">
        <w:t xml:space="preserve"> score a goal in 2004. </w:t>
      </w:r>
      <w:r w:rsidR="0003064A">
        <w:t xml:space="preserve">Born in Ghana but raised in Maryland, this is, </w:t>
      </w:r>
      <w:r w:rsidR="00FF021F">
        <w:t xml:space="preserve">FTP, </w:t>
      </w:r>
      <w:r w:rsidR="00C22086">
        <w:t>what</w:t>
      </w:r>
      <w:r w:rsidR="00FF021F">
        <w:t xml:space="preserve"> MLS midfielder for the Philadelphia Union, who became one of the youngest professional athletes in American sports history when he signed his first contract at the age of fourteen in 2004?</w:t>
      </w:r>
    </w:p>
    <w:p w:rsidR="004D0399" w:rsidRDefault="00FF021F" w:rsidP="00FF021F">
      <w:pPr>
        <w:ind w:firstLine="720"/>
      </w:pPr>
      <w:r>
        <w:t xml:space="preserve">ANSWER: </w:t>
      </w:r>
      <w:r w:rsidRPr="00FF021F">
        <w:rPr>
          <w:b/>
        </w:rPr>
        <w:t xml:space="preserve">Freddy </w:t>
      </w:r>
      <w:r w:rsidRPr="00FF021F">
        <w:rPr>
          <w:b/>
          <w:u w:val="single"/>
        </w:rPr>
        <w:t>Adu</w:t>
      </w:r>
    </w:p>
    <w:p w:rsidR="00E46780" w:rsidRDefault="00E46780" w:rsidP="004D0399"/>
    <w:p w:rsidR="00597E51" w:rsidRDefault="00B77E31" w:rsidP="007758F1">
      <w:r>
        <w:t>TB</w:t>
      </w:r>
      <w:r w:rsidR="00222AB9">
        <w:t xml:space="preserve">. </w:t>
      </w:r>
      <w:r w:rsidR="00B2129F">
        <w:t xml:space="preserve">A recurring theme in this show was the tension between the titular location and its upstairs neighbor, Melville’s Fine Sea Food. Another recurring theme in this show is the changing ownership of the titular location, which had passed from the previous owner Gus O’Mally, to a former major league relief pitcher and, eventually, the </w:t>
      </w:r>
      <w:r w:rsidR="007339B1">
        <w:t>Lillian Corporation. After the latter company purchased the titular location, management of it went to Rebecca Howe</w:t>
      </w:r>
      <w:r w:rsidR="00F57B3C">
        <w:t>, while the previous owner attempted to circumnavigate the globe and forget about his failed romance with Diane Chambers.</w:t>
      </w:r>
      <w:r w:rsidR="00597E51">
        <w:t xml:space="preserve"> George Wendt and John Ratzenberger played prominent roles on this show as the accountant Norm Peterson and the mailman Cliff Clavin. FTP, what is former NBC sitcom that takes place in the titular Boston bar</w:t>
      </w:r>
      <w:r w:rsidR="00B52342">
        <w:t xml:space="preserve"> “where everybody knows your name”</w:t>
      </w:r>
      <w:r w:rsidR="00597E51">
        <w:t>?</w:t>
      </w:r>
    </w:p>
    <w:p w:rsidR="00597E51" w:rsidRDefault="00597E51" w:rsidP="00597E51">
      <w:pPr>
        <w:ind w:firstLine="720"/>
      </w:pPr>
      <w:r>
        <w:t xml:space="preserve">ANSWER: </w:t>
      </w:r>
      <w:r w:rsidRPr="00FC11E0">
        <w:rPr>
          <w:b/>
          <w:i/>
          <w:u w:val="single"/>
        </w:rPr>
        <w:t>Cheers</w:t>
      </w:r>
    </w:p>
    <w:p w:rsidR="005818CA" w:rsidRDefault="005818CA" w:rsidP="00597E5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Default="005818CA" w:rsidP="007758F1"/>
    <w:p w:rsidR="005818CA" w:rsidRPr="00A148EF" w:rsidRDefault="00A148EF" w:rsidP="007758F1">
      <w:pPr>
        <w:rPr>
          <w:b/>
          <w:sz w:val="28"/>
        </w:rPr>
      </w:pPr>
      <w:r>
        <w:rPr>
          <w:b/>
          <w:sz w:val="28"/>
        </w:rPr>
        <w:t>BONI</w:t>
      </w:r>
    </w:p>
    <w:p w:rsidR="005818CA" w:rsidRDefault="005818CA" w:rsidP="007758F1"/>
    <w:p w:rsidR="005818CA" w:rsidRDefault="005818CA" w:rsidP="007758F1"/>
    <w:p w:rsidR="00E17422" w:rsidRDefault="00E17422" w:rsidP="007758F1"/>
    <w:p w:rsidR="007A0DC4" w:rsidRDefault="007A0DC4" w:rsidP="007758F1">
      <w:r>
        <w:t>1. Identify the following things from the life and times of OJ Simpson, FTPE:</w:t>
      </w:r>
    </w:p>
    <w:p w:rsidR="007A0DC4" w:rsidRDefault="007A0DC4" w:rsidP="007758F1">
      <w:r>
        <w:t xml:space="preserve">1) </w:t>
      </w:r>
      <w:r w:rsidR="00AB3B85">
        <w:t>Simp</w:t>
      </w:r>
      <w:r w:rsidR="00254755">
        <w:t>son won the Heisman Award with this university’s</w:t>
      </w:r>
      <w:r w:rsidR="00AB3B85">
        <w:t xml:space="preserve"> football</w:t>
      </w:r>
      <w:r w:rsidR="00254755">
        <w:t xml:space="preserve"> team</w:t>
      </w:r>
      <w:r w:rsidR="00AB3B85">
        <w:t xml:space="preserve"> in 1969</w:t>
      </w:r>
      <w:r>
        <w:t>. Other professional athletes who attended this university include OJ Mayo and Barry Zito.</w:t>
      </w:r>
    </w:p>
    <w:p w:rsidR="007A0DC4" w:rsidRDefault="007A0DC4" w:rsidP="007A0DC4">
      <w:pPr>
        <w:ind w:firstLine="720"/>
      </w:pPr>
      <w:r>
        <w:t xml:space="preserve">ANSWER: </w:t>
      </w:r>
      <w:r w:rsidRPr="007A0DC4">
        <w:rPr>
          <w:b/>
        </w:rPr>
        <w:t xml:space="preserve">University of </w:t>
      </w:r>
      <w:r w:rsidRPr="007A0DC4">
        <w:rPr>
          <w:b/>
          <w:u w:val="single"/>
        </w:rPr>
        <w:t>Southern California</w:t>
      </w:r>
      <w:r>
        <w:t xml:space="preserve"> or </w:t>
      </w:r>
      <w:r w:rsidRPr="007A0DC4">
        <w:rPr>
          <w:b/>
          <w:u w:val="single"/>
        </w:rPr>
        <w:t>USC</w:t>
      </w:r>
    </w:p>
    <w:p w:rsidR="00DC166C" w:rsidRDefault="007A0DC4" w:rsidP="00DC166C">
      <w:r>
        <w:t xml:space="preserve">2) </w:t>
      </w:r>
      <w:r w:rsidR="00DC166C">
        <w:t>Simpson appeared in the first three editions of this movie franchise. The first movie in this series sees Ricardo Montalban attempt to assassinate the Queen of England.</w:t>
      </w:r>
    </w:p>
    <w:p w:rsidR="007A0DC4" w:rsidRDefault="00DC166C" w:rsidP="00DC166C">
      <w:pPr>
        <w:ind w:firstLine="720"/>
      </w:pPr>
      <w:r>
        <w:t xml:space="preserve">ANSWER: </w:t>
      </w:r>
      <w:r w:rsidRPr="00DC166C">
        <w:rPr>
          <w:b/>
          <w:i/>
        </w:rPr>
        <w:t xml:space="preserve">The </w:t>
      </w:r>
      <w:r w:rsidRPr="00DC166C">
        <w:rPr>
          <w:b/>
          <w:i/>
          <w:u w:val="single"/>
        </w:rPr>
        <w:t>Naked Gun</w:t>
      </w:r>
    </w:p>
    <w:p w:rsidR="007A0DC4" w:rsidRDefault="007A0DC4" w:rsidP="007758F1">
      <w:r>
        <w:t>3) Simpson wrote a book about the 1995 trial with this controversial name in 2006. The subtitle “Confessions of a Killer” was added to this book’s title in 2007 when the rights to publish it were given to the Goldman family.</w:t>
      </w:r>
    </w:p>
    <w:p w:rsidR="007A0DC4" w:rsidRDefault="007A0DC4" w:rsidP="007A0DC4">
      <w:pPr>
        <w:ind w:firstLine="720"/>
      </w:pPr>
      <w:r>
        <w:t xml:space="preserve">ANSWER: </w:t>
      </w:r>
      <w:r w:rsidRPr="007A0DC4">
        <w:rPr>
          <w:b/>
          <w:i/>
          <w:u w:val="single"/>
        </w:rPr>
        <w:t>If I Did It</w:t>
      </w:r>
    </w:p>
    <w:p w:rsidR="007A0DC4" w:rsidRDefault="007A0DC4" w:rsidP="007758F1"/>
    <w:p w:rsidR="00FC11E0" w:rsidRDefault="00D50584" w:rsidP="00FC11E0">
      <w:r>
        <w:t xml:space="preserve">2. </w:t>
      </w:r>
      <w:r w:rsidR="00FC11E0">
        <w:t xml:space="preserve">Identify these characters from </w:t>
      </w:r>
      <w:r w:rsidR="00FC11E0" w:rsidRPr="00C85FC1">
        <w:rPr>
          <w:i/>
        </w:rPr>
        <w:t>Harvey Birdman, Attorney at Law</w:t>
      </w:r>
      <w:r w:rsidR="00FC11E0">
        <w:t xml:space="preserve">, </w:t>
      </w:r>
      <w:proofErr w:type="gramStart"/>
      <w:r w:rsidR="00FC11E0">
        <w:t>FTPE</w:t>
      </w:r>
      <w:proofErr w:type="gramEnd"/>
      <w:r w:rsidR="00FC11E0">
        <w:t>:</w:t>
      </w:r>
    </w:p>
    <w:p w:rsidR="00FC11E0" w:rsidRDefault="00FC11E0" w:rsidP="00FC11E0">
      <w:r>
        <w:t>1) This character flies his hot air balloon to work and wears a safari hat with his suit. He frequently asks other characters if they “got that thing [he] sent them.”</w:t>
      </w:r>
    </w:p>
    <w:p w:rsidR="00FC11E0" w:rsidRDefault="00FC11E0" w:rsidP="00FC11E0">
      <w:pPr>
        <w:ind w:firstLine="720"/>
      </w:pPr>
      <w:r>
        <w:t xml:space="preserve">ANSWER: </w:t>
      </w:r>
      <w:r w:rsidRPr="00F20AF4">
        <w:rPr>
          <w:b/>
          <w:u w:val="single"/>
        </w:rPr>
        <w:t>Peter Potamus</w:t>
      </w:r>
    </w:p>
    <w:p w:rsidR="00FC11E0" w:rsidRDefault="00FC11E0" w:rsidP="00FC11E0">
      <w:r>
        <w:t>2) This purple eagle is Birdman’s sidekick and legal secretary. He was once parodied as not knowing the difference between the coffee and doomsday buttons.</w:t>
      </w:r>
    </w:p>
    <w:p w:rsidR="00FC11E0" w:rsidRDefault="00FC11E0" w:rsidP="00FC11E0">
      <w:pPr>
        <w:ind w:firstLine="720"/>
      </w:pPr>
      <w:r>
        <w:t xml:space="preserve">ANSWER: </w:t>
      </w:r>
      <w:r w:rsidRPr="00F20AF4">
        <w:rPr>
          <w:b/>
          <w:u w:val="single"/>
        </w:rPr>
        <w:t>Avenger</w:t>
      </w:r>
    </w:p>
    <w:p w:rsidR="00FC11E0" w:rsidRDefault="00FC11E0" w:rsidP="00FC11E0">
      <w:r>
        <w:t>3) This former enemy of Birdman’s serves as a judge along with Hiram Mightor. He can levitate and uses a brain as a gavel.</w:t>
      </w:r>
    </w:p>
    <w:p w:rsidR="00E367C9" w:rsidRDefault="00FC11E0" w:rsidP="00FC11E0">
      <w:pPr>
        <w:ind w:firstLine="720"/>
      </w:pPr>
      <w:r>
        <w:t xml:space="preserve">ANSWER: </w:t>
      </w:r>
      <w:r w:rsidRPr="00F20AF4">
        <w:rPr>
          <w:b/>
        </w:rPr>
        <w:t xml:space="preserve">Judge </w:t>
      </w:r>
      <w:r w:rsidRPr="00F20AF4">
        <w:rPr>
          <w:b/>
          <w:u w:val="single"/>
        </w:rPr>
        <w:t>Mentok the Mind-Taker</w:t>
      </w:r>
    </w:p>
    <w:p w:rsidR="00E367C9" w:rsidRDefault="00E367C9" w:rsidP="007758F1"/>
    <w:p w:rsidR="007575DB" w:rsidRDefault="00E367C9" w:rsidP="007575DB">
      <w:r>
        <w:t xml:space="preserve">3. </w:t>
      </w:r>
      <w:r w:rsidR="007575DB" w:rsidRPr="00621BF3">
        <w:rPr>
          <w:rFonts w:cs="Times New Roman"/>
        </w:rPr>
        <w:t xml:space="preserve">Identify these things from video games given their </w:t>
      </w:r>
      <w:r w:rsidR="007575DB" w:rsidRPr="00621BF3">
        <w:rPr>
          <w:rFonts w:cs="Times New Roman"/>
          <w:i/>
        </w:rPr>
        <w:t>Super Smash Bros. Melee</w:t>
      </w:r>
      <w:r w:rsidR="007575DB" w:rsidRPr="00621BF3">
        <w:rPr>
          <w:rFonts w:cs="Times New Roman"/>
        </w:rPr>
        <w:t xml:space="preserve"> trophy descriptions.</w:t>
      </w:r>
    </w:p>
    <w:p w:rsidR="007575DB" w:rsidRPr="00621BF3" w:rsidRDefault="007575DB" w:rsidP="007575DB">
      <w:pPr>
        <w:rPr>
          <w:rFonts w:cs="Times New Roman"/>
          <w:sz w:val="20"/>
          <w:szCs w:val="20"/>
        </w:rPr>
      </w:pPr>
      <w:r w:rsidRPr="00621BF3">
        <w:rPr>
          <w:rFonts w:cs="Times New Roman"/>
        </w:rPr>
        <w:t xml:space="preserve">1) “[They] were used in Donkey Kong games as a vital means of transportation, and their explosive nature is used similarly in </w:t>
      </w:r>
      <w:r w:rsidRPr="00621BF3">
        <w:rPr>
          <w:rFonts w:cs="Times New Roman"/>
          <w:i/>
        </w:rPr>
        <w:t>Super Smash Bros. Melee</w:t>
      </w:r>
      <w:r w:rsidRPr="00621BF3">
        <w:rPr>
          <w:rFonts w:cs="Times New Roman"/>
        </w:rPr>
        <w:t>. On the Kongo Jungle stage, one can catch characters as they fall from the main platform.”</w:t>
      </w:r>
    </w:p>
    <w:p w:rsidR="007575DB" w:rsidRPr="007575DB" w:rsidRDefault="007575DB" w:rsidP="007575DB">
      <w:pPr>
        <w:ind w:firstLine="720"/>
        <w:rPr>
          <w:rFonts w:cs="Times New Roman"/>
          <w:sz w:val="20"/>
          <w:szCs w:val="20"/>
        </w:rPr>
      </w:pPr>
      <w:r w:rsidRPr="00621BF3">
        <w:rPr>
          <w:rFonts w:cs="Times New Roman"/>
        </w:rPr>
        <w:t xml:space="preserve">ANSWER: </w:t>
      </w:r>
      <w:r w:rsidRPr="00621BF3">
        <w:rPr>
          <w:rFonts w:cs="Times New Roman"/>
          <w:b/>
          <w:u w:val="single"/>
        </w:rPr>
        <w:t>barrel cannon</w:t>
      </w:r>
      <w:r>
        <w:rPr>
          <w:rFonts w:cs="Times New Roman"/>
        </w:rPr>
        <w:t xml:space="preserve"> (do not prompt on “barrel”</w:t>
      </w:r>
      <w:r w:rsidR="009A7481">
        <w:rPr>
          <w:rFonts w:cs="Times New Roman"/>
        </w:rPr>
        <w:t>; they’re two different items</w:t>
      </w:r>
      <w:r>
        <w:rPr>
          <w:rFonts w:cs="Times New Roman"/>
        </w:rPr>
        <w:t>)</w:t>
      </w:r>
    </w:p>
    <w:p w:rsidR="007575DB" w:rsidRPr="00621BF3" w:rsidRDefault="007575DB" w:rsidP="007575DB">
      <w:pPr>
        <w:rPr>
          <w:rFonts w:cs="Times New Roman"/>
          <w:sz w:val="20"/>
          <w:szCs w:val="20"/>
        </w:rPr>
      </w:pPr>
      <w:r w:rsidRPr="00621BF3">
        <w:rPr>
          <w:rFonts w:cs="Times New Roman"/>
        </w:rPr>
        <w:t>2) “[They] are shot out of cannons and fly on straight paths. In great numbers they're a nightmare; while Mario can stop most with a single jump, the rare giant one is much tougher to avoid.”</w:t>
      </w:r>
    </w:p>
    <w:p w:rsidR="007575DB" w:rsidRPr="00621BF3" w:rsidRDefault="007575DB" w:rsidP="007575DB">
      <w:pPr>
        <w:ind w:firstLine="720"/>
        <w:rPr>
          <w:rFonts w:cs="Times New Roman"/>
          <w:sz w:val="20"/>
          <w:szCs w:val="20"/>
        </w:rPr>
      </w:pPr>
      <w:r w:rsidRPr="00621BF3">
        <w:rPr>
          <w:rFonts w:cs="Times New Roman"/>
        </w:rPr>
        <w:t xml:space="preserve">ANSWER: </w:t>
      </w:r>
      <w:r w:rsidRPr="00621BF3">
        <w:rPr>
          <w:rFonts w:cs="Times New Roman"/>
          <w:b/>
          <w:u w:val="single"/>
        </w:rPr>
        <w:t>Bullet Bill</w:t>
      </w:r>
    </w:p>
    <w:p w:rsidR="007575DB" w:rsidRPr="00621BF3" w:rsidRDefault="007575DB" w:rsidP="007575DB">
      <w:pPr>
        <w:rPr>
          <w:rFonts w:cs="Times New Roman"/>
          <w:sz w:val="20"/>
          <w:szCs w:val="20"/>
        </w:rPr>
      </w:pPr>
      <w:r w:rsidRPr="00621BF3">
        <w:rPr>
          <w:rFonts w:cs="Times New Roman"/>
        </w:rPr>
        <w:t xml:space="preserve">3) “The main character of the game </w:t>
      </w:r>
      <w:r w:rsidRPr="00621BF3">
        <w:rPr>
          <w:rFonts w:cs="Times New Roman"/>
          <w:i/>
        </w:rPr>
        <w:t>Pikmin</w:t>
      </w:r>
      <w:r w:rsidRPr="00621BF3">
        <w:rPr>
          <w:rFonts w:cs="Times New Roman"/>
        </w:rPr>
        <w:t>, [he] crash-lands on a mysterious planet after his spaceship malfunctions. In order to get off the planet, he must gather the pieces of his broken ship, but the atmosphere of the planet is poisonous to [him].”</w:t>
      </w:r>
    </w:p>
    <w:p w:rsidR="007575DB" w:rsidRPr="007575DB" w:rsidRDefault="007575DB" w:rsidP="007575DB">
      <w:pPr>
        <w:ind w:firstLine="720"/>
        <w:rPr>
          <w:rFonts w:cs="Times New Roman"/>
          <w:sz w:val="20"/>
          <w:szCs w:val="20"/>
        </w:rPr>
      </w:pPr>
      <w:r w:rsidRPr="00621BF3">
        <w:rPr>
          <w:rFonts w:cs="Times New Roman"/>
        </w:rPr>
        <w:t xml:space="preserve">ANSWER: </w:t>
      </w:r>
      <w:r w:rsidRPr="00621BF3">
        <w:rPr>
          <w:rFonts w:cs="Times New Roman"/>
          <w:b/>
        </w:rPr>
        <w:t xml:space="preserve">Captain </w:t>
      </w:r>
      <w:r w:rsidRPr="00621BF3">
        <w:rPr>
          <w:rFonts w:cs="Times New Roman"/>
          <w:b/>
          <w:u w:val="single"/>
        </w:rPr>
        <w:t>Olimar</w:t>
      </w:r>
    </w:p>
    <w:p w:rsidR="00F20AF4" w:rsidRDefault="00F20AF4" w:rsidP="007575DB"/>
    <w:p w:rsidR="000642AD" w:rsidRDefault="00F20AF4" w:rsidP="000642AD">
      <w:r>
        <w:t xml:space="preserve">4. </w:t>
      </w:r>
      <w:r w:rsidR="000642AD">
        <w:t xml:space="preserve">Identify these things from </w:t>
      </w:r>
      <w:r w:rsidR="00CB3022">
        <w:t xml:space="preserve">the wild world of </w:t>
      </w:r>
      <w:r w:rsidR="002B197A">
        <w:t>roller derby,</w:t>
      </w:r>
      <w:r w:rsidR="000642AD">
        <w:t xml:space="preserve"> FTPE:</w:t>
      </w:r>
    </w:p>
    <w:p w:rsidR="000642AD" w:rsidRDefault="000642AD" w:rsidP="000642AD">
      <w:r>
        <w:t>1) This position wears stars on their helmets and scores points by lapping opposing team members. This word is also the last name of a San Diego Chargers cornerback whose first name is Quentin.</w:t>
      </w:r>
    </w:p>
    <w:p w:rsidR="000642AD" w:rsidRDefault="000642AD" w:rsidP="000642AD">
      <w:pPr>
        <w:ind w:firstLine="720"/>
      </w:pPr>
      <w:r>
        <w:t xml:space="preserve">ANSWER: </w:t>
      </w:r>
      <w:r w:rsidRPr="008A7C02">
        <w:rPr>
          <w:b/>
          <w:u w:val="single"/>
        </w:rPr>
        <w:t>jammer</w:t>
      </w:r>
    </w:p>
    <w:p w:rsidR="000642AD" w:rsidRDefault="000642AD" w:rsidP="000642AD">
      <w:r>
        <w:t>2) This is the number of major penalties a player can incur before they are ejected from a game of roller derby. This number also denotes the number of players on the field for each team in a game of ultimate Frisbee.</w:t>
      </w:r>
    </w:p>
    <w:p w:rsidR="000642AD" w:rsidRDefault="000642AD" w:rsidP="000642AD">
      <w:pPr>
        <w:ind w:firstLine="720"/>
      </w:pPr>
      <w:r>
        <w:t xml:space="preserve">ANSWER: </w:t>
      </w:r>
      <w:r w:rsidRPr="00175DAA">
        <w:rPr>
          <w:b/>
          <w:u w:val="single"/>
        </w:rPr>
        <w:t>seven</w:t>
      </w:r>
    </w:p>
    <w:p w:rsidR="000642AD" w:rsidRDefault="000642AD" w:rsidP="000642AD">
      <w:r>
        <w:t xml:space="preserve">3) This Drew Barrymore-directed movie stars Ellen Paige as a player on the Bodeen Hurl Scouts. This 2009 film was based on the Shauna Cross novel </w:t>
      </w:r>
      <w:r w:rsidRPr="008A7C02">
        <w:rPr>
          <w:i/>
        </w:rPr>
        <w:t>Derby Girl</w:t>
      </w:r>
      <w:r>
        <w:t>.</w:t>
      </w:r>
    </w:p>
    <w:p w:rsidR="000642AD" w:rsidRDefault="000642AD" w:rsidP="000642AD">
      <w:pPr>
        <w:ind w:firstLine="720"/>
      </w:pPr>
      <w:r>
        <w:t xml:space="preserve">ANSWER: </w:t>
      </w:r>
      <w:r w:rsidRPr="008A7C02">
        <w:rPr>
          <w:b/>
          <w:i/>
          <w:u w:val="single"/>
        </w:rPr>
        <w:t>Whip It</w:t>
      </w:r>
    </w:p>
    <w:p w:rsidR="00B40CF8" w:rsidRDefault="00B40CF8" w:rsidP="000642AD"/>
    <w:p w:rsidR="00147677" w:rsidRDefault="00B40CF8" w:rsidP="00147677">
      <w:pPr>
        <w:rPr>
          <w:szCs w:val="20"/>
        </w:rPr>
      </w:pPr>
      <w:r>
        <w:t xml:space="preserve">5. </w:t>
      </w:r>
      <w:r w:rsidR="00147677">
        <w:rPr>
          <w:szCs w:val="20"/>
        </w:rPr>
        <w:t>Identify these TV shows set in a certain state, FTPE:</w:t>
      </w:r>
    </w:p>
    <w:p w:rsidR="00147677" w:rsidRDefault="00147677" w:rsidP="00147677">
      <w:pPr>
        <w:rPr>
          <w:szCs w:val="20"/>
        </w:rPr>
      </w:pPr>
      <w:r>
        <w:rPr>
          <w:szCs w:val="20"/>
        </w:rPr>
        <w:t>1) This 2000 sitcom starred John Goodman as Butch Gamble, a gay man from the titular Midwestern town. This sitcom also starred Anita Gillette and Joely Fischer.</w:t>
      </w:r>
    </w:p>
    <w:p w:rsidR="00147677" w:rsidRDefault="00147677" w:rsidP="00147677">
      <w:pPr>
        <w:ind w:firstLine="720"/>
        <w:rPr>
          <w:szCs w:val="20"/>
        </w:rPr>
      </w:pPr>
      <w:r>
        <w:rPr>
          <w:szCs w:val="20"/>
        </w:rPr>
        <w:t xml:space="preserve">ANSWER: </w:t>
      </w:r>
      <w:r w:rsidRPr="00D6011A">
        <w:rPr>
          <w:b/>
          <w:i/>
          <w:szCs w:val="20"/>
          <w:u w:val="single"/>
        </w:rPr>
        <w:t>Normal, Ohio</w:t>
      </w:r>
    </w:p>
    <w:p w:rsidR="00147677" w:rsidRDefault="00147677" w:rsidP="00147677">
      <w:pPr>
        <w:rPr>
          <w:szCs w:val="20"/>
        </w:rPr>
      </w:pPr>
      <w:r>
        <w:rPr>
          <w:szCs w:val="20"/>
        </w:rPr>
        <w:t>2) This CBS sitcom followed the staff at the titular Ohio radio station. One episode of this show famously featured live turkeys being dropped from a helicopter on Thanksgiving.</w:t>
      </w:r>
    </w:p>
    <w:p w:rsidR="00147677" w:rsidRDefault="00147677" w:rsidP="00147677">
      <w:pPr>
        <w:ind w:firstLine="720"/>
        <w:rPr>
          <w:szCs w:val="20"/>
        </w:rPr>
      </w:pPr>
      <w:r>
        <w:rPr>
          <w:szCs w:val="20"/>
        </w:rPr>
        <w:t xml:space="preserve">ANSWER: </w:t>
      </w:r>
      <w:r w:rsidRPr="004C7475">
        <w:rPr>
          <w:b/>
          <w:i/>
          <w:szCs w:val="20"/>
          <w:u w:val="single"/>
        </w:rPr>
        <w:t>WKRP in Cincinnati</w:t>
      </w:r>
    </w:p>
    <w:p w:rsidR="00147677" w:rsidRDefault="00147677" w:rsidP="00147677">
      <w:pPr>
        <w:rPr>
          <w:szCs w:val="20"/>
        </w:rPr>
      </w:pPr>
      <w:r>
        <w:rPr>
          <w:szCs w:val="20"/>
        </w:rPr>
        <w:t>3) This show followed the life of the titular inventor of “Buzz Beer.” Set in Cleveland, this show also starred Ryan Stiles and Kathy Kinney as Mimi Bobeck.</w:t>
      </w:r>
    </w:p>
    <w:p w:rsidR="00147677" w:rsidRDefault="00147677" w:rsidP="00147677">
      <w:pPr>
        <w:ind w:firstLine="720"/>
        <w:rPr>
          <w:szCs w:val="20"/>
        </w:rPr>
      </w:pPr>
      <w:r>
        <w:rPr>
          <w:szCs w:val="20"/>
        </w:rPr>
        <w:t xml:space="preserve">ANSWER: </w:t>
      </w:r>
      <w:r w:rsidRPr="004C7475">
        <w:rPr>
          <w:b/>
          <w:i/>
          <w:szCs w:val="20"/>
          <w:u w:val="single"/>
        </w:rPr>
        <w:t>The Drew Carey Show</w:t>
      </w:r>
    </w:p>
    <w:p w:rsidR="00B1367F" w:rsidRDefault="00B1367F" w:rsidP="00F865CA"/>
    <w:p w:rsidR="00B1367F" w:rsidRDefault="00B1367F" w:rsidP="00C85FC1">
      <w:r>
        <w:t>6. Identify these things about the Von Bondies, FTPE:</w:t>
      </w:r>
    </w:p>
    <w:p w:rsidR="00B1367F" w:rsidRDefault="00B1367F" w:rsidP="00C85FC1">
      <w:r>
        <w:t>1) The Von Bondies formed following a Guitar Wolf concert in this American city. Other bands from this city include The Go and The White Stripes.</w:t>
      </w:r>
    </w:p>
    <w:p w:rsidR="00B1367F" w:rsidRDefault="00B1367F" w:rsidP="00B1367F">
      <w:pPr>
        <w:ind w:firstLine="720"/>
      </w:pPr>
      <w:r>
        <w:t xml:space="preserve">ANSWER: </w:t>
      </w:r>
      <w:r w:rsidRPr="00B1367F">
        <w:rPr>
          <w:b/>
          <w:u w:val="single"/>
        </w:rPr>
        <w:t>Detroit</w:t>
      </w:r>
      <w:r w:rsidRPr="00B1367F">
        <w:rPr>
          <w:b/>
        </w:rPr>
        <w:t>, Michigan</w:t>
      </w:r>
    </w:p>
    <w:p w:rsidR="009E4FCD" w:rsidRDefault="00B1367F" w:rsidP="00C85FC1">
      <w:r>
        <w:t xml:space="preserve">2) </w:t>
      </w:r>
      <w:r w:rsidR="009E4FCD">
        <w:t xml:space="preserve">The Von Bondies first gained success with the release of this track from 2004’s </w:t>
      </w:r>
      <w:r w:rsidR="009E4FCD" w:rsidRPr="009E4FCD">
        <w:rPr>
          <w:i/>
        </w:rPr>
        <w:t>Pawn Shoppe Heart</w:t>
      </w:r>
      <w:r w:rsidR="009E4FCD">
        <w:t xml:space="preserve">. This song </w:t>
      </w:r>
      <w:r w:rsidR="00A4059B">
        <w:t>was</w:t>
      </w:r>
      <w:r w:rsidR="009E4FCD">
        <w:t xml:space="preserve"> the theme to the FX series </w:t>
      </w:r>
      <w:r w:rsidR="009E4FCD" w:rsidRPr="009E4FCD">
        <w:rPr>
          <w:i/>
        </w:rPr>
        <w:t>Rescue Me</w:t>
      </w:r>
      <w:r w:rsidR="009E4FCD">
        <w:t>.</w:t>
      </w:r>
    </w:p>
    <w:p w:rsidR="009E4FCD" w:rsidRDefault="009E4FCD" w:rsidP="009E4FCD">
      <w:pPr>
        <w:ind w:firstLine="720"/>
      </w:pPr>
      <w:r>
        <w:t>ANSWER: “</w:t>
      </w:r>
      <w:r w:rsidRPr="009E4FCD">
        <w:rPr>
          <w:b/>
          <w:u w:val="single"/>
        </w:rPr>
        <w:t>C’mon C’mon</w:t>
      </w:r>
      <w:r w:rsidRPr="009E4FCD">
        <w:t>”</w:t>
      </w:r>
    </w:p>
    <w:p w:rsidR="00A4059B" w:rsidRDefault="009E4FCD" w:rsidP="00A4059B">
      <w:r>
        <w:t xml:space="preserve">3) </w:t>
      </w:r>
      <w:r w:rsidR="00A4059B">
        <w:t xml:space="preserve">Jerry Harrison, famous for being the keyboardist and guitarist for this band, co-produced </w:t>
      </w:r>
      <w:r w:rsidR="00A4059B" w:rsidRPr="00A4059B">
        <w:rPr>
          <w:i/>
        </w:rPr>
        <w:t>Pawn Shoppe Heart</w:t>
      </w:r>
      <w:r w:rsidR="00A4059B">
        <w:t xml:space="preserve">. Albums by this band include </w:t>
      </w:r>
      <w:r w:rsidR="00A4059B" w:rsidRPr="00A4059B">
        <w:rPr>
          <w:i/>
        </w:rPr>
        <w:t>Speaking in Tongues</w:t>
      </w:r>
      <w:r w:rsidR="00A4059B">
        <w:t xml:space="preserve"> and </w:t>
      </w:r>
      <w:r w:rsidR="00A4059B" w:rsidRPr="00A4059B">
        <w:rPr>
          <w:i/>
        </w:rPr>
        <w:t>Fear of Music</w:t>
      </w:r>
      <w:r w:rsidR="00A4059B">
        <w:t>.</w:t>
      </w:r>
    </w:p>
    <w:p w:rsidR="00A4059B" w:rsidRPr="00A4059B" w:rsidRDefault="00A4059B" w:rsidP="00A4059B">
      <w:pPr>
        <w:ind w:firstLine="720"/>
        <w:rPr>
          <w:b/>
          <w:u w:val="single"/>
        </w:rPr>
      </w:pPr>
      <w:r>
        <w:t xml:space="preserve">ANSWER: </w:t>
      </w:r>
      <w:r w:rsidRPr="00A4059B">
        <w:rPr>
          <w:b/>
          <w:u w:val="single"/>
        </w:rPr>
        <w:t>Talking Heads</w:t>
      </w:r>
    </w:p>
    <w:p w:rsidR="00117D39" w:rsidRDefault="00117D39" w:rsidP="00A4059B">
      <w:pPr>
        <w:rPr>
          <w:b/>
          <w:i/>
          <w:u w:val="single"/>
        </w:rPr>
      </w:pPr>
    </w:p>
    <w:p w:rsidR="00B37AD0" w:rsidRDefault="00117D39" w:rsidP="00C85FC1">
      <w:r>
        <w:t xml:space="preserve">7. </w:t>
      </w:r>
      <w:r w:rsidR="00B37AD0">
        <w:t xml:space="preserve">Identify these things from the 2000 movie </w:t>
      </w:r>
      <w:r w:rsidR="00B37AD0" w:rsidRPr="00B37AD0">
        <w:rPr>
          <w:i/>
        </w:rPr>
        <w:t>Snatch</w:t>
      </w:r>
      <w:r w:rsidR="00B37AD0">
        <w:t>, FTPE:</w:t>
      </w:r>
    </w:p>
    <w:p w:rsidR="00B37AD0" w:rsidRDefault="00B37AD0" w:rsidP="00B37AD0">
      <w:r>
        <w:t xml:space="preserve">1) </w:t>
      </w:r>
      <w:r w:rsidRPr="00417948">
        <w:rPr>
          <w:i/>
        </w:rPr>
        <w:t>Snatch</w:t>
      </w:r>
      <w:r>
        <w:t xml:space="preserve"> was a follow-up to this previous Guy Ritchie-directed movie. This film uses a similar ensemble cast, including Alan Ford, Vinnie Jones, and Jason Statham.</w:t>
      </w:r>
    </w:p>
    <w:p w:rsidR="00B37AD0" w:rsidRDefault="00B37AD0" w:rsidP="00417948">
      <w:pPr>
        <w:ind w:firstLine="720"/>
      </w:pPr>
      <w:r>
        <w:t xml:space="preserve">ANSWER: </w:t>
      </w:r>
      <w:r w:rsidRPr="00417948">
        <w:rPr>
          <w:b/>
          <w:i/>
          <w:u w:val="single"/>
        </w:rPr>
        <w:t>Lock, Stock and Two Smoking Barrels</w:t>
      </w:r>
    </w:p>
    <w:p w:rsidR="00417948" w:rsidRDefault="00B37AD0" w:rsidP="00B37AD0">
      <w:r>
        <w:t xml:space="preserve">2) </w:t>
      </w:r>
      <w:r w:rsidR="00417948">
        <w:t xml:space="preserve">This actor played the </w:t>
      </w:r>
      <w:r w:rsidR="00C45E55">
        <w:t>American jeweler</w:t>
      </w:r>
      <w:r w:rsidR="00417948">
        <w:t xml:space="preserve"> Cousin Avi in </w:t>
      </w:r>
      <w:r w:rsidR="00417948" w:rsidRPr="00417948">
        <w:rPr>
          <w:i/>
        </w:rPr>
        <w:t>Snatch</w:t>
      </w:r>
      <w:r w:rsidR="00417948">
        <w:t xml:space="preserve">. Other roles by this mustachioed actor include </w:t>
      </w:r>
      <w:r w:rsidR="00C45E55">
        <w:t>Detective Joe Fontana</w:t>
      </w:r>
      <w:r w:rsidR="00417948">
        <w:t xml:space="preserve"> on </w:t>
      </w:r>
      <w:r w:rsidR="00417948" w:rsidRPr="00417948">
        <w:rPr>
          <w:i/>
        </w:rPr>
        <w:t>Law and Order</w:t>
      </w:r>
      <w:r w:rsidR="00417948">
        <w:t>.</w:t>
      </w:r>
    </w:p>
    <w:p w:rsidR="00B37AD0" w:rsidRPr="00117D39" w:rsidRDefault="00417948" w:rsidP="00417948">
      <w:pPr>
        <w:ind w:firstLine="720"/>
      </w:pPr>
      <w:r>
        <w:t xml:space="preserve">ANSWER: </w:t>
      </w:r>
      <w:r w:rsidRPr="00417948">
        <w:rPr>
          <w:b/>
        </w:rPr>
        <w:t xml:space="preserve">Dennis </w:t>
      </w:r>
      <w:r w:rsidRPr="00417948">
        <w:rPr>
          <w:b/>
          <w:u w:val="single"/>
        </w:rPr>
        <w:t>Farina</w:t>
      </w:r>
    </w:p>
    <w:p w:rsidR="008F303F" w:rsidRDefault="00417948" w:rsidP="00C85FC1">
      <w:r>
        <w:t xml:space="preserve">3) </w:t>
      </w:r>
      <w:r w:rsidR="008F303F">
        <w:t xml:space="preserve">Mickey O’Neil, Brad Pitt’s character in </w:t>
      </w:r>
      <w:r w:rsidR="008F303F" w:rsidRPr="00BA080C">
        <w:rPr>
          <w:i/>
        </w:rPr>
        <w:t>Snatch</w:t>
      </w:r>
      <w:r w:rsidR="008F303F">
        <w:t xml:space="preserve">, is a champion in this sport. </w:t>
      </w:r>
      <w:r w:rsidR="00620544">
        <w:t xml:space="preserve">In the movie, </w:t>
      </w:r>
      <w:r w:rsidR="008F303F">
        <w:t>Turkish and Tommy attempt to appease Brick Top by persuading Mickey to throw a match of this sport.</w:t>
      </w:r>
    </w:p>
    <w:p w:rsidR="008F303F" w:rsidRPr="008F303F" w:rsidRDefault="008F303F" w:rsidP="008F303F">
      <w:pPr>
        <w:ind w:firstLine="720"/>
      </w:pPr>
      <w:r>
        <w:t xml:space="preserve">ANSWER: </w:t>
      </w:r>
      <w:r w:rsidRPr="008F303F">
        <w:rPr>
          <w:b/>
          <w:u w:val="single"/>
        </w:rPr>
        <w:t>bare-knuckle boxing</w:t>
      </w:r>
      <w:r>
        <w:t xml:space="preserve"> (prompt on “boxing”)</w:t>
      </w:r>
    </w:p>
    <w:p w:rsidR="008F303F" w:rsidRDefault="008F303F" w:rsidP="00C85FC1"/>
    <w:p w:rsidR="008F5F9B" w:rsidRDefault="008F303F" w:rsidP="008F5F9B">
      <w:r>
        <w:t xml:space="preserve">8. </w:t>
      </w:r>
      <w:r w:rsidR="008F5F9B">
        <w:t>Identify these jelly beans used in Jelly Belly recipes, FTPE:</w:t>
      </w:r>
    </w:p>
    <w:p w:rsidR="008F5F9B" w:rsidRDefault="008F5F9B" w:rsidP="008F5F9B">
      <w:r>
        <w:t>1) The recipe for “Strawberry Shortcake” requires two Strawberry Jams and two of these flavored beans. This flavor’s color comes from its namesake nationality’s use of egg yolks and custard in their ice creams.</w:t>
      </w:r>
    </w:p>
    <w:p w:rsidR="008F5F9B" w:rsidRDefault="008F5F9B" w:rsidP="008F5F9B">
      <w:pPr>
        <w:ind w:firstLine="720"/>
      </w:pPr>
      <w:r>
        <w:t xml:space="preserve">ANSWER: </w:t>
      </w:r>
      <w:r w:rsidRPr="009B7C55">
        <w:rPr>
          <w:b/>
          <w:u w:val="single"/>
        </w:rPr>
        <w:t>French Vanilla</w:t>
      </w:r>
    </w:p>
    <w:p w:rsidR="008F5F9B" w:rsidRDefault="008F5F9B" w:rsidP="008F5F9B">
      <w:r>
        <w:t>2) The recipe for “Tiramisu” uses two Cappuccinos, one A&amp;W Cream Soda, and one of these flavored beans. Jell-O and Snack Pack are two major producers of this dessert food.</w:t>
      </w:r>
    </w:p>
    <w:p w:rsidR="008F5F9B" w:rsidRDefault="008F5F9B" w:rsidP="008F5F9B">
      <w:pPr>
        <w:ind w:firstLine="720"/>
      </w:pPr>
      <w:r>
        <w:t xml:space="preserve">ANSWER: </w:t>
      </w:r>
      <w:r w:rsidRPr="00563227">
        <w:rPr>
          <w:b/>
          <w:u w:val="single"/>
        </w:rPr>
        <w:t>Chocolate Pudding</w:t>
      </w:r>
      <w:r>
        <w:t xml:space="preserve"> </w:t>
      </w:r>
    </w:p>
    <w:p w:rsidR="008F5F9B" w:rsidRDefault="008F5F9B" w:rsidP="008F5F9B">
      <w:r>
        <w:t>3) “French Toast” requires one Caramel Apple and two of these otherwise disgusting yellow-and-white beans. This flavor can also be used to make “Blueberry Muffin.”</w:t>
      </w:r>
    </w:p>
    <w:p w:rsidR="008F5F9B" w:rsidRDefault="008F5F9B" w:rsidP="008F5F9B">
      <w:pPr>
        <w:ind w:firstLine="720"/>
      </w:pPr>
      <w:r>
        <w:t xml:space="preserve">ANSWER: </w:t>
      </w:r>
      <w:r w:rsidRPr="00264749">
        <w:rPr>
          <w:b/>
          <w:u w:val="single"/>
        </w:rPr>
        <w:t>Buttered Popcorn</w:t>
      </w:r>
    </w:p>
    <w:p w:rsidR="00DC3B7D" w:rsidRDefault="00DC3B7D" w:rsidP="00DC3B7D">
      <w:pPr>
        <w:ind w:firstLine="720"/>
      </w:pPr>
    </w:p>
    <w:p w:rsidR="00147677" w:rsidRDefault="00DC3B7D" w:rsidP="00147677">
      <w:r>
        <w:t xml:space="preserve">9. </w:t>
      </w:r>
      <w:r w:rsidR="00147677">
        <w:t>Identify these things about a director, FTPE:</w:t>
      </w:r>
    </w:p>
    <w:p w:rsidR="00147677" w:rsidRDefault="00147677" w:rsidP="00147677">
      <w:r>
        <w:t>1) This director is known for his cult films, all of which are shot in his hometown of Baltimore. He made a cameo in the music video for The Lonely Island’s “The Creep.”</w:t>
      </w:r>
    </w:p>
    <w:p w:rsidR="00147677" w:rsidRDefault="00147677" w:rsidP="00147677">
      <w:pPr>
        <w:ind w:firstLine="720"/>
      </w:pPr>
      <w:r>
        <w:t xml:space="preserve">ANSWER: </w:t>
      </w:r>
      <w:r w:rsidRPr="005B2C12">
        <w:rPr>
          <w:b/>
        </w:rPr>
        <w:t xml:space="preserve">John Samuel </w:t>
      </w:r>
      <w:r w:rsidRPr="005B2C12">
        <w:rPr>
          <w:b/>
          <w:u w:val="single"/>
        </w:rPr>
        <w:t>Waters</w:t>
      </w:r>
      <w:r w:rsidRPr="005B2C12">
        <w:rPr>
          <w:b/>
        </w:rPr>
        <w:t>, Jr.</w:t>
      </w:r>
    </w:p>
    <w:p w:rsidR="00147677" w:rsidRDefault="00147677" w:rsidP="00147677">
      <w:r>
        <w:t xml:space="preserve">2) This 1988 Waters movie was adapted into a Broadway musical in 2002. This film stars Ricki Lake as Tracy Turnblad who successfully auditions for </w:t>
      </w:r>
      <w:r w:rsidRPr="00EC3252">
        <w:rPr>
          <w:i/>
        </w:rPr>
        <w:t>The Corny Collins Show</w:t>
      </w:r>
      <w:r>
        <w:t>.</w:t>
      </w:r>
    </w:p>
    <w:p w:rsidR="00147677" w:rsidRDefault="00147677" w:rsidP="00147677">
      <w:pPr>
        <w:ind w:firstLine="720"/>
      </w:pPr>
      <w:r>
        <w:t xml:space="preserve">ANSWER: </w:t>
      </w:r>
      <w:r w:rsidRPr="00EC3252">
        <w:rPr>
          <w:b/>
          <w:i/>
          <w:u w:val="single"/>
        </w:rPr>
        <w:t>Hairspray</w:t>
      </w:r>
    </w:p>
    <w:p w:rsidR="00147677" w:rsidRDefault="00147677" w:rsidP="00147677">
      <w:r>
        <w:t xml:space="preserve">3) This earlier Waters film made an underground star out of </w:t>
      </w:r>
      <w:proofErr w:type="gramStart"/>
      <w:r>
        <w:t>Divine</w:t>
      </w:r>
      <w:proofErr w:type="gramEnd"/>
      <w:r>
        <w:t>, the so-called “drag queen of the century.” This 1972 movie’s subtitle is “An Exercise in Poor Taste.”</w:t>
      </w:r>
    </w:p>
    <w:p w:rsidR="00147677" w:rsidRDefault="00147677" w:rsidP="00147677">
      <w:pPr>
        <w:ind w:firstLine="720"/>
      </w:pPr>
      <w:r>
        <w:t xml:space="preserve">ANSWER: </w:t>
      </w:r>
      <w:r w:rsidRPr="00FB7757">
        <w:rPr>
          <w:b/>
          <w:i/>
          <w:u w:val="single"/>
        </w:rPr>
        <w:t>Pink Flamingos</w:t>
      </w:r>
    </w:p>
    <w:p w:rsidR="00FB7757" w:rsidRDefault="00FB7757" w:rsidP="00147677"/>
    <w:p w:rsidR="008F5F9B" w:rsidRDefault="00FB7757" w:rsidP="008F5F9B">
      <w:r>
        <w:t xml:space="preserve">10. </w:t>
      </w:r>
      <w:r w:rsidR="008F5F9B">
        <w:t>Identify these people from the Black Sox Scandal, none of whom were players, FTPE:</w:t>
      </w:r>
    </w:p>
    <w:p w:rsidR="008F5F9B" w:rsidRDefault="008F5F9B" w:rsidP="008F5F9B">
      <w:r>
        <w:t>1) The accused players claimed that the motivation to throw the World Series came in part from the stinginess of this team owner. The White Sox played in a stadium named after this man until 1990.</w:t>
      </w:r>
    </w:p>
    <w:p w:rsidR="008F5F9B" w:rsidRDefault="008F5F9B" w:rsidP="008F5F9B">
      <w:pPr>
        <w:ind w:firstLine="720"/>
      </w:pPr>
      <w:r>
        <w:t xml:space="preserve">ANSWER: </w:t>
      </w:r>
      <w:r w:rsidRPr="00B40CF8">
        <w:rPr>
          <w:b/>
        </w:rPr>
        <w:t>Charles</w:t>
      </w:r>
      <w:r>
        <w:rPr>
          <w:b/>
        </w:rPr>
        <w:t xml:space="preserve"> Albert </w:t>
      </w:r>
      <w:r w:rsidRPr="00B40CF8">
        <w:rPr>
          <w:b/>
          <w:u w:val="single"/>
        </w:rPr>
        <w:t>Comiskey</w:t>
      </w:r>
    </w:p>
    <w:p w:rsidR="008F5F9B" w:rsidRDefault="008F5F9B" w:rsidP="008F5F9B">
      <w:r>
        <w:t>2) The Black Sox Scandal prompted baseball owners to appoint this man as the first ever Commissioner of Baseball. Prior to his appointment, this man served as a federal judge.</w:t>
      </w:r>
    </w:p>
    <w:p w:rsidR="008F5F9B" w:rsidRDefault="008F5F9B" w:rsidP="008F5F9B">
      <w:pPr>
        <w:ind w:firstLine="720"/>
      </w:pPr>
      <w:r>
        <w:t xml:space="preserve">ANSWER: </w:t>
      </w:r>
      <w:r w:rsidRPr="00B40CF8">
        <w:rPr>
          <w:b/>
        </w:rPr>
        <w:t xml:space="preserve">Kennesaw Mountain </w:t>
      </w:r>
      <w:r w:rsidRPr="00B40CF8">
        <w:rPr>
          <w:b/>
          <w:u w:val="single"/>
        </w:rPr>
        <w:t>Landis</w:t>
      </w:r>
    </w:p>
    <w:p w:rsidR="008F5F9B" w:rsidRDefault="008F5F9B" w:rsidP="008F5F9B">
      <w:r>
        <w:t xml:space="preserve">3) This New York gangster and crime boss supplied the money needed to fix the 1919 World Series. The character Meyer Wolfsheim in </w:t>
      </w:r>
      <w:r w:rsidRPr="001E4EE7">
        <w:rPr>
          <w:i/>
        </w:rPr>
        <w:t>The Great Gatsby</w:t>
      </w:r>
      <w:r>
        <w:t xml:space="preserve"> is based on this man.</w:t>
      </w:r>
    </w:p>
    <w:p w:rsidR="008F5F9B" w:rsidRDefault="008F5F9B" w:rsidP="008F5F9B">
      <w:pPr>
        <w:ind w:firstLine="720"/>
      </w:pPr>
      <w:r>
        <w:t xml:space="preserve">ANSWER: </w:t>
      </w:r>
      <w:r w:rsidRPr="00B40CF8">
        <w:rPr>
          <w:b/>
        </w:rPr>
        <w:t xml:space="preserve">Arnold </w:t>
      </w:r>
      <w:r w:rsidRPr="00B40CF8">
        <w:rPr>
          <w:b/>
          <w:u w:val="single"/>
        </w:rPr>
        <w:t>Rothstein</w:t>
      </w:r>
    </w:p>
    <w:p w:rsidR="00264749" w:rsidRDefault="00264749" w:rsidP="008F5F9B"/>
    <w:p w:rsidR="009808AA" w:rsidRDefault="00264749" w:rsidP="009808AA">
      <w:r>
        <w:t xml:space="preserve">11. </w:t>
      </w:r>
      <w:r w:rsidR="009808AA">
        <w:t>Identify these things from the career of Sheryl Crow, FTPE:</w:t>
      </w:r>
    </w:p>
    <w:p w:rsidR="009808AA" w:rsidRDefault="009808AA" w:rsidP="009808AA">
      <w:r>
        <w:t>1) This 1993 song was Crow’s first big hit. This song describes the titular desire to “have some fun until the sun comes up over Santa Monica Boulevard.”</w:t>
      </w:r>
    </w:p>
    <w:p w:rsidR="009808AA" w:rsidRDefault="009808AA" w:rsidP="009808AA">
      <w:pPr>
        <w:ind w:firstLine="720"/>
      </w:pPr>
      <w:r>
        <w:t>ANSWER: “</w:t>
      </w:r>
      <w:r w:rsidRPr="00DC3B7D">
        <w:rPr>
          <w:b/>
          <w:u w:val="single"/>
        </w:rPr>
        <w:t>All I Wanna Do</w:t>
      </w:r>
      <w:r>
        <w:t>”</w:t>
      </w:r>
    </w:p>
    <w:p w:rsidR="009808AA" w:rsidRDefault="009808AA" w:rsidP="009808AA">
      <w:r>
        <w:t>2) This 1996 song has Neil Finn on its backup vocals. In this song, Crow sings of hitching “a ride with a vending machine repairman” and getting “a little bit closer to feeling fine.”</w:t>
      </w:r>
    </w:p>
    <w:p w:rsidR="009808AA" w:rsidRDefault="009808AA" w:rsidP="009808AA">
      <w:pPr>
        <w:ind w:firstLine="720"/>
      </w:pPr>
      <w:r>
        <w:t>ANSWER: “</w:t>
      </w:r>
      <w:r w:rsidRPr="0005417B">
        <w:rPr>
          <w:b/>
          <w:u w:val="single"/>
        </w:rPr>
        <w:t>Everyday is a Winding Road</w:t>
      </w:r>
      <w:r>
        <w:t>”</w:t>
      </w:r>
    </w:p>
    <w:p w:rsidR="009808AA" w:rsidRDefault="009808AA" w:rsidP="009808AA">
      <w:r>
        <w:t xml:space="preserve">3) Crow performed as a back-up singer on this short-lived ABC courtroom drama in 1990. </w:t>
      </w:r>
      <w:r w:rsidRPr="0038347D">
        <w:rPr>
          <w:i/>
        </w:rPr>
        <w:t>TV Guide</w:t>
      </w:r>
      <w:r>
        <w:t xml:space="preserve"> ranked this Steven Bochco-created series as the 8</w:t>
      </w:r>
      <w:r w:rsidRPr="0038347D">
        <w:rPr>
          <w:vertAlign w:val="superscript"/>
        </w:rPr>
        <w:t>th</w:t>
      </w:r>
      <w:r>
        <w:t xml:space="preserve"> Worst TV Show of All Time in 2002.</w:t>
      </w:r>
    </w:p>
    <w:p w:rsidR="009808AA" w:rsidRDefault="009808AA" w:rsidP="009808AA">
      <w:pPr>
        <w:ind w:firstLine="720"/>
      </w:pPr>
      <w:r>
        <w:t xml:space="preserve">ANSWER: </w:t>
      </w:r>
      <w:r w:rsidRPr="0038347D">
        <w:rPr>
          <w:b/>
          <w:i/>
          <w:u w:val="single"/>
        </w:rPr>
        <w:t>Cop Rock</w:t>
      </w:r>
    </w:p>
    <w:p w:rsidR="009808AA" w:rsidRDefault="009808AA" w:rsidP="009808AA">
      <w:pPr>
        <w:ind w:firstLine="720"/>
      </w:pPr>
    </w:p>
    <w:p w:rsidR="000642AD" w:rsidRDefault="000642AD" w:rsidP="009808AA"/>
    <w:p w:rsidR="00147677" w:rsidRDefault="003A6B9D" w:rsidP="00147677">
      <w:r>
        <w:t xml:space="preserve">12. </w:t>
      </w:r>
      <w:r w:rsidR="00147677">
        <w:t xml:space="preserve">Identify these people and things from the 1996 film adaptation of </w:t>
      </w:r>
      <w:r w:rsidR="00147677" w:rsidRPr="001007B4">
        <w:rPr>
          <w:i/>
        </w:rPr>
        <w:t>James and the Giant Peach</w:t>
      </w:r>
      <w:r w:rsidR="00147677">
        <w:t>, FTPE:</w:t>
      </w:r>
    </w:p>
    <w:p w:rsidR="00147677" w:rsidRDefault="00147677" w:rsidP="00147677">
      <w:r>
        <w:t xml:space="preserve">1) This actor provides the voice of the centipede. Other movie credits of his include </w:t>
      </w:r>
      <w:r w:rsidRPr="001007B4">
        <w:rPr>
          <w:i/>
        </w:rPr>
        <w:t>Close Encounters of a Third Kind</w:t>
      </w:r>
      <w:r>
        <w:t xml:space="preserve">, </w:t>
      </w:r>
      <w:r w:rsidRPr="001007B4">
        <w:rPr>
          <w:i/>
        </w:rPr>
        <w:t>Stakeout</w:t>
      </w:r>
      <w:r w:rsidR="004A6825">
        <w:t xml:space="preserve"> and </w:t>
      </w:r>
      <w:r w:rsidR="004A6825" w:rsidRPr="004A6825">
        <w:rPr>
          <w:i/>
        </w:rPr>
        <w:t>The Goodbye Girl</w:t>
      </w:r>
      <w:r w:rsidR="004A6825">
        <w:t>.</w:t>
      </w:r>
    </w:p>
    <w:p w:rsidR="00147677" w:rsidRPr="001007B4" w:rsidRDefault="00147677" w:rsidP="00147677">
      <w:pPr>
        <w:ind w:firstLine="720"/>
        <w:rPr>
          <w:b/>
        </w:rPr>
      </w:pPr>
      <w:r>
        <w:t xml:space="preserve">ANSWER: </w:t>
      </w:r>
      <w:r w:rsidRPr="001007B4">
        <w:rPr>
          <w:b/>
        </w:rPr>
        <w:t xml:space="preserve">Richard Stephen </w:t>
      </w:r>
      <w:r w:rsidRPr="001007B4">
        <w:rPr>
          <w:b/>
          <w:u w:val="single"/>
        </w:rPr>
        <w:t>Dreyfuss</w:t>
      </w:r>
    </w:p>
    <w:p w:rsidR="00147677" w:rsidRDefault="00147677" w:rsidP="00147677">
      <w:r>
        <w:t>2) This actress had two roles in the film: James’s abusive aunt Sponge as well as the voice of the glowworm. However, she may be better known for playing Professor Sprout in the Harry Potter movies.</w:t>
      </w:r>
    </w:p>
    <w:p w:rsidR="00147677" w:rsidRDefault="00147677" w:rsidP="00147677">
      <w:pPr>
        <w:ind w:firstLine="720"/>
      </w:pPr>
      <w:r>
        <w:t xml:space="preserve">ANSWER: </w:t>
      </w:r>
      <w:r w:rsidRPr="001007B4">
        <w:rPr>
          <w:b/>
        </w:rPr>
        <w:t xml:space="preserve">Miriam </w:t>
      </w:r>
      <w:r w:rsidRPr="001007B4">
        <w:rPr>
          <w:b/>
          <w:u w:val="single"/>
        </w:rPr>
        <w:t>Margolyes</w:t>
      </w:r>
    </w:p>
    <w:p w:rsidR="00147677" w:rsidRDefault="00147677" w:rsidP="00147677">
      <w:r>
        <w:t>3) In the movie, a giant one of these creatures kills James’s parents. James later shouts, “I’m not afraid of you!” at this creature before it hits the peach with a bolt of lightning.</w:t>
      </w:r>
    </w:p>
    <w:p w:rsidR="00147677" w:rsidRDefault="00147677" w:rsidP="007119C8">
      <w:pPr>
        <w:ind w:firstLine="720"/>
      </w:pPr>
      <w:r>
        <w:t xml:space="preserve">ANSWER: a </w:t>
      </w:r>
      <w:r w:rsidRPr="001007B4">
        <w:rPr>
          <w:b/>
          <w:u w:val="single"/>
        </w:rPr>
        <w:t>rhinoceros</w:t>
      </w:r>
    </w:p>
    <w:p w:rsidR="006C26BC" w:rsidRDefault="006C26BC" w:rsidP="00147677"/>
    <w:p w:rsidR="00147677" w:rsidRDefault="006C26BC" w:rsidP="00147677">
      <w:r>
        <w:t xml:space="preserve">13. </w:t>
      </w:r>
      <w:r w:rsidR="00147677">
        <w:t xml:space="preserve">Similar to </w:t>
      </w:r>
      <w:r w:rsidR="00147677" w:rsidRPr="00595FB8">
        <w:rPr>
          <w:i/>
        </w:rPr>
        <w:t>Easy Money</w:t>
      </w:r>
      <w:r w:rsidR="00147677">
        <w:t xml:space="preserve"> and </w:t>
      </w:r>
      <w:r w:rsidR="00147677" w:rsidRPr="00595FB8">
        <w:rPr>
          <w:i/>
        </w:rPr>
        <w:t>Back to School</w:t>
      </w:r>
      <w:r w:rsidR="00147677">
        <w:t>, the singer often receives this. FTPE:</w:t>
      </w:r>
    </w:p>
    <w:p w:rsidR="00147677" w:rsidRDefault="00147677" w:rsidP="00147677">
      <w:r>
        <w:t>1) The music video for this 1983 novelty song was an early hit on MTV. In this song, the singer’s litany of complaints include, “Steak and sex: my favorite pair; I have them both the same way--very rare.”</w:t>
      </w:r>
    </w:p>
    <w:p w:rsidR="00147677" w:rsidRDefault="00147677" w:rsidP="00147677">
      <w:pPr>
        <w:ind w:firstLine="720"/>
      </w:pPr>
      <w:r>
        <w:t>ANSWER: “</w:t>
      </w:r>
      <w:r w:rsidRPr="00595FB8">
        <w:rPr>
          <w:b/>
          <w:u w:val="single"/>
        </w:rPr>
        <w:t>No Respect</w:t>
      </w:r>
      <w:r>
        <w:t>”</w:t>
      </w:r>
    </w:p>
    <w:p w:rsidR="00147677" w:rsidRDefault="00147677" w:rsidP="00147677">
      <w:r>
        <w:t>2) This comedian was the creative force behind “No Respect.” He died of heart complications in 2004, and his headstone reads, “There goes the neighborhood.”</w:t>
      </w:r>
    </w:p>
    <w:p w:rsidR="00147677" w:rsidRDefault="00147677" w:rsidP="00147677">
      <w:pPr>
        <w:ind w:firstLine="720"/>
      </w:pPr>
      <w:r>
        <w:t xml:space="preserve">ANSWER: </w:t>
      </w:r>
      <w:r w:rsidRPr="00D93635">
        <w:rPr>
          <w:b/>
        </w:rPr>
        <w:t>Rappin’</w:t>
      </w:r>
      <w:r>
        <w:t xml:space="preserve"> </w:t>
      </w:r>
      <w:r w:rsidRPr="00BE646A">
        <w:rPr>
          <w:b/>
        </w:rPr>
        <w:t xml:space="preserve">Rodney </w:t>
      </w:r>
      <w:r w:rsidRPr="00BE646A">
        <w:rPr>
          <w:b/>
          <w:u w:val="single"/>
        </w:rPr>
        <w:t>Dangerfield</w:t>
      </w:r>
      <w:r>
        <w:t xml:space="preserve"> or </w:t>
      </w:r>
      <w:r w:rsidRPr="00BE646A">
        <w:rPr>
          <w:b/>
        </w:rPr>
        <w:t xml:space="preserve">Jacob </w:t>
      </w:r>
      <w:r w:rsidRPr="00BE646A">
        <w:rPr>
          <w:b/>
          <w:u w:val="single"/>
        </w:rPr>
        <w:t>Cohen</w:t>
      </w:r>
    </w:p>
    <w:p w:rsidR="00147677" w:rsidRDefault="00147677" w:rsidP="00147677">
      <w:r>
        <w:t>3) Following Dangerfield’s death, a service was held where the word “Respect” was displayed in the sky and this actress led a butterfly release ceremony. This actress died on the same day as Michael Jackson in 2009.</w:t>
      </w:r>
    </w:p>
    <w:p w:rsidR="00147677" w:rsidRDefault="00147677" w:rsidP="00147677">
      <w:pPr>
        <w:ind w:firstLine="720"/>
      </w:pPr>
      <w:r>
        <w:t xml:space="preserve">ANSWER: </w:t>
      </w:r>
      <w:r w:rsidRPr="00444FBB">
        <w:rPr>
          <w:b/>
        </w:rPr>
        <w:t xml:space="preserve">Farrah </w:t>
      </w:r>
      <w:r w:rsidRPr="00444FBB">
        <w:rPr>
          <w:b/>
          <w:u w:val="single"/>
        </w:rPr>
        <w:t>Fawcett</w:t>
      </w:r>
    </w:p>
    <w:p w:rsidR="005511B5" w:rsidRDefault="005511B5" w:rsidP="00C85FC1"/>
    <w:p w:rsidR="00A831D0" w:rsidRDefault="005511B5" w:rsidP="00A831D0">
      <w:pPr>
        <w:rPr>
          <w:szCs w:val="20"/>
        </w:rPr>
      </w:pPr>
      <w:r>
        <w:t xml:space="preserve">14. </w:t>
      </w:r>
      <w:r w:rsidR="00A831D0">
        <w:rPr>
          <w:szCs w:val="20"/>
        </w:rPr>
        <w:t>Identify these Texas Tech Red Raiders, FTPE:</w:t>
      </w:r>
    </w:p>
    <w:p w:rsidR="00A831D0" w:rsidRDefault="00A831D0" w:rsidP="00A831D0">
      <w:pPr>
        <w:rPr>
          <w:szCs w:val="20"/>
        </w:rPr>
      </w:pPr>
      <w:r>
        <w:rPr>
          <w:szCs w:val="20"/>
        </w:rPr>
        <w:t>1) This man became the men’s basketball coach at Texas Tech following the dismissal of Pat Knight in 2011. This former head coach at Kentucky also coached at UTEP and Texas A&amp;M.</w:t>
      </w:r>
    </w:p>
    <w:p w:rsidR="00A831D0" w:rsidRDefault="00A831D0" w:rsidP="00A831D0">
      <w:pPr>
        <w:ind w:firstLine="720"/>
        <w:rPr>
          <w:szCs w:val="20"/>
        </w:rPr>
      </w:pPr>
      <w:r>
        <w:rPr>
          <w:szCs w:val="20"/>
        </w:rPr>
        <w:t xml:space="preserve">ANSWER: </w:t>
      </w:r>
      <w:r w:rsidRPr="00792E7D">
        <w:rPr>
          <w:b/>
          <w:szCs w:val="20"/>
        </w:rPr>
        <w:t xml:space="preserve">Billy Clyde </w:t>
      </w:r>
      <w:r w:rsidRPr="00792E7D">
        <w:rPr>
          <w:b/>
          <w:szCs w:val="20"/>
          <w:u w:val="single"/>
        </w:rPr>
        <w:t>Gillespie</w:t>
      </w:r>
    </w:p>
    <w:p w:rsidR="00A831D0" w:rsidRDefault="00A831D0" w:rsidP="00A831D0">
      <w:pPr>
        <w:rPr>
          <w:szCs w:val="20"/>
        </w:rPr>
      </w:pPr>
      <w:r>
        <w:rPr>
          <w:szCs w:val="20"/>
        </w:rPr>
        <w:t>2) This wide receiver returned eight punts for touchdowns at Texas Tech. Despite going undrafted in 2004, he has had a successful career with the Chargers, Dolphins, and Patriots.</w:t>
      </w:r>
    </w:p>
    <w:p w:rsidR="00A831D0" w:rsidRDefault="00A831D0" w:rsidP="00A831D0">
      <w:pPr>
        <w:ind w:firstLine="720"/>
        <w:rPr>
          <w:szCs w:val="20"/>
        </w:rPr>
      </w:pPr>
      <w:r>
        <w:rPr>
          <w:szCs w:val="20"/>
        </w:rPr>
        <w:t xml:space="preserve">ANSWER: </w:t>
      </w:r>
      <w:r w:rsidRPr="002F61EC">
        <w:rPr>
          <w:b/>
          <w:szCs w:val="20"/>
        </w:rPr>
        <w:t xml:space="preserve">Wesley Carter “Wes” </w:t>
      </w:r>
      <w:r w:rsidRPr="002F61EC">
        <w:rPr>
          <w:b/>
          <w:szCs w:val="20"/>
          <w:u w:val="single"/>
        </w:rPr>
        <w:t>Welker</w:t>
      </w:r>
    </w:p>
    <w:p w:rsidR="00A831D0" w:rsidRDefault="00A831D0" w:rsidP="00A831D0">
      <w:pPr>
        <w:rPr>
          <w:szCs w:val="20"/>
        </w:rPr>
      </w:pPr>
      <w:r>
        <w:rPr>
          <w:szCs w:val="20"/>
        </w:rPr>
        <w:t>3) This woman played two seasons at South Plains College before transferring to Texas Tech in 1992. This three-time WNBA MVP currently plays for the Tulsa Shock.</w:t>
      </w:r>
    </w:p>
    <w:p w:rsidR="00A831D0" w:rsidRPr="00A831D0" w:rsidRDefault="00A831D0" w:rsidP="00A831D0">
      <w:pPr>
        <w:ind w:firstLine="720"/>
        <w:rPr>
          <w:szCs w:val="20"/>
        </w:rPr>
      </w:pPr>
      <w:r>
        <w:rPr>
          <w:szCs w:val="20"/>
        </w:rPr>
        <w:t xml:space="preserve">ANSWER: </w:t>
      </w:r>
      <w:r w:rsidRPr="005F265C">
        <w:rPr>
          <w:b/>
          <w:szCs w:val="20"/>
        </w:rPr>
        <w:t xml:space="preserve">Sheryl Denise </w:t>
      </w:r>
      <w:r w:rsidRPr="005F265C">
        <w:rPr>
          <w:b/>
          <w:szCs w:val="20"/>
          <w:u w:val="single"/>
        </w:rPr>
        <w:t>Swoopes</w:t>
      </w:r>
    </w:p>
    <w:p w:rsidR="00F50673" w:rsidRDefault="00F50673" w:rsidP="00A831D0"/>
    <w:p w:rsidR="00147677" w:rsidRDefault="00F50673" w:rsidP="00147677">
      <w:r>
        <w:t xml:space="preserve">15. </w:t>
      </w:r>
      <w:r w:rsidR="00147677">
        <w:t xml:space="preserve">Identify these things from </w:t>
      </w:r>
      <w:r w:rsidR="00147677" w:rsidRPr="00581E37">
        <w:rPr>
          <w:i/>
        </w:rPr>
        <w:t>The Jetsons</w:t>
      </w:r>
      <w:r w:rsidR="00147677">
        <w:t>, FTPE:</w:t>
      </w:r>
    </w:p>
    <w:p w:rsidR="00147677" w:rsidRDefault="00147677" w:rsidP="00147677">
      <w:r>
        <w:t>1) This appropriately named character is the president of the sprocket company where George works. His main competitor is Spencer Cogswell of Cogswell’s Cogs.</w:t>
      </w:r>
    </w:p>
    <w:p w:rsidR="00147677" w:rsidRDefault="00147677" w:rsidP="00147677">
      <w:pPr>
        <w:ind w:firstLine="720"/>
      </w:pPr>
      <w:r>
        <w:t xml:space="preserve">ANSWER: </w:t>
      </w:r>
      <w:r w:rsidRPr="00581E37">
        <w:rPr>
          <w:b/>
        </w:rPr>
        <w:t xml:space="preserve">Cosmo G. </w:t>
      </w:r>
      <w:r w:rsidRPr="00581E37">
        <w:rPr>
          <w:b/>
          <w:u w:val="single"/>
        </w:rPr>
        <w:t>Spacely</w:t>
      </w:r>
    </w:p>
    <w:p w:rsidR="00147677" w:rsidRDefault="00147677" w:rsidP="00147677">
      <w:r>
        <w:t>2) Elroy found this dog in the show’s fourth episode. His running on the automatic dog walker at the end of each episode causes George to yell, “Jane, stop this crazy thing!”</w:t>
      </w:r>
    </w:p>
    <w:p w:rsidR="00147677" w:rsidRDefault="00147677" w:rsidP="00147677">
      <w:pPr>
        <w:ind w:firstLine="720"/>
      </w:pPr>
      <w:r>
        <w:t xml:space="preserve">ANSWER: </w:t>
      </w:r>
      <w:r w:rsidRPr="00460112">
        <w:rPr>
          <w:b/>
          <w:u w:val="single"/>
        </w:rPr>
        <w:t>Astro</w:t>
      </w:r>
    </w:p>
    <w:p w:rsidR="00147677" w:rsidRDefault="00147677" w:rsidP="00147677">
      <w:r>
        <w:t>3) The rock star Jet Screamer performs this song with the subtitle “Means I Love You” in a 1962 episode. The Violent Femmes covered this song in 1995.</w:t>
      </w:r>
    </w:p>
    <w:p w:rsidR="00147677" w:rsidRDefault="00147677" w:rsidP="00147677">
      <w:pPr>
        <w:ind w:firstLine="720"/>
      </w:pPr>
      <w:r>
        <w:t>ANSWER: “</w:t>
      </w:r>
      <w:r w:rsidRPr="005511B5">
        <w:rPr>
          <w:b/>
          <w:u w:val="single"/>
        </w:rPr>
        <w:t>Eep Opp Ork Ah Ah</w:t>
      </w:r>
      <w:r w:rsidRPr="005511B5">
        <w:rPr>
          <w:b/>
        </w:rPr>
        <w:t xml:space="preserve"> (Means I Love You)</w:t>
      </w:r>
      <w:r w:rsidRPr="005511B5">
        <w:t>”</w:t>
      </w:r>
    </w:p>
    <w:p w:rsidR="00444FBB" w:rsidRDefault="00444FBB" w:rsidP="00147677"/>
    <w:p w:rsidR="00875892" w:rsidRDefault="00444FBB" w:rsidP="00C85FC1">
      <w:r>
        <w:t xml:space="preserve">16. </w:t>
      </w:r>
      <w:r w:rsidR="00875892">
        <w:t>Identify these works by Bruce Springsteen, FTPE:</w:t>
      </w:r>
    </w:p>
    <w:p w:rsidR="00875892" w:rsidRDefault="00875892" w:rsidP="00C85FC1">
      <w:r>
        <w:t xml:space="preserve">1) This 1978 Springsteen album was the follow-up to the wildly successful </w:t>
      </w:r>
      <w:r w:rsidRPr="00875892">
        <w:rPr>
          <w:i/>
        </w:rPr>
        <w:t>Born to Run</w:t>
      </w:r>
      <w:r>
        <w:t>. This album contains the tracks “Badlands” and “Prove It All Night.”</w:t>
      </w:r>
    </w:p>
    <w:p w:rsidR="00875892" w:rsidRDefault="00875892" w:rsidP="00875892">
      <w:pPr>
        <w:ind w:firstLine="720"/>
      </w:pPr>
      <w:r>
        <w:t xml:space="preserve">ANSWER: </w:t>
      </w:r>
      <w:r w:rsidRPr="00875892">
        <w:rPr>
          <w:b/>
          <w:i/>
          <w:u w:val="single"/>
        </w:rPr>
        <w:t>Darkness on the Edge of Town</w:t>
      </w:r>
    </w:p>
    <w:p w:rsidR="007F0DE4" w:rsidRDefault="00875892" w:rsidP="00C85FC1">
      <w:r>
        <w:t xml:space="preserve">2) </w:t>
      </w:r>
      <w:r w:rsidR="007F0DE4">
        <w:t xml:space="preserve">This song, the fifth single from </w:t>
      </w:r>
      <w:r w:rsidR="007F0DE4" w:rsidRPr="007F0DE4">
        <w:rPr>
          <w:i/>
        </w:rPr>
        <w:t>Born in the U.S.A.</w:t>
      </w:r>
      <w:r w:rsidR="007F0DE4">
        <w:t>, reached number five on the Billboard Hot 100 charts. In this song, Springsteen notes that the title objects will “pass you by.”</w:t>
      </w:r>
    </w:p>
    <w:p w:rsidR="007F0DE4" w:rsidRPr="004F0B06" w:rsidRDefault="007F0DE4" w:rsidP="007F0DE4">
      <w:pPr>
        <w:ind w:firstLine="720"/>
      </w:pPr>
      <w:r>
        <w:t xml:space="preserve">ANSWER: </w:t>
      </w:r>
      <w:r w:rsidR="004F0B06">
        <w:t>“</w:t>
      </w:r>
      <w:r w:rsidRPr="004F0B06">
        <w:rPr>
          <w:b/>
          <w:u w:val="single"/>
        </w:rPr>
        <w:t>Glory Days</w:t>
      </w:r>
      <w:r w:rsidR="004F0B06">
        <w:t>”</w:t>
      </w:r>
    </w:p>
    <w:p w:rsidR="004F0B06" w:rsidRDefault="007F0DE4" w:rsidP="0053406B">
      <w:pPr>
        <w:rPr>
          <w:szCs w:val="20"/>
        </w:rPr>
      </w:pPr>
      <w:r>
        <w:t xml:space="preserve">3) </w:t>
      </w:r>
      <w:r w:rsidR="0053406B">
        <w:t xml:space="preserve">This </w:t>
      </w:r>
      <w:r w:rsidR="004F0B06">
        <w:t xml:space="preserve">song from </w:t>
      </w:r>
      <w:r w:rsidR="004F0B06" w:rsidRPr="004F0B06">
        <w:rPr>
          <w:i/>
        </w:rPr>
        <w:t>Magic</w:t>
      </w:r>
      <w:r w:rsidR="004F0B06">
        <w:t xml:space="preserve"> </w:t>
      </w:r>
      <w:r w:rsidR="00053529">
        <w:t xml:space="preserve">states, “I just wanna hear some rhythm” before asking, “Is there anybody alive out there?” </w:t>
      </w:r>
      <w:r w:rsidR="004F0B06">
        <w:rPr>
          <w:szCs w:val="20"/>
        </w:rPr>
        <w:t>This song won the Grammy for Best Rock Song in 2008.</w:t>
      </w:r>
    </w:p>
    <w:p w:rsidR="004F0B06" w:rsidRDefault="004F0B06" w:rsidP="004F0B06">
      <w:pPr>
        <w:ind w:firstLine="720"/>
        <w:rPr>
          <w:szCs w:val="20"/>
        </w:rPr>
      </w:pPr>
      <w:r>
        <w:rPr>
          <w:szCs w:val="20"/>
        </w:rPr>
        <w:t>ANSWER: “</w:t>
      </w:r>
      <w:r w:rsidRPr="004F0B06">
        <w:rPr>
          <w:b/>
          <w:szCs w:val="20"/>
          <w:u w:val="single"/>
        </w:rPr>
        <w:t>Radio Nowhere</w:t>
      </w:r>
      <w:r>
        <w:rPr>
          <w:szCs w:val="20"/>
        </w:rPr>
        <w:t>”</w:t>
      </w:r>
    </w:p>
    <w:p w:rsidR="004F0B06" w:rsidRDefault="004F0B06" w:rsidP="0053406B">
      <w:pPr>
        <w:rPr>
          <w:szCs w:val="20"/>
        </w:rPr>
      </w:pPr>
    </w:p>
    <w:p w:rsidR="00A831D0" w:rsidRDefault="004F0B06" w:rsidP="00A831D0">
      <w:r>
        <w:rPr>
          <w:szCs w:val="20"/>
        </w:rPr>
        <w:t xml:space="preserve">17. </w:t>
      </w:r>
      <w:r w:rsidR="00A831D0">
        <w:t>This case began ended when Jennifer Carol Wilbanks falsely claimed that she had been kidnapped. FTPE:</w:t>
      </w:r>
    </w:p>
    <w:p w:rsidR="00A831D0" w:rsidRDefault="00A831D0" w:rsidP="00A831D0">
      <w:r>
        <w:t xml:space="preserve">1) This is the name of the 2005 missing </w:t>
      </w:r>
      <w:proofErr w:type="gramStart"/>
      <w:r>
        <w:t>persons</w:t>
      </w:r>
      <w:proofErr w:type="gramEnd"/>
      <w:r>
        <w:t xml:space="preserve"> case in which Wilbanks attempted to avoid her marriage to John Mason. This case shares its name with a 1999 Julia Roberts movie.</w:t>
      </w:r>
    </w:p>
    <w:p w:rsidR="00A831D0" w:rsidRDefault="00A831D0" w:rsidP="00A831D0">
      <w:pPr>
        <w:ind w:firstLine="720"/>
      </w:pPr>
      <w:r>
        <w:t xml:space="preserve">ANSWER: </w:t>
      </w:r>
      <w:r w:rsidRPr="004F6F2E">
        <w:rPr>
          <w:b/>
        </w:rPr>
        <w:t>“</w:t>
      </w:r>
      <w:r w:rsidRPr="004F6F2E">
        <w:rPr>
          <w:b/>
          <w:u w:val="single"/>
        </w:rPr>
        <w:t>Runaway bride</w:t>
      </w:r>
      <w:r w:rsidRPr="004F6F2E">
        <w:rPr>
          <w:b/>
        </w:rPr>
        <w:t>” case</w:t>
      </w:r>
    </w:p>
    <w:p w:rsidR="00A831D0" w:rsidRDefault="00A831D0" w:rsidP="00A831D0">
      <w:r>
        <w:t>2) Police picked up the “runaway bride” after she called her fiancé from a pay phone at a 7-Eleven in this city. This city is home to the largest hot air balloon festival in the world.</w:t>
      </w:r>
    </w:p>
    <w:p w:rsidR="00A831D0" w:rsidRDefault="00A831D0" w:rsidP="00A831D0">
      <w:pPr>
        <w:ind w:firstLine="720"/>
      </w:pPr>
      <w:r>
        <w:t xml:space="preserve">ANSWER: </w:t>
      </w:r>
      <w:r w:rsidRPr="002B57C0">
        <w:rPr>
          <w:b/>
          <w:u w:val="single"/>
        </w:rPr>
        <w:t>Albuquerque</w:t>
      </w:r>
      <w:r w:rsidRPr="002B57C0">
        <w:rPr>
          <w:b/>
        </w:rPr>
        <w:t>, New Mexico</w:t>
      </w:r>
    </w:p>
    <w:p w:rsidR="00A831D0" w:rsidRDefault="00A831D0" w:rsidP="00A831D0">
      <w:r>
        <w:t>3) Wilbanks is shown to be one of the women that Woody Harrelson’s character had previously been married to in this 2008 movie. This film also stars Cheryl Hines and Werner Herzog as contestants in a poker tournament.</w:t>
      </w:r>
    </w:p>
    <w:p w:rsidR="00A831D0" w:rsidRPr="00117D39" w:rsidRDefault="00A831D0" w:rsidP="00A831D0">
      <w:pPr>
        <w:ind w:firstLine="720"/>
      </w:pPr>
      <w:r>
        <w:t xml:space="preserve">ANSWER: </w:t>
      </w:r>
      <w:r w:rsidRPr="006C26BC">
        <w:rPr>
          <w:b/>
          <w:i/>
          <w:u w:val="single"/>
        </w:rPr>
        <w:t>The Grand</w:t>
      </w:r>
    </w:p>
    <w:p w:rsidR="005F265C" w:rsidRDefault="005F265C" w:rsidP="005F265C">
      <w:pPr>
        <w:rPr>
          <w:szCs w:val="20"/>
        </w:rPr>
      </w:pPr>
    </w:p>
    <w:p w:rsidR="001C15F2" w:rsidRDefault="005F265C" w:rsidP="001C15F2">
      <w:r>
        <w:rPr>
          <w:szCs w:val="20"/>
        </w:rPr>
        <w:t xml:space="preserve">18. </w:t>
      </w:r>
      <w:r w:rsidR="001C15F2">
        <w:t xml:space="preserve">Identify these actors from the tragically short-lived series </w:t>
      </w:r>
      <w:r w:rsidR="001C15F2" w:rsidRPr="00160AF3">
        <w:rPr>
          <w:i/>
        </w:rPr>
        <w:t>Pushing Daisies</w:t>
      </w:r>
      <w:r w:rsidR="001C15F2">
        <w:t>, FTPE:</w:t>
      </w:r>
    </w:p>
    <w:p w:rsidR="001C15F2" w:rsidRDefault="001C15F2" w:rsidP="001C15F2">
      <w:r>
        <w:t xml:space="preserve">1) This actor played private detective Emerson Cod, the author of the pop-up book </w:t>
      </w:r>
      <w:r w:rsidRPr="00160AF3">
        <w:rPr>
          <w:i/>
        </w:rPr>
        <w:t>Lil’ Gumshoe</w:t>
      </w:r>
      <w:r>
        <w:t xml:space="preserve">. He starred on </w:t>
      </w:r>
      <w:r w:rsidRPr="00160AF3">
        <w:rPr>
          <w:i/>
        </w:rPr>
        <w:t>Boston Public</w:t>
      </w:r>
      <w:r>
        <w:t xml:space="preserve"> as Principal Steven Harper.</w:t>
      </w:r>
    </w:p>
    <w:p w:rsidR="001C15F2" w:rsidRDefault="001C15F2" w:rsidP="001C15F2">
      <w:pPr>
        <w:ind w:firstLine="720"/>
      </w:pPr>
      <w:r>
        <w:t xml:space="preserve">ANSWER: </w:t>
      </w:r>
      <w:r w:rsidRPr="00160AF3">
        <w:rPr>
          <w:b/>
        </w:rPr>
        <w:t xml:space="preserve">Kenneth “Chi” </w:t>
      </w:r>
      <w:r w:rsidRPr="00160AF3">
        <w:rPr>
          <w:b/>
          <w:u w:val="single"/>
        </w:rPr>
        <w:t>McBride</w:t>
      </w:r>
    </w:p>
    <w:p w:rsidR="001C15F2" w:rsidRDefault="001C15F2" w:rsidP="001C15F2">
      <w:r>
        <w:t>2) This actress won an Emmy for her portrayal of Olive Snook, the waitress at the Pie Hole. She has recently been nominated two more times for her role as April Rhodes on Glee.</w:t>
      </w:r>
    </w:p>
    <w:p w:rsidR="001C15F2" w:rsidRDefault="001C15F2" w:rsidP="001C15F2">
      <w:pPr>
        <w:ind w:firstLine="720"/>
      </w:pPr>
      <w:r>
        <w:t xml:space="preserve">ANSWER: </w:t>
      </w:r>
      <w:r w:rsidRPr="00E65895">
        <w:rPr>
          <w:b/>
        </w:rPr>
        <w:t xml:space="preserve">Kristen </w:t>
      </w:r>
      <w:r w:rsidRPr="00E65895">
        <w:rPr>
          <w:b/>
          <w:u w:val="single"/>
        </w:rPr>
        <w:t>Chenoweth</w:t>
      </w:r>
    </w:p>
    <w:p w:rsidR="001C15F2" w:rsidRDefault="001C15F2" w:rsidP="001C15F2">
      <w:r>
        <w:t xml:space="preserve">3) This actor appeared in four episodes as Olive’s romantic interest Randy Mann. He met his future-wife Courtney Cox on the set of the first </w:t>
      </w:r>
      <w:r w:rsidRPr="00F50673">
        <w:rPr>
          <w:i/>
        </w:rPr>
        <w:t>Scream</w:t>
      </w:r>
      <w:r>
        <w:t xml:space="preserve"> movie in 1996.</w:t>
      </w:r>
    </w:p>
    <w:p w:rsidR="001C15F2" w:rsidRDefault="001C15F2" w:rsidP="00436E8E">
      <w:pPr>
        <w:ind w:firstLine="720"/>
        <w:rPr>
          <w:szCs w:val="20"/>
        </w:rPr>
      </w:pPr>
      <w:r>
        <w:t xml:space="preserve">ANSWER: </w:t>
      </w:r>
      <w:r w:rsidRPr="00F50673">
        <w:rPr>
          <w:b/>
        </w:rPr>
        <w:t xml:space="preserve">David </w:t>
      </w:r>
      <w:r w:rsidRPr="00F50673">
        <w:rPr>
          <w:b/>
          <w:u w:val="single"/>
        </w:rPr>
        <w:t>Arquette</w:t>
      </w:r>
      <w:r>
        <w:t xml:space="preserve"> </w:t>
      </w:r>
    </w:p>
    <w:p w:rsidR="001C15F2" w:rsidRDefault="001C15F2" w:rsidP="001C15F2">
      <w:pPr>
        <w:rPr>
          <w:szCs w:val="20"/>
        </w:rPr>
      </w:pPr>
    </w:p>
    <w:p w:rsidR="000E0374" w:rsidRDefault="00B273DA" w:rsidP="000E0374">
      <w:r>
        <w:rPr>
          <w:szCs w:val="20"/>
        </w:rPr>
        <w:t xml:space="preserve">19. </w:t>
      </w:r>
      <w:r w:rsidR="000E0374">
        <w:t xml:space="preserve">Identity these former NBA players who appeared in the 1996 movie </w:t>
      </w:r>
      <w:r w:rsidR="000E0374" w:rsidRPr="009654DA">
        <w:rPr>
          <w:i/>
        </w:rPr>
        <w:t>Space Jam</w:t>
      </w:r>
      <w:r w:rsidR="000E0374">
        <w:t>, FTPE:</w:t>
      </w:r>
    </w:p>
    <w:p w:rsidR="000E0374" w:rsidRDefault="000E0374" w:rsidP="000E0374">
      <w:r>
        <w:t xml:space="preserve">1) This former Celtics forward appeared in </w:t>
      </w:r>
      <w:r w:rsidRPr="0097655A">
        <w:rPr>
          <w:i/>
        </w:rPr>
        <w:t>Space Jam</w:t>
      </w:r>
      <w:r>
        <w:t xml:space="preserve"> as a friend of Michael Jordan’s. This man has been the president of basketball operations for the Indiana Pacers since 2003.</w:t>
      </w:r>
    </w:p>
    <w:p w:rsidR="000E0374" w:rsidRDefault="000E0374" w:rsidP="000E0374">
      <w:pPr>
        <w:ind w:firstLine="720"/>
      </w:pPr>
      <w:r>
        <w:t xml:space="preserve">ANSWER: </w:t>
      </w:r>
      <w:r w:rsidRPr="003A6B9D">
        <w:rPr>
          <w:b/>
        </w:rPr>
        <w:t xml:space="preserve">Larry </w:t>
      </w:r>
      <w:r w:rsidRPr="003A6B9D">
        <w:rPr>
          <w:b/>
          <w:u w:val="single"/>
        </w:rPr>
        <w:t>Bird</w:t>
      </w:r>
    </w:p>
    <w:p w:rsidR="000E0374" w:rsidRDefault="000E0374" w:rsidP="000E0374">
      <w:r>
        <w:t xml:space="preserve">2) This former center starred at Brigham Young University before being drafted by the 76ers in 1993. In </w:t>
      </w:r>
      <w:r w:rsidRPr="009654DA">
        <w:rPr>
          <w:i/>
        </w:rPr>
        <w:t>Space Jam</w:t>
      </w:r>
      <w:r>
        <w:t>, the blue Monstar Blanko stole this player’s “talents.”</w:t>
      </w:r>
    </w:p>
    <w:p w:rsidR="000E0374" w:rsidRDefault="000E0374" w:rsidP="000E0374">
      <w:pPr>
        <w:ind w:firstLine="720"/>
      </w:pPr>
      <w:r>
        <w:t xml:space="preserve">ANSWER: </w:t>
      </w:r>
      <w:r w:rsidRPr="009654DA">
        <w:rPr>
          <w:b/>
        </w:rPr>
        <w:t xml:space="preserve">Shawn Paul </w:t>
      </w:r>
      <w:r w:rsidRPr="009654DA">
        <w:rPr>
          <w:b/>
          <w:u w:val="single"/>
        </w:rPr>
        <w:t>Bradley</w:t>
      </w:r>
    </w:p>
    <w:p w:rsidR="000E0374" w:rsidRDefault="000E0374" w:rsidP="000E0374">
      <w:r>
        <w:t>3) This former center for the Lakers is shown going to great lengths to protect his “talents.” This seven-footer has been the president of the Serbian Olympic Committee since 2009.</w:t>
      </w:r>
    </w:p>
    <w:p w:rsidR="000E0374" w:rsidRPr="00147677" w:rsidRDefault="000E0374" w:rsidP="000E0374">
      <w:pPr>
        <w:ind w:firstLine="720"/>
      </w:pPr>
      <w:r>
        <w:t xml:space="preserve">ANSWER: </w:t>
      </w:r>
      <w:r w:rsidRPr="003A6B9D">
        <w:rPr>
          <w:b/>
        </w:rPr>
        <w:t xml:space="preserve">Vlade </w:t>
      </w:r>
      <w:r w:rsidRPr="003A6B9D">
        <w:rPr>
          <w:b/>
          <w:u w:val="single"/>
        </w:rPr>
        <w:t>Divac</w:t>
      </w:r>
    </w:p>
    <w:p w:rsidR="004C7475" w:rsidRDefault="004C7475" w:rsidP="001C15F2">
      <w:pPr>
        <w:rPr>
          <w:szCs w:val="20"/>
        </w:rPr>
      </w:pPr>
    </w:p>
    <w:p w:rsidR="000E0374" w:rsidRDefault="004C7475" w:rsidP="000E0374">
      <w:pPr>
        <w:rPr>
          <w:szCs w:val="20"/>
        </w:rPr>
      </w:pPr>
      <w:r>
        <w:rPr>
          <w:szCs w:val="20"/>
        </w:rPr>
        <w:t xml:space="preserve">20. </w:t>
      </w:r>
      <w:r w:rsidR="000E0374">
        <w:rPr>
          <w:szCs w:val="20"/>
        </w:rPr>
        <w:t>Identify these recent recipients of the Peabody Award, FTPE:</w:t>
      </w:r>
    </w:p>
    <w:p w:rsidR="000E0374" w:rsidRDefault="000E0374" w:rsidP="000E0374">
      <w:pPr>
        <w:rPr>
          <w:szCs w:val="20"/>
        </w:rPr>
      </w:pPr>
      <w:r>
        <w:rPr>
          <w:szCs w:val="20"/>
        </w:rPr>
        <w:t>1) TNT received the Peabody for its production of this TV series. Cancelled in 2011, this show starred Andre Braugher, Scott Bakula, and Ray Romano as the titular group.</w:t>
      </w:r>
    </w:p>
    <w:p w:rsidR="000E0374" w:rsidRDefault="000E0374" w:rsidP="000E0374">
      <w:pPr>
        <w:ind w:firstLine="720"/>
        <w:rPr>
          <w:szCs w:val="20"/>
        </w:rPr>
      </w:pPr>
      <w:r>
        <w:rPr>
          <w:szCs w:val="20"/>
        </w:rPr>
        <w:t xml:space="preserve">ANSWER: </w:t>
      </w:r>
      <w:r w:rsidRPr="00F569EF">
        <w:rPr>
          <w:b/>
          <w:i/>
          <w:szCs w:val="20"/>
          <w:u w:val="single"/>
        </w:rPr>
        <w:t>Men of a Certain Age</w:t>
      </w:r>
    </w:p>
    <w:p w:rsidR="000E0374" w:rsidRDefault="000E0374" w:rsidP="000E0374">
      <w:pPr>
        <w:rPr>
          <w:szCs w:val="20"/>
        </w:rPr>
      </w:pPr>
      <w:r>
        <w:rPr>
          <w:szCs w:val="20"/>
        </w:rPr>
        <w:t xml:space="preserve">2) </w:t>
      </w:r>
      <w:r w:rsidRPr="007A2C89">
        <w:rPr>
          <w:i/>
          <w:szCs w:val="20"/>
        </w:rPr>
        <w:t>American Masters</w:t>
      </w:r>
      <w:r>
        <w:rPr>
          <w:szCs w:val="20"/>
        </w:rPr>
        <w:t xml:space="preserve"> received the Peabody for </w:t>
      </w:r>
      <w:proofErr w:type="gramStart"/>
      <w:r>
        <w:rPr>
          <w:szCs w:val="20"/>
        </w:rPr>
        <w:t>their</w:t>
      </w:r>
      <w:proofErr w:type="gramEnd"/>
      <w:r>
        <w:rPr>
          <w:szCs w:val="20"/>
        </w:rPr>
        <w:t xml:space="preserve"> </w:t>
      </w:r>
      <w:r w:rsidRPr="007A2C89">
        <w:rPr>
          <w:i/>
          <w:szCs w:val="20"/>
        </w:rPr>
        <w:t>A Letter to [this man]</w:t>
      </w:r>
      <w:r>
        <w:rPr>
          <w:szCs w:val="20"/>
        </w:rPr>
        <w:t xml:space="preserve">. This director of </w:t>
      </w:r>
      <w:r w:rsidRPr="007A2C89">
        <w:rPr>
          <w:i/>
          <w:szCs w:val="20"/>
        </w:rPr>
        <w:t>On the Waterfront</w:t>
      </w:r>
      <w:r>
        <w:rPr>
          <w:szCs w:val="20"/>
        </w:rPr>
        <w:t xml:space="preserve"> and </w:t>
      </w:r>
      <w:r w:rsidRPr="007A2C89">
        <w:rPr>
          <w:i/>
          <w:szCs w:val="20"/>
        </w:rPr>
        <w:t>A Streetcar Named Desire</w:t>
      </w:r>
      <w:r>
        <w:rPr>
          <w:szCs w:val="20"/>
        </w:rPr>
        <w:t xml:space="preserve"> died in 2003.</w:t>
      </w:r>
    </w:p>
    <w:p w:rsidR="000E0374" w:rsidRDefault="000E0374" w:rsidP="000E0374">
      <w:pPr>
        <w:ind w:firstLine="720"/>
        <w:rPr>
          <w:szCs w:val="20"/>
        </w:rPr>
      </w:pPr>
      <w:r>
        <w:rPr>
          <w:szCs w:val="20"/>
        </w:rPr>
        <w:t xml:space="preserve">ANSWER: </w:t>
      </w:r>
      <w:r w:rsidRPr="007A2C89">
        <w:rPr>
          <w:b/>
          <w:szCs w:val="20"/>
        </w:rPr>
        <w:t xml:space="preserve">Elia </w:t>
      </w:r>
      <w:r w:rsidRPr="007A2C89">
        <w:rPr>
          <w:b/>
          <w:szCs w:val="20"/>
          <w:u w:val="single"/>
        </w:rPr>
        <w:t>Kazan</w:t>
      </w:r>
    </w:p>
    <w:p w:rsidR="000E0374" w:rsidRDefault="000E0374" w:rsidP="000E0374">
      <w:pPr>
        <w:rPr>
          <w:szCs w:val="20"/>
        </w:rPr>
      </w:pPr>
      <w:r>
        <w:rPr>
          <w:szCs w:val="20"/>
        </w:rPr>
        <w:t xml:space="preserve">3) POV and ITVS received the Peabody for the 2009 documentary </w:t>
      </w:r>
      <w:r w:rsidRPr="00B62F77">
        <w:rPr>
          <w:i/>
          <w:szCs w:val="20"/>
        </w:rPr>
        <w:t>The Most Dangerous Man in America</w:t>
      </w:r>
      <w:r>
        <w:rPr>
          <w:szCs w:val="20"/>
        </w:rPr>
        <w:t>, a film about this man. This man released the Pentagon Papers in 1971.</w:t>
      </w:r>
    </w:p>
    <w:p w:rsidR="000E0374" w:rsidRDefault="000E0374" w:rsidP="000E0374">
      <w:pPr>
        <w:ind w:firstLine="720"/>
        <w:rPr>
          <w:szCs w:val="20"/>
        </w:rPr>
      </w:pPr>
      <w:r>
        <w:rPr>
          <w:szCs w:val="20"/>
        </w:rPr>
        <w:t xml:space="preserve">ANSWER: </w:t>
      </w:r>
      <w:r w:rsidRPr="00FF3B8B">
        <w:rPr>
          <w:b/>
          <w:szCs w:val="20"/>
        </w:rPr>
        <w:t xml:space="preserve">Daniel </w:t>
      </w:r>
      <w:r w:rsidRPr="00FF3B8B">
        <w:rPr>
          <w:b/>
          <w:szCs w:val="20"/>
          <w:u w:val="single"/>
        </w:rPr>
        <w:t>Ellsberg</w:t>
      </w:r>
    </w:p>
    <w:p w:rsidR="001D376E" w:rsidRDefault="00FF3B8B" w:rsidP="0001784A">
      <w:pPr>
        <w:rPr>
          <w:szCs w:val="20"/>
        </w:rPr>
      </w:pPr>
      <w:r>
        <w:rPr>
          <w:szCs w:val="20"/>
        </w:rPr>
        <w:t xml:space="preserve"> </w:t>
      </w:r>
    </w:p>
    <w:p w:rsidR="000E0374" w:rsidRDefault="001D376E" w:rsidP="000E0374">
      <w:pPr>
        <w:rPr>
          <w:szCs w:val="20"/>
        </w:rPr>
      </w:pPr>
      <w:r>
        <w:rPr>
          <w:szCs w:val="20"/>
        </w:rPr>
        <w:t xml:space="preserve">21. </w:t>
      </w:r>
      <w:r w:rsidR="000E0374">
        <w:rPr>
          <w:szCs w:val="20"/>
        </w:rPr>
        <w:t xml:space="preserve">Identify these actors who appeared in </w:t>
      </w:r>
      <w:r w:rsidR="000E0374" w:rsidRPr="00722C19">
        <w:rPr>
          <w:i/>
          <w:szCs w:val="20"/>
        </w:rPr>
        <w:t>The Rocky Horror Picture Show</w:t>
      </w:r>
      <w:r w:rsidR="000E0374">
        <w:rPr>
          <w:szCs w:val="20"/>
        </w:rPr>
        <w:t>, FTPE:</w:t>
      </w:r>
    </w:p>
    <w:p w:rsidR="000E0374" w:rsidRDefault="000E0374" w:rsidP="000E0374">
      <w:pPr>
        <w:rPr>
          <w:szCs w:val="20"/>
        </w:rPr>
      </w:pPr>
      <w:r>
        <w:rPr>
          <w:szCs w:val="20"/>
        </w:rPr>
        <w:t xml:space="preserve">1) This actress plays Brad Majors’s fiancé Janet, who is unfaithful with Rocky and Dr. Frankenfurter. She also appeared in </w:t>
      </w:r>
      <w:r w:rsidRPr="00BC55DB">
        <w:rPr>
          <w:i/>
          <w:szCs w:val="20"/>
        </w:rPr>
        <w:t>Thelma and Louise</w:t>
      </w:r>
      <w:r>
        <w:rPr>
          <w:szCs w:val="20"/>
        </w:rPr>
        <w:t>.</w:t>
      </w:r>
    </w:p>
    <w:p w:rsidR="000E0374" w:rsidRPr="00722C19" w:rsidRDefault="000E0374" w:rsidP="000E0374">
      <w:pPr>
        <w:ind w:firstLine="720"/>
        <w:rPr>
          <w:b/>
          <w:szCs w:val="20"/>
          <w:u w:val="single"/>
        </w:rPr>
      </w:pPr>
      <w:r>
        <w:rPr>
          <w:szCs w:val="20"/>
        </w:rPr>
        <w:t xml:space="preserve">ANSWER: </w:t>
      </w:r>
      <w:r w:rsidRPr="00021DB9">
        <w:rPr>
          <w:b/>
          <w:szCs w:val="20"/>
        </w:rPr>
        <w:t xml:space="preserve">Susan </w:t>
      </w:r>
      <w:r w:rsidRPr="00722C19">
        <w:rPr>
          <w:b/>
          <w:szCs w:val="20"/>
          <w:u w:val="single"/>
        </w:rPr>
        <w:t>Sarandon</w:t>
      </w:r>
    </w:p>
    <w:p w:rsidR="000E0374" w:rsidRDefault="000E0374" w:rsidP="000E0374">
      <w:pPr>
        <w:rPr>
          <w:szCs w:val="20"/>
        </w:rPr>
      </w:pPr>
      <w:r>
        <w:rPr>
          <w:szCs w:val="20"/>
        </w:rPr>
        <w:t xml:space="preserve">2) This actor played Dr. Frankenfurter, who has a Frankenstein-esque obsession with reanimating corpses. The voice of Nigel Thornberry, he played Long John Silver in </w:t>
      </w:r>
      <w:r w:rsidRPr="00722C19">
        <w:rPr>
          <w:i/>
          <w:szCs w:val="20"/>
        </w:rPr>
        <w:t>Muppet Treasure Island</w:t>
      </w:r>
      <w:r>
        <w:rPr>
          <w:szCs w:val="20"/>
        </w:rPr>
        <w:t>.</w:t>
      </w:r>
    </w:p>
    <w:p w:rsidR="000E0374" w:rsidRDefault="000E0374" w:rsidP="000E0374">
      <w:pPr>
        <w:ind w:firstLine="720"/>
        <w:rPr>
          <w:szCs w:val="20"/>
        </w:rPr>
      </w:pPr>
      <w:r>
        <w:rPr>
          <w:szCs w:val="20"/>
        </w:rPr>
        <w:t xml:space="preserve">ANSWER: </w:t>
      </w:r>
      <w:r w:rsidRPr="00021DB9">
        <w:rPr>
          <w:b/>
          <w:szCs w:val="20"/>
        </w:rPr>
        <w:t xml:space="preserve">Tim </w:t>
      </w:r>
      <w:r w:rsidRPr="00722C19">
        <w:rPr>
          <w:b/>
          <w:szCs w:val="20"/>
          <w:u w:val="single"/>
        </w:rPr>
        <w:t>Curry</w:t>
      </w:r>
    </w:p>
    <w:p w:rsidR="000E0374" w:rsidRDefault="000E0374" w:rsidP="000E0374">
      <w:pPr>
        <w:rPr>
          <w:szCs w:val="20"/>
        </w:rPr>
      </w:pPr>
      <w:r>
        <w:rPr>
          <w:szCs w:val="20"/>
        </w:rPr>
        <w:t xml:space="preserve">3) This musician appears in </w:t>
      </w:r>
      <w:r w:rsidRPr="00722C19">
        <w:rPr>
          <w:i/>
          <w:szCs w:val="20"/>
        </w:rPr>
        <w:t>The Rocky Horror Picture Show</w:t>
      </w:r>
      <w:r>
        <w:rPr>
          <w:szCs w:val="20"/>
        </w:rPr>
        <w:t xml:space="preserve"> as Eddy, who rides a motorcycle and plays a saxophone. His song “Paradise By the Dashboard Light” notably uses clips from a baseball radio broadcast.</w:t>
      </w:r>
    </w:p>
    <w:p w:rsidR="000E0374" w:rsidRPr="00722C19" w:rsidRDefault="000E0374" w:rsidP="000E0374">
      <w:pPr>
        <w:ind w:firstLine="720"/>
        <w:rPr>
          <w:b/>
        </w:rPr>
      </w:pPr>
      <w:r>
        <w:rPr>
          <w:szCs w:val="20"/>
        </w:rPr>
        <w:t xml:space="preserve">ANSWER: </w:t>
      </w:r>
      <w:r w:rsidRPr="00722C19">
        <w:rPr>
          <w:b/>
          <w:szCs w:val="20"/>
          <w:u w:val="single"/>
        </w:rPr>
        <w:t>Meat</w:t>
      </w:r>
      <w:r>
        <w:rPr>
          <w:b/>
          <w:szCs w:val="20"/>
          <w:u w:val="single"/>
        </w:rPr>
        <w:t xml:space="preserve"> L</w:t>
      </w:r>
      <w:r w:rsidRPr="00722C19">
        <w:rPr>
          <w:b/>
          <w:szCs w:val="20"/>
          <w:u w:val="single"/>
        </w:rPr>
        <w:t>oaf</w:t>
      </w:r>
      <w:r>
        <w:rPr>
          <w:szCs w:val="20"/>
        </w:rPr>
        <w:t xml:space="preserve"> or </w:t>
      </w:r>
      <w:r w:rsidRPr="00722C19">
        <w:rPr>
          <w:b/>
          <w:szCs w:val="20"/>
        </w:rPr>
        <w:t xml:space="preserve">Michael Lee </w:t>
      </w:r>
      <w:r w:rsidRPr="00722C19">
        <w:rPr>
          <w:b/>
          <w:szCs w:val="20"/>
          <w:u w:val="single"/>
        </w:rPr>
        <w:t>Aday</w:t>
      </w:r>
    </w:p>
    <w:p w:rsidR="00AE3413" w:rsidRPr="00595FB8" w:rsidRDefault="00AE3413" w:rsidP="000E0374"/>
    <w:sectPr w:rsidR="00AE3413" w:rsidRPr="00595FB8" w:rsidSect="00AE3413">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79EA"/>
    <w:multiLevelType w:val="hybridMultilevel"/>
    <w:tmpl w:val="0B08B2C0"/>
    <w:lvl w:ilvl="0" w:tplc="FAFE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471EA"/>
    <w:multiLevelType w:val="hybridMultilevel"/>
    <w:tmpl w:val="4D50792A"/>
    <w:lvl w:ilvl="0" w:tplc="188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12EB4"/>
    <w:multiLevelType w:val="hybridMultilevel"/>
    <w:tmpl w:val="369A3642"/>
    <w:lvl w:ilvl="0" w:tplc="ABA21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1254C"/>
    <w:rsid w:val="00000DA8"/>
    <w:rsid w:val="000168F8"/>
    <w:rsid w:val="0001784A"/>
    <w:rsid w:val="00021B98"/>
    <w:rsid w:val="00021DB9"/>
    <w:rsid w:val="0003064A"/>
    <w:rsid w:val="00053529"/>
    <w:rsid w:val="0005417B"/>
    <w:rsid w:val="0005619A"/>
    <w:rsid w:val="000642AD"/>
    <w:rsid w:val="000715F7"/>
    <w:rsid w:val="00085F14"/>
    <w:rsid w:val="00086CAC"/>
    <w:rsid w:val="00093E02"/>
    <w:rsid w:val="000A1C61"/>
    <w:rsid w:val="000C0310"/>
    <w:rsid w:val="000C37DD"/>
    <w:rsid w:val="000C694E"/>
    <w:rsid w:val="000D022F"/>
    <w:rsid w:val="000E0374"/>
    <w:rsid w:val="000E03FF"/>
    <w:rsid w:val="000E20DD"/>
    <w:rsid w:val="000F7205"/>
    <w:rsid w:val="000F799B"/>
    <w:rsid w:val="001007B4"/>
    <w:rsid w:val="001152B4"/>
    <w:rsid w:val="00117D39"/>
    <w:rsid w:val="00122C42"/>
    <w:rsid w:val="00127707"/>
    <w:rsid w:val="0013435E"/>
    <w:rsid w:val="00147677"/>
    <w:rsid w:val="00160AF3"/>
    <w:rsid w:val="00173486"/>
    <w:rsid w:val="00175DAA"/>
    <w:rsid w:val="001B2509"/>
    <w:rsid w:val="001C15F2"/>
    <w:rsid w:val="001D376E"/>
    <w:rsid w:val="001E3CFB"/>
    <w:rsid w:val="001E4EE7"/>
    <w:rsid w:val="001F0097"/>
    <w:rsid w:val="001F106A"/>
    <w:rsid w:val="001F1A8A"/>
    <w:rsid w:val="001F64C5"/>
    <w:rsid w:val="00202520"/>
    <w:rsid w:val="00202B73"/>
    <w:rsid w:val="0021254C"/>
    <w:rsid w:val="00214D8F"/>
    <w:rsid w:val="00222AB9"/>
    <w:rsid w:val="002246D3"/>
    <w:rsid w:val="0023115C"/>
    <w:rsid w:val="00233778"/>
    <w:rsid w:val="00234901"/>
    <w:rsid w:val="00234D11"/>
    <w:rsid w:val="0023765B"/>
    <w:rsid w:val="002422A6"/>
    <w:rsid w:val="00251586"/>
    <w:rsid w:val="00254755"/>
    <w:rsid w:val="00264749"/>
    <w:rsid w:val="0027059A"/>
    <w:rsid w:val="00273331"/>
    <w:rsid w:val="00281B7F"/>
    <w:rsid w:val="00281ED2"/>
    <w:rsid w:val="002833BE"/>
    <w:rsid w:val="00283672"/>
    <w:rsid w:val="00283F56"/>
    <w:rsid w:val="00286B98"/>
    <w:rsid w:val="002A1492"/>
    <w:rsid w:val="002A2925"/>
    <w:rsid w:val="002A61F0"/>
    <w:rsid w:val="002B197A"/>
    <w:rsid w:val="002B57C0"/>
    <w:rsid w:val="002F098C"/>
    <w:rsid w:val="002F61EC"/>
    <w:rsid w:val="00314358"/>
    <w:rsid w:val="00320628"/>
    <w:rsid w:val="00336867"/>
    <w:rsid w:val="00337985"/>
    <w:rsid w:val="003541C9"/>
    <w:rsid w:val="0038347D"/>
    <w:rsid w:val="003A5FAD"/>
    <w:rsid w:val="003A6B9D"/>
    <w:rsid w:val="003C3F6B"/>
    <w:rsid w:val="003C4357"/>
    <w:rsid w:val="003C59B8"/>
    <w:rsid w:val="003D0DDA"/>
    <w:rsid w:val="003F643A"/>
    <w:rsid w:val="0041343A"/>
    <w:rsid w:val="00417948"/>
    <w:rsid w:val="00424585"/>
    <w:rsid w:val="00431D0C"/>
    <w:rsid w:val="00436E8E"/>
    <w:rsid w:val="00444FBB"/>
    <w:rsid w:val="00454579"/>
    <w:rsid w:val="00460112"/>
    <w:rsid w:val="0046120D"/>
    <w:rsid w:val="00461AA6"/>
    <w:rsid w:val="00465971"/>
    <w:rsid w:val="00476762"/>
    <w:rsid w:val="00483068"/>
    <w:rsid w:val="00484D26"/>
    <w:rsid w:val="004A214D"/>
    <w:rsid w:val="004A5C49"/>
    <w:rsid w:val="004A6825"/>
    <w:rsid w:val="004C29DB"/>
    <w:rsid w:val="004C7475"/>
    <w:rsid w:val="004D0399"/>
    <w:rsid w:val="004F0B06"/>
    <w:rsid w:val="004F1341"/>
    <w:rsid w:val="004F24D5"/>
    <w:rsid w:val="004F6F2E"/>
    <w:rsid w:val="005256F5"/>
    <w:rsid w:val="00530D3E"/>
    <w:rsid w:val="0053406B"/>
    <w:rsid w:val="005415FB"/>
    <w:rsid w:val="00544A9C"/>
    <w:rsid w:val="005511B5"/>
    <w:rsid w:val="00563227"/>
    <w:rsid w:val="0057605D"/>
    <w:rsid w:val="005818CA"/>
    <w:rsid w:val="00581E37"/>
    <w:rsid w:val="005931C8"/>
    <w:rsid w:val="00595FB8"/>
    <w:rsid w:val="00597E51"/>
    <w:rsid w:val="005A3A95"/>
    <w:rsid w:val="005B2C12"/>
    <w:rsid w:val="005C47B1"/>
    <w:rsid w:val="005D328D"/>
    <w:rsid w:val="005F265C"/>
    <w:rsid w:val="005F4FCD"/>
    <w:rsid w:val="00616A20"/>
    <w:rsid w:val="00620544"/>
    <w:rsid w:val="006401A9"/>
    <w:rsid w:val="00650A79"/>
    <w:rsid w:val="00653D5C"/>
    <w:rsid w:val="006628C1"/>
    <w:rsid w:val="006918C6"/>
    <w:rsid w:val="006C26BC"/>
    <w:rsid w:val="006C5C59"/>
    <w:rsid w:val="0070702F"/>
    <w:rsid w:val="007119C8"/>
    <w:rsid w:val="00717BBD"/>
    <w:rsid w:val="00722C19"/>
    <w:rsid w:val="007339B1"/>
    <w:rsid w:val="007575DB"/>
    <w:rsid w:val="007758F1"/>
    <w:rsid w:val="007833F5"/>
    <w:rsid w:val="00792E7D"/>
    <w:rsid w:val="007A0DC4"/>
    <w:rsid w:val="007A2C89"/>
    <w:rsid w:val="007A671C"/>
    <w:rsid w:val="007B0AA6"/>
    <w:rsid w:val="007B17E4"/>
    <w:rsid w:val="007C7435"/>
    <w:rsid w:val="007F0DE4"/>
    <w:rsid w:val="007F1C03"/>
    <w:rsid w:val="00803275"/>
    <w:rsid w:val="00803F49"/>
    <w:rsid w:val="00804F8B"/>
    <w:rsid w:val="00806236"/>
    <w:rsid w:val="008360F2"/>
    <w:rsid w:val="00860080"/>
    <w:rsid w:val="008637C4"/>
    <w:rsid w:val="00871A8D"/>
    <w:rsid w:val="00875892"/>
    <w:rsid w:val="0088597B"/>
    <w:rsid w:val="00897BB0"/>
    <w:rsid w:val="008A4C36"/>
    <w:rsid w:val="008A7C02"/>
    <w:rsid w:val="008F2865"/>
    <w:rsid w:val="008F303F"/>
    <w:rsid w:val="008F5F9B"/>
    <w:rsid w:val="00902D24"/>
    <w:rsid w:val="009425B3"/>
    <w:rsid w:val="00953091"/>
    <w:rsid w:val="0095690F"/>
    <w:rsid w:val="00961A01"/>
    <w:rsid w:val="009654DA"/>
    <w:rsid w:val="0097655A"/>
    <w:rsid w:val="009808AA"/>
    <w:rsid w:val="00981B56"/>
    <w:rsid w:val="00991EFE"/>
    <w:rsid w:val="009940D1"/>
    <w:rsid w:val="009A6C41"/>
    <w:rsid w:val="009A7481"/>
    <w:rsid w:val="009B7C55"/>
    <w:rsid w:val="009D7A8A"/>
    <w:rsid w:val="009E4FCD"/>
    <w:rsid w:val="009F0A24"/>
    <w:rsid w:val="009F37EA"/>
    <w:rsid w:val="00A148EF"/>
    <w:rsid w:val="00A224AA"/>
    <w:rsid w:val="00A378A7"/>
    <w:rsid w:val="00A4059B"/>
    <w:rsid w:val="00A43895"/>
    <w:rsid w:val="00A522D3"/>
    <w:rsid w:val="00A55E0E"/>
    <w:rsid w:val="00A662C4"/>
    <w:rsid w:val="00A7021C"/>
    <w:rsid w:val="00A831D0"/>
    <w:rsid w:val="00AA195A"/>
    <w:rsid w:val="00AB2D71"/>
    <w:rsid w:val="00AB3B85"/>
    <w:rsid w:val="00AC462D"/>
    <w:rsid w:val="00AC5D1F"/>
    <w:rsid w:val="00AE3413"/>
    <w:rsid w:val="00AF383E"/>
    <w:rsid w:val="00AF76A5"/>
    <w:rsid w:val="00B04571"/>
    <w:rsid w:val="00B1367F"/>
    <w:rsid w:val="00B2129F"/>
    <w:rsid w:val="00B273DA"/>
    <w:rsid w:val="00B339F7"/>
    <w:rsid w:val="00B37AD0"/>
    <w:rsid w:val="00B40CF8"/>
    <w:rsid w:val="00B41C50"/>
    <w:rsid w:val="00B52342"/>
    <w:rsid w:val="00B531DE"/>
    <w:rsid w:val="00B62F77"/>
    <w:rsid w:val="00B633CB"/>
    <w:rsid w:val="00B66E14"/>
    <w:rsid w:val="00B70570"/>
    <w:rsid w:val="00B73980"/>
    <w:rsid w:val="00B74893"/>
    <w:rsid w:val="00B77DA1"/>
    <w:rsid w:val="00B77E31"/>
    <w:rsid w:val="00B8069D"/>
    <w:rsid w:val="00B94AE9"/>
    <w:rsid w:val="00BA080C"/>
    <w:rsid w:val="00BA46FF"/>
    <w:rsid w:val="00BA7AAE"/>
    <w:rsid w:val="00BC4069"/>
    <w:rsid w:val="00BC55DB"/>
    <w:rsid w:val="00BE4BF6"/>
    <w:rsid w:val="00BE646A"/>
    <w:rsid w:val="00C06047"/>
    <w:rsid w:val="00C20F31"/>
    <w:rsid w:val="00C22086"/>
    <w:rsid w:val="00C43025"/>
    <w:rsid w:val="00C45E55"/>
    <w:rsid w:val="00C47777"/>
    <w:rsid w:val="00C51B26"/>
    <w:rsid w:val="00C605EB"/>
    <w:rsid w:val="00C61191"/>
    <w:rsid w:val="00C64745"/>
    <w:rsid w:val="00C6496F"/>
    <w:rsid w:val="00C66336"/>
    <w:rsid w:val="00C813BD"/>
    <w:rsid w:val="00C85FC1"/>
    <w:rsid w:val="00C94BB7"/>
    <w:rsid w:val="00CA795E"/>
    <w:rsid w:val="00CB3022"/>
    <w:rsid w:val="00CB3107"/>
    <w:rsid w:val="00CD1C18"/>
    <w:rsid w:val="00CE039E"/>
    <w:rsid w:val="00CE0944"/>
    <w:rsid w:val="00CF6572"/>
    <w:rsid w:val="00D07349"/>
    <w:rsid w:val="00D102A7"/>
    <w:rsid w:val="00D128C3"/>
    <w:rsid w:val="00D139F5"/>
    <w:rsid w:val="00D50584"/>
    <w:rsid w:val="00D53B2A"/>
    <w:rsid w:val="00D6011A"/>
    <w:rsid w:val="00D72963"/>
    <w:rsid w:val="00D7690E"/>
    <w:rsid w:val="00D93635"/>
    <w:rsid w:val="00D9539A"/>
    <w:rsid w:val="00DB4A05"/>
    <w:rsid w:val="00DC093E"/>
    <w:rsid w:val="00DC166C"/>
    <w:rsid w:val="00DC3B7D"/>
    <w:rsid w:val="00DE0B10"/>
    <w:rsid w:val="00DE3831"/>
    <w:rsid w:val="00DE74BB"/>
    <w:rsid w:val="00E07219"/>
    <w:rsid w:val="00E12152"/>
    <w:rsid w:val="00E17422"/>
    <w:rsid w:val="00E17C18"/>
    <w:rsid w:val="00E22282"/>
    <w:rsid w:val="00E348F0"/>
    <w:rsid w:val="00E351FA"/>
    <w:rsid w:val="00E367C9"/>
    <w:rsid w:val="00E46780"/>
    <w:rsid w:val="00E65895"/>
    <w:rsid w:val="00EC3252"/>
    <w:rsid w:val="00EC74D0"/>
    <w:rsid w:val="00ED4E8C"/>
    <w:rsid w:val="00EE2A77"/>
    <w:rsid w:val="00EF5008"/>
    <w:rsid w:val="00F04D5C"/>
    <w:rsid w:val="00F05436"/>
    <w:rsid w:val="00F05447"/>
    <w:rsid w:val="00F0559D"/>
    <w:rsid w:val="00F20AF4"/>
    <w:rsid w:val="00F30A80"/>
    <w:rsid w:val="00F42329"/>
    <w:rsid w:val="00F50673"/>
    <w:rsid w:val="00F51BB7"/>
    <w:rsid w:val="00F569EF"/>
    <w:rsid w:val="00F57B3C"/>
    <w:rsid w:val="00F74F96"/>
    <w:rsid w:val="00F865CA"/>
    <w:rsid w:val="00F948A5"/>
    <w:rsid w:val="00FA1337"/>
    <w:rsid w:val="00FB0A3B"/>
    <w:rsid w:val="00FB7757"/>
    <w:rsid w:val="00FC11E0"/>
    <w:rsid w:val="00FD45CC"/>
    <w:rsid w:val="00FE6DA4"/>
    <w:rsid w:val="00FF00EB"/>
    <w:rsid w:val="00FF021F"/>
    <w:rsid w:val="00FF3B8B"/>
    <w:rsid w:val="00FF4D53"/>
    <w:rsid w:val="00FF6683"/>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F4FCD"/>
    <w:pPr>
      <w:ind w:left="720"/>
      <w:contextualSpacing/>
    </w:pPr>
  </w:style>
</w:styles>
</file>

<file path=word/webSettings.xml><?xml version="1.0" encoding="utf-8"?>
<w:webSettings xmlns:r="http://schemas.openxmlformats.org/officeDocument/2006/relationships" xmlns:w="http://schemas.openxmlformats.org/wordprocessingml/2006/main">
  <w:divs>
    <w:div w:id="1650549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1811</TotalTime>
  <Pages>12</Pages>
  <Words>4784</Words>
  <Characters>27271</Characters>
  <Application>Microsoft Macintosh Word</Application>
  <DocSecurity>0</DocSecurity>
  <Lines>227</Lines>
  <Paragraphs>54</Paragraphs>
  <ScaleCrop>false</ScaleCrop>
  <Company>Tulane University</Company>
  <LinksUpToDate>false</LinksUpToDate>
  <CharactersWithSpaces>33490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Ryan McLaren</cp:lastModifiedBy>
  <cp:revision>227</cp:revision>
  <dcterms:created xsi:type="dcterms:W3CDTF">2011-10-18T22:36:00Z</dcterms:created>
  <dcterms:modified xsi:type="dcterms:W3CDTF">2011-11-26T08:02:00Z</dcterms:modified>
</cp:coreProperties>
</file>